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85079" w14:textId="77777777" w:rsidR="00216CE1" w:rsidRDefault="00216CE1" w:rsidP="00216CE1">
      <w:pPr>
        <w:jc w:val="center"/>
      </w:pPr>
      <w:r>
        <w:rPr>
          <w:b/>
          <w:i/>
          <w:noProof/>
          <w:lang w:eastAsia="hu-HU"/>
        </w:rPr>
        <w:drawing>
          <wp:inline distT="0" distB="0" distL="0" distR="0" wp14:anchorId="149AD7EE" wp14:editId="135A9051">
            <wp:extent cx="2924175" cy="752475"/>
            <wp:effectExtent l="19050" t="0" r="9525" b="0"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93FB29" w14:textId="77777777" w:rsidR="00216CE1" w:rsidRDefault="00216CE1" w:rsidP="00216CE1">
      <w:pPr>
        <w:jc w:val="center"/>
      </w:pPr>
    </w:p>
    <w:p w14:paraId="6B174D5A" w14:textId="77777777" w:rsidR="00216CE1" w:rsidRDefault="00216CE1" w:rsidP="00216CE1">
      <w:pPr>
        <w:jc w:val="center"/>
      </w:pPr>
    </w:p>
    <w:p w14:paraId="77FF6077" w14:textId="77777777" w:rsidR="00216CE1" w:rsidRDefault="00216CE1" w:rsidP="00216CE1">
      <w:pPr>
        <w:pStyle w:val="Szvegtrzs40"/>
        <w:spacing w:after="240"/>
        <w:ind w:firstLine="0"/>
        <w:jc w:val="center"/>
        <w:rPr>
          <w:bCs w:val="0"/>
          <w:color w:val="2E74B5" w:themeColor="accent1" w:themeShade="BF"/>
          <w:sz w:val="36"/>
          <w:szCs w:val="36"/>
        </w:rPr>
      </w:pPr>
      <w:r w:rsidRPr="00ED7742">
        <w:rPr>
          <w:bCs w:val="0"/>
          <w:color w:val="2E74B5" w:themeColor="accent1" w:themeShade="BF"/>
          <w:sz w:val="36"/>
          <w:szCs w:val="36"/>
        </w:rPr>
        <w:t xml:space="preserve">Békéscsabai </w:t>
      </w:r>
      <w:r>
        <w:rPr>
          <w:bCs w:val="0"/>
          <w:color w:val="2E74B5" w:themeColor="accent1" w:themeShade="BF"/>
          <w:sz w:val="36"/>
          <w:szCs w:val="36"/>
        </w:rPr>
        <w:t>Baptista</w:t>
      </w:r>
      <w:r w:rsidRPr="00ED7742">
        <w:rPr>
          <w:bCs w:val="0"/>
          <w:color w:val="2E74B5" w:themeColor="accent1" w:themeShade="BF"/>
          <w:sz w:val="36"/>
          <w:szCs w:val="36"/>
        </w:rPr>
        <w:t xml:space="preserve"> Általános Iskola</w:t>
      </w:r>
    </w:p>
    <w:p w14:paraId="1B24AF4B" w14:textId="77777777" w:rsidR="00216CE1" w:rsidRDefault="00216CE1" w:rsidP="00216CE1">
      <w:pPr>
        <w:pStyle w:val="Szvegtrzs40"/>
        <w:spacing w:after="240"/>
        <w:ind w:firstLine="0"/>
        <w:jc w:val="center"/>
        <w:rPr>
          <w:bCs w:val="0"/>
          <w:color w:val="2E74B5" w:themeColor="accent1" w:themeShade="BF"/>
          <w:sz w:val="36"/>
          <w:szCs w:val="36"/>
        </w:rPr>
      </w:pPr>
    </w:p>
    <w:p w14:paraId="69657FAC" w14:textId="77777777" w:rsidR="00216CE1" w:rsidRPr="00ED7742" w:rsidRDefault="00216CE1" w:rsidP="00216CE1">
      <w:pPr>
        <w:pStyle w:val="Szvegtrzs40"/>
        <w:spacing w:after="240"/>
        <w:ind w:firstLine="0"/>
        <w:jc w:val="center"/>
        <w:rPr>
          <w:bCs w:val="0"/>
          <w:color w:val="2E74B5" w:themeColor="accent1" w:themeShade="BF"/>
          <w:sz w:val="36"/>
          <w:szCs w:val="36"/>
        </w:rPr>
      </w:pPr>
    </w:p>
    <w:p w14:paraId="75DFE8DC" w14:textId="77777777" w:rsidR="00216CE1" w:rsidRDefault="00216CE1" w:rsidP="00216CE1">
      <w:pPr>
        <w:jc w:val="center"/>
      </w:pPr>
      <w:r w:rsidRPr="00755C31">
        <w:rPr>
          <w:rFonts w:ascii="Cambria" w:hAnsi="Cambria"/>
          <w:b/>
          <w:bCs/>
          <w:noProof/>
          <w:sz w:val="36"/>
          <w:szCs w:val="36"/>
          <w:lang w:eastAsia="hu-HU"/>
        </w:rPr>
        <w:drawing>
          <wp:inline distT="0" distB="0" distL="0" distR="0" wp14:anchorId="145F3883" wp14:editId="2407BF33">
            <wp:extent cx="4791075" cy="2946812"/>
            <wp:effectExtent l="0" t="0" r="0" b="6350"/>
            <wp:docPr id="2" name="Kép 2" descr="F:\Asztal\iskolak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Asztal\iskolake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94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53809" w14:textId="77777777" w:rsidR="00216CE1" w:rsidRDefault="00216CE1" w:rsidP="00216CE1">
      <w:pPr>
        <w:jc w:val="center"/>
      </w:pPr>
    </w:p>
    <w:p w14:paraId="3F736B57" w14:textId="77777777" w:rsidR="00216CE1" w:rsidRDefault="00216CE1" w:rsidP="00216CE1">
      <w:pPr>
        <w:jc w:val="center"/>
        <w:rPr>
          <w:rFonts w:ascii="Cambria" w:hAnsi="Cambria"/>
          <w:color w:val="0070C0"/>
          <w:sz w:val="36"/>
          <w:szCs w:val="36"/>
        </w:rPr>
      </w:pPr>
      <w:r>
        <w:rPr>
          <w:rFonts w:ascii="Cambria" w:hAnsi="Cambria"/>
          <w:color w:val="0070C0"/>
          <w:sz w:val="36"/>
          <w:szCs w:val="36"/>
        </w:rPr>
        <w:t>Munkaterv</w:t>
      </w:r>
    </w:p>
    <w:p w14:paraId="49E9B9AD" w14:textId="77777777" w:rsidR="00216CE1" w:rsidRDefault="00216CE1" w:rsidP="00216CE1">
      <w:pPr>
        <w:jc w:val="center"/>
        <w:rPr>
          <w:rFonts w:ascii="Cambria" w:hAnsi="Cambria"/>
          <w:color w:val="0070C0"/>
          <w:sz w:val="36"/>
          <w:szCs w:val="36"/>
        </w:rPr>
      </w:pPr>
      <w:r>
        <w:rPr>
          <w:rFonts w:ascii="Cambria" w:hAnsi="Cambria"/>
          <w:color w:val="0070C0"/>
          <w:sz w:val="36"/>
          <w:szCs w:val="36"/>
        </w:rPr>
        <w:t>2024/2025</w:t>
      </w:r>
    </w:p>
    <w:p w14:paraId="26851038" w14:textId="77777777" w:rsidR="00216CE1" w:rsidRDefault="00216CE1" w:rsidP="00216CE1">
      <w:pPr>
        <w:jc w:val="center"/>
        <w:rPr>
          <w:rFonts w:ascii="Cambria" w:hAnsi="Cambria"/>
          <w:color w:val="0070C0"/>
          <w:sz w:val="36"/>
          <w:szCs w:val="36"/>
        </w:rPr>
      </w:pPr>
    </w:p>
    <w:p w14:paraId="59CBFD2C" w14:textId="77777777" w:rsidR="00216CE1" w:rsidRDefault="00216CE1" w:rsidP="00216CE1">
      <w:pPr>
        <w:jc w:val="center"/>
        <w:rPr>
          <w:rFonts w:ascii="Cambria" w:hAnsi="Cambria"/>
          <w:color w:val="0070C0"/>
          <w:sz w:val="36"/>
          <w:szCs w:val="36"/>
        </w:rPr>
      </w:pPr>
    </w:p>
    <w:p w14:paraId="01BC701B" w14:textId="77777777" w:rsidR="00216CE1" w:rsidRDefault="00216CE1" w:rsidP="00216CE1">
      <w:pPr>
        <w:jc w:val="center"/>
        <w:rPr>
          <w:rFonts w:ascii="Cambria" w:hAnsi="Cambria"/>
          <w:color w:val="0070C0"/>
          <w:sz w:val="36"/>
          <w:szCs w:val="36"/>
        </w:rPr>
      </w:pPr>
    </w:p>
    <w:p w14:paraId="35257D99" w14:textId="77777777" w:rsidR="00216CE1" w:rsidRDefault="00216CE1" w:rsidP="00216CE1">
      <w:pPr>
        <w:jc w:val="center"/>
        <w:rPr>
          <w:rFonts w:ascii="Cambria" w:hAnsi="Cambria"/>
          <w:color w:val="0070C0"/>
          <w:sz w:val="36"/>
          <w:szCs w:val="36"/>
        </w:rPr>
      </w:pPr>
    </w:p>
    <w:p w14:paraId="7A501C7D" w14:textId="77777777" w:rsidR="00216CE1" w:rsidRDefault="00216CE1" w:rsidP="00216CE1">
      <w:pPr>
        <w:jc w:val="center"/>
        <w:rPr>
          <w:rFonts w:ascii="Cambria" w:hAnsi="Cambria"/>
          <w:color w:val="0070C0"/>
          <w:sz w:val="36"/>
          <w:szCs w:val="36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729027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181175A" w14:textId="4186EC50" w:rsidR="00DB2FBC" w:rsidRDefault="00DB2FBC">
          <w:pPr>
            <w:pStyle w:val="Tartalomjegyzkcmsora"/>
          </w:pPr>
          <w:r>
            <w:t>Tartalomjegyzék</w:t>
          </w:r>
        </w:p>
        <w:p w14:paraId="2FD8AAD0" w14:textId="32EA6210" w:rsidR="007774F8" w:rsidRDefault="00902CB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8713063" w:history="1">
            <w:r w:rsidR="007774F8" w:rsidRPr="00E50A19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1. Jogszabályi háttér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_Toc188713063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4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261DC7C7" w14:textId="7B2E586F" w:rsidR="007774F8" w:rsidRDefault="00736CB0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8713064" w:history="1">
            <w:r w:rsidR="007774F8" w:rsidRPr="00E50A19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2. Személyi feltételek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_Toc188713064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4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5F85EB71" w14:textId="6B3EBD22" w:rsidR="007774F8" w:rsidRDefault="00736CB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8713065" w:history="1">
            <w:r w:rsidR="007774F8" w:rsidRPr="00E50A19">
              <w:rPr>
                <w:rStyle w:val="Hiperhivatkozs"/>
                <w:rFonts w:ascii="Times New Roman" w:hAnsi="Times New Roman" w:cs="Times New Roman"/>
                <w:noProof/>
              </w:rPr>
              <w:t>2.1. Dolgozói létszámadatok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_Toc188713065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4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2FA63933" w14:textId="5BD2F644" w:rsidR="007774F8" w:rsidRDefault="00736CB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8713066" w:history="1">
            <w:r w:rsidR="007774F8" w:rsidRPr="00E50A19">
              <w:rPr>
                <w:rStyle w:val="Hiperhivatkozs"/>
                <w:rFonts w:ascii="Times New Roman" w:hAnsi="Times New Roman" w:cs="Times New Roman"/>
                <w:noProof/>
              </w:rPr>
              <w:t>2.2. Munkaközösségek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_Toc188713066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5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16ED29A1" w14:textId="1B15AE99" w:rsidR="007774F8" w:rsidRDefault="00736CB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8713067" w:history="1">
            <w:r w:rsidR="007774F8" w:rsidRPr="00E50A19">
              <w:rPr>
                <w:rStyle w:val="Hiperhivatkozs"/>
                <w:rFonts w:ascii="Times New Roman" w:hAnsi="Times New Roman" w:cs="Times New Roman"/>
                <w:noProof/>
              </w:rPr>
              <w:t>2.3. Önértékelés, minősítés, tanfelügyelet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_Toc188713067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5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2362BFA2" w14:textId="598DC60E" w:rsidR="007774F8" w:rsidRDefault="00736CB0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8713068" w:history="1">
            <w:r w:rsidR="007774F8" w:rsidRPr="00E50A19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3. Tanulói létszámadatok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_Toc188713068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5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1E5E81E5" w14:textId="4B8C8C7E" w:rsidR="007774F8" w:rsidRDefault="00736CB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8713069" w:history="1">
            <w:r w:rsidR="007774F8" w:rsidRPr="00E50A19">
              <w:rPr>
                <w:rStyle w:val="Hiperhivatkozs"/>
                <w:rFonts w:ascii="Times New Roman" w:hAnsi="Times New Roman" w:cs="Times New Roman"/>
                <w:noProof/>
              </w:rPr>
              <w:t>3.1. Osztályok, osztályfőnök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_Toc188713069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5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2AA9F214" w14:textId="6737FB94" w:rsidR="007774F8" w:rsidRDefault="00736CB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8713070" w:history="1">
            <w:r w:rsidR="007774F8" w:rsidRPr="00E50A19">
              <w:rPr>
                <w:rStyle w:val="Hiperhivatkozs"/>
                <w:rFonts w:ascii="Times New Roman" w:hAnsi="Times New Roman" w:cs="Times New Roman"/>
                <w:noProof/>
              </w:rPr>
              <w:t>3.2. Csoportok, csoportvezetők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_Toc188713070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5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54B8B278" w14:textId="4FD1A630" w:rsidR="007774F8" w:rsidRDefault="00736CB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8713071" w:history="1">
            <w:r w:rsidR="007774F8" w:rsidRPr="00E50A19">
              <w:rPr>
                <w:rStyle w:val="Hiperhivatkozs"/>
                <w:rFonts w:ascii="Times New Roman" w:hAnsi="Times New Roman" w:cs="Times New Roman"/>
                <w:noProof/>
              </w:rPr>
              <w:t>3.3. Osztályok létszámadatai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_Toc188713071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6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4CA39131" w14:textId="29DA8219" w:rsidR="007774F8" w:rsidRDefault="00736CB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8713072" w:history="1">
            <w:r w:rsidR="007774F8" w:rsidRPr="00E50A19">
              <w:rPr>
                <w:rStyle w:val="Hiperhivatkozs"/>
                <w:rFonts w:ascii="Times New Roman" w:hAnsi="Times New Roman" w:cs="Times New Roman"/>
                <w:noProof/>
              </w:rPr>
              <w:t>3.4. Tárgyi feltételek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_Toc188713072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6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3A05D859" w14:textId="7732EF03" w:rsidR="007774F8" w:rsidRDefault="00736CB0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8713073" w:history="1">
            <w:r w:rsidR="007774F8" w:rsidRPr="00E50A19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4. Oktató-nevelő munkánk céljai, feladatai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_Toc188713073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6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0D49961E" w14:textId="0CBA2BDF" w:rsidR="007774F8" w:rsidRDefault="00736CB0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8713074" w:history="1">
            <w:r w:rsidR="007774F8" w:rsidRPr="00E50A19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5. Szakmai feladatok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_Toc188713074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9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5B10B0D3" w14:textId="745E400A" w:rsidR="007774F8" w:rsidRDefault="00736CB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8713075" w:history="1">
            <w:r w:rsidR="007774F8" w:rsidRPr="00E50A19">
              <w:rPr>
                <w:rStyle w:val="Hiperhivatkozs"/>
                <w:rFonts w:ascii="Times New Roman" w:hAnsi="Times New Roman" w:cs="Times New Roman"/>
                <w:noProof/>
              </w:rPr>
              <w:t>5.1. Teljesítmény értékelés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_Toc188713075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9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2A5C63C6" w14:textId="584C445C" w:rsidR="007774F8" w:rsidRDefault="00736CB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8713076" w:history="1">
            <w:r w:rsidR="007774F8" w:rsidRPr="00E50A19">
              <w:rPr>
                <w:rStyle w:val="Hiperhivatkozs"/>
                <w:rFonts w:ascii="Times New Roman" w:hAnsi="Times New Roman" w:cs="Times New Roman"/>
                <w:noProof/>
              </w:rPr>
              <w:t>5.2. Pályázatokból adódó szakmai feladatok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_Toc188713076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9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356C6398" w14:textId="36295B4E" w:rsidR="007774F8" w:rsidRDefault="00736CB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8713077" w:history="1">
            <w:r w:rsidR="007774F8" w:rsidRPr="00E50A19">
              <w:rPr>
                <w:rStyle w:val="Hiperhivatkozs"/>
                <w:rFonts w:ascii="Times New Roman" w:hAnsi="Times New Roman" w:cs="Times New Roman"/>
                <w:noProof/>
              </w:rPr>
              <w:t>5.3. Tehetséggondozással kapcsolatos feladatok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_Toc188713077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9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1A358EB2" w14:textId="4DAB1A5C" w:rsidR="007774F8" w:rsidRDefault="00736CB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8713078" w:history="1">
            <w:r w:rsidR="007774F8" w:rsidRPr="00E50A19">
              <w:rPr>
                <w:rStyle w:val="Hiperhivatkozs"/>
                <w:rFonts w:ascii="Times New Roman" w:hAnsi="Times New Roman" w:cs="Times New Roman"/>
                <w:noProof/>
              </w:rPr>
              <w:t>5.3. Az elsős beiskolázáshoz kapcsolódó feladatok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_Toc188713078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10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13AFF94A" w14:textId="524FDD9A" w:rsidR="007774F8" w:rsidRDefault="00736CB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8713079" w:history="1">
            <w:r w:rsidR="007774F8" w:rsidRPr="00E50A19">
              <w:rPr>
                <w:rStyle w:val="Hiperhivatkozs"/>
                <w:rFonts w:ascii="Times New Roman" w:hAnsi="Times New Roman" w:cs="Times New Roman"/>
                <w:noProof/>
              </w:rPr>
              <w:t>5.4. Pedagógus továbbképzések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_Toc188713079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10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60FB4F51" w14:textId="61F84244" w:rsidR="007774F8" w:rsidRDefault="00736CB0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8713080" w:history="1">
            <w:r w:rsidR="007774F8" w:rsidRPr="00E50A19">
              <w:rPr>
                <w:rStyle w:val="Hiperhivatkozs"/>
                <w:rFonts w:ascii="Times New Roman" w:hAnsi="Times New Roman" w:cs="Times New Roman"/>
                <w:b/>
                <w:bCs/>
                <w:noProof/>
              </w:rPr>
              <w:t>6. Intézményi kapcsolatrendszer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_Toc188713080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10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241EC28D" w14:textId="61E1138E" w:rsidR="007774F8" w:rsidRDefault="00736CB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8713081" w:history="1">
            <w:r w:rsidR="007774F8" w:rsidRPr="00E50A19">
              <w:rPr>
                <w:rStyle w:val="Hiperhivatkozs"/>
                <w:rFonts w:ascii="Times New Roman" w:hAnsi="Times New Roman" w:cs="Times New Roman"/>
                <w:noProof/>
              </w:rPr>
              <w:t>6.1. Belső kapcsolatok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_Toc188713081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10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4B1A52D2" w14:textId="5FBADFCB" w:rsidR="007774F8" w:rsidRDefault="00736CB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8713082" w:history="1">
            <w:r w:rsidR="007774F8" w:rsidRPr="00E50A19">
              <w:rPr>
                <w:rStyle w:val="Hiperhivatkozs"/>
                <w:rFonts w:ascii="Times New Roman" w:hAnsi="Times New Roman" w:cs="Times New Roman"/>
                <w:noProof/>
              </w:rPr>
              <w:t>6.2. Külső kapcsolatok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_Toc188713082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10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4BE81396" w14:textId="1D396111" w:rsidR="007774F8" w:rsidRDefault="00736CB0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8713083" w:history="1">
            <w:r w:rsidR="007774F8" w:rsidRPr="00E50A19">
              <w:rPr>
                <w:rStyle w:val="Hiperhivatkozs"/>
                <w:rFonts w:ascii="Times New Roman" w:hAnsi="Times New Roman" w:cs="Times New Roman"/>
                <w:noProof/>
              </w:rPr>
              <w:t>7. Belső ellenőrzés rendje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_Toc188713083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11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21443E68" w14:textId="093274E6" w:rsidR="007774F8" w:rsidRDefault="00736CB0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8713084" w:history="1">
            <w:r w:rsidR="007774F8" w:rsidRPr="00E50A19">
              <w:rPr>
                <w:rStyle w:val="Hiperhivatkozs"/>
                <w:rFonts w:ascii="Times New Roman" w:hAnsi="Times New Roman" w:cs="Times New Roman"/>
                <w:noProof/>
              </w:rPr>
              <w:t>8. A 2024/2025-ös tanév rendje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_Toc188713084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11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521AD83F" w14:textId="663010A6" w:rsidR="007774F8" w:rsidRDefault="00736CB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8713085" w:history="1">
            <w:r w:rsidR="007774F8" w:rsidRPr="00E50A19">
              <w:rPr>
                <w:rStyle w:val="Hiperhivatkozs"/>
                <w:rFonts w:ascii="Times New Roman" w:eastAsia="Times New Roman" w:hAnsi="Times New Roman" w:cs="Times New Roman"/>
                <w:b/>
                <w:noProof/>
                <w:spacing w:val="30"/>
                <w:lang w:eastAsia="hu-HU"/>
              </w:rPr>
              <w:t>AUGUSZTUS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_Toc188713085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12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6AE6D921" w14:textId="0A2688BC" w:rsidR="007774F8" w:rsidRDefault="00736CB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8713086" w:history="1">
            <w:r w:rsidR="007774F8" w:rsidRPr="00E50A19">
              <w:rPr>
                <w:rStyle w:val="Hiperhivatkozs"/>
                <w:rFonts w:ascii="Times New Roman" w:eastAsia="Times New Roman" w:hAnsi="Times New Roman" w:cs="Times New Roman"/>
                <w:b/>
                <w:noProof/>
                <w:spacing w:val="30"/>
                <w:lang w:eastAsia="hu-HU"/>
              </w:rPr>
              <w:t>SZEPTEMBER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_Toc188713086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13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3524A493" w14:textId="498C81B2" w:rsidR="007774F8" w:rsidRDefault="00736CB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8713087" w:history="1">
            <w:r w:rsidR="007774F8" w:rsidRPr="00E50A19">
              <w:rPr>
                <w:rStyle w:val="Hiperhivatkozs"/>
                <w:rFonts w:ascii="Times New Roman" w:eastAsia="Times New Roman" w:hAnsi="Times New Roman" w:cs="Times New Roman"/>
                <w:b/>
                <w:noProof/>
                <w:spacing w:val="30"/>
                <w:lang w:eastAsia="hu-HU"/>
              </w:rPr>
              <w:t>OKTÓBER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_Toc188713087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14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59CA704B" w14:textId="3A864A20" w:rsidR="007774F8" w:rsidRDefault="00736CB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8713088" w:history="1">
            <w:r w:rsidR="007774F8" w:rsidRPr="00E50A19">
              <w:rPr>
                <w:rStyle w:val="Hiperhivatkozs"/>
                <w:rFonts w:ascii="Times New Roman" w:eastAsia="Times New Roman" w:hAnsi="Times New Roman" w:cs="Times New Roman"/>
                <w:b/>
                <w:noProof/>
                <w:spacing w:val="30"/>
                <w:lang w:eastAsia="hu-HU"/>
              </w:rPr>
              <w:t>NOVEMBER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_Toc188713088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16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4642E5BB" w14:textId="07C844FF" w:rsidR="007774F8" w:rsidRDefault="00736CB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8713089" w:history="1">
            <w:r w:rsidR="007774F8" w:rsidRPr="00E50A19">
              <w:rPr>
                <w:rStyle w:val="Hiperhivatkozs"/>
                <w:rFonts w:ascii="Times New Roman" w:eastAsia="Times New Roman" w:hAnsi="Times New Roman" w:cs="Times New Roman"/>
                <w:b/>
                <w:noProof/>
                <w:spacing w:val="30"/>
                <w:lang w:eastAsia="hu-HU"/>
              </w:rPr>
              <w:t>DECEMBER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_Toc188713089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17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0F7413C6" w14:textId="6F809978" w:rsidR="007774F8" w:rsidRDefault="00736CB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8713090" w:history="1">
            <w:r w:rsidR="007774F8" w:rsidRPr="00E50A19">
              <w:rPr>
                <w:rStyle w:val="Hiperhivatkozs"/>
                <w:rFonts w:ascii="Times New Roman" w:eastAsia="Times New Roman" w:hAnsi="Times New Roman" w:cs="Times New Roman"/>
                <w:b/>
                <w:noProof/>
                <w:spacing w:val="30"/>
                <w:lang w:eastAsia="hu-HU"/>
              </w:rPr>
              <w:t>JANUÁR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_Toc188713090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18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7327486D" w14:textId="3D8699A3" w:rsidR="007774F8" w:rsidRDefault="00736CB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8713091" w:history="1">
            <w:r w:rsidR="007774F8" w:rsidRPr="00E50A19">
              <w:rPr>
                <w:rStyle w:val="Hiperhivatkozs"/>
                <w:rFonts w:ascii="Times New Roman" w:eastAsia="Times New Roman" w:hAnsi="Times New Roman" w:cs="Times New Roman"/>
                <w:b/>
                <w:noProof/>
                <w:spacing w:val="30"/>
                <w:lang w:eastAsia="hu-HU"/>
              </w:rPr>
              <w:t>FEBRUÁR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_Toc188713091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19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451271F6" w14:textId="0E57E0D4" w:rsidR="007774F8" w:rsidRDefault="00736CB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8713092" w:history="1">
            <w:r w:rsidR="007774F8" w:rsidRPr="00E50A19">
              <w:rPr>
                <w:rStyle w:val="Hiperhivatkozs"/>
                <w:rFonts w:ascii="Times New Roman" w:eastAsia="Times New Roman" w:hAnsi="Times New Roman" w:cs="Times New Roman"/>
                <w:b/>
                <w:noProof/>
                <w:spacing w:val="30"/>
                <w:lang w:eastAsia="hu-HU"/>
              </w:rPr>
              <w:t>MÁRCIUS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_Toc188713092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20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6FAAC7A6" w14:textId="668AF129" w:rsidR="007774F8" w:rsidRDefault="00736CB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8713093" w:history="1">
            <w:r w:rsidR="007774F8" w:rsidRPr="00E50A19">
              <w:rPr>
                <w:rStyle w:val="Hiperhivatkozs"/>
                <w:rFonts w:ascii="Times New Roman" w:eastAsia="Times New Roman" w:hAnsi="Times New Roman" w:cs="Times New Roman"/>
                <w:b/>
                <w:noProof/>
                <w:spacing w:val="30"/>
                <w:lang w:eastAsia="hu-HU"/>
              </w:rPr>
              <w:t>ÁPRILIS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_Toc188713093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21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05BA30FB" w14:textId="7262CF3E" w:rsidR="007774F8" w:rsidRDefault="00736CB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8713094" w:history="1">
            <w:r w:rsidR="007774F8" w:rsidRPr="00E50A19">
              <w:rPr>
                <w:rStyle w:val="Hiperhivatkozs"/>
                <w:rFonts w:ascii="Times New Roman" w:eastAsia="Times New Roman" w:hAnsi="Times New Roman" w:cs="Times New Roman"/>
                <w:b/>
                <w:noProof/>
                <w:spacing w:val="30"/>
                <w:lang w:eastAsia="hu-HU"/>
              </w:rPr>
              <w:t>MÁJUS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_Toc188713094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22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52F5C275" w14:textId="77A5221B" w:rsidR="007774F8" w:rsidRDefault="00736CB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8713095" w:history="1">
            <w:r w:rsidR="007774F8" w:rsidRPr="00E50A19">
              <w:rPr>
                <w:rStyle w:val="Hiperhivatkozs"/>
                <w:rFonts w:ascii="Times New Roman" w:eastAsia="Times New Roman" w:hAnsi="Times New Roman" w:cs="Times New Roman"/>
                <w:b/>
                <w:noProof/>
                <w:spacing w:val="30"/>
                <w:lang w:eastAsia="hu-HU"/>
              </w:rPr>
              <w:t>JÚNIUS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_Toc188713095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23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3931E1F7" w14:textId="63E4E384" w:rsidR="007774F8" w:rsidRDefault="00736CB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8713096" w:history="1">
            <w:r w:rsidR="007774F8" w:rsidRPr="00E50A19">
              <w:rPr>
                <w:rStyle w:val="Hiperhivatkozs"/>
                <w:rFonts w:ascii="Times New Roman" w:hAnsi="Times New Roman" w:cs="Times New Roman"/>
                <w:noProof/>
              </w:rPr>
              <w:t>8.1. Tanítás nélküli munkanapok ideje, felhasználása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_Toc188713096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25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49B683F1" w14:textId="46570098" w:rsidR="007774F8" w:rsidRDefault="00736CB0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88713097" w:history="1">
            <w:r w:rsidR="007774F8" w:rsidRPr="00E50A19">
              <w:rPr>
                <w:rStyle w:val="Hiperhivatkozs"/>
                <w:rFonts w:ascii="Times New Roman" w:hAnsi="Times New Roman" w:cs="Times New Roman"/>
                <w:noProof/>
              </w:rPr>
              <w:t>8.2. Mérés, értékelés</w:t>
            </w:r>
            <w:r w:rsidR="007774F8">
              <w:rPr>
                <w:noProof/>
                <w:webHidden/>
              </w:rPr>
              <w:tab/>
            </w:r>
            <w:r w:rsidR="007774F8">
              <w:rPr>
                <w:noProof/>
                <w:webHidden/>
              </w:rPr>
              <w:fldChar w:fldCharType="begin"/>
            </w:r>
            <w:r w:rsidR="007774F8">
              <w:rPr>
                <w:noProof/>
                <w:webHidden/>
              </w:rPr>
              <w:instrText xml:space="preserve"> PAGEREF _Toc188713097 \h </w:instrText>
            </w:r>
            <w:r w:rsidR="007774F8">
              <w:rPr>
                <w:noProof/>
                <w:webHidden/>
              </w:rPr>
            </w:r>
            <w:r w:rsidR="007774F8">
              <w:rPr>
                <w:noProof/>
                <w:webHidden/>
              </w:rPr>
              <w:fldChar w:fldCharType="separate"/>
            </w:r>
            <w:r w:rsidR="007774F8">
              <w:rPr>
                <w:noProof/>
                <w:webHidden/>
              </w:rPr>
              <w:t>25</w:t>
            </w:r>
            <w:r w:rsidR="007774F8">
              <w:rPr>
                <w:noProof/>
                <w:webHidden/>
              </w:rPr>
              <w:fldChar w:fldCharType="end"/>
            </w:r>
          </w:hyperlink>
        </w:p>
        <w:p w14:paraId="3069C6AA" w14:textId="79F08BC4" w:rsidR="00DB2FBC" w:rsidRDefault="00902CBE">
          <w:r>
            <w:rPr>
              <w:b/>
              <w:bCs/>
              <w:noProof/>
            </w:rPr>
            <w:lastRenderedPageBreak/>
            <w:fldChar w:fldCharType="end"/>
          </w:r>
        </w:p>
      </w:sdtContent>
    </w:sdt>
    <w:p w14:paraId="29BF1428" w14:textId="77777777" w:rsidR="00216CE1" w:rsidRDefault="00216CE1" w:rsidP="00216CE1">
      <w:pPr>
        <w:jc w:val="center"/>
        <w:rPr>
          <w:rFonts w:ascii="Cambria" w:hAnsi="Cambria"/>
          <w:color w:val="0070C0"/>
          <w:sz w:val="36"/>
          <w:szCs w:val="36"/>
        </w:rPr>
      </w:pPr>
    </w:p>
    <w:p w14:paraId="2274FABB" w14:textId="77777777" w:rsidR="00216CE1" w:rsidRDefault="00216CE1" w:rsidP="00216CE1">
      <w:pPr>
        <w:jc w:val="center"/>
        <w:rPr>
          <w:rFonts w:ascii="Cambria" w:hAnsi="Cambria"/>
          <w:color w:val="0070C0"/>
          <w:sz w:val="36"/>
          <w:szCs w:val="36"/>
        </w:rPr>
      </w:pPr>
    </w:p>
    <w:p w14:paraId="7CC3943F" w14:textId="77777777" w:rsidR="00216CE1" w:rsidRDefault="00216CE1" w:rsidP="00216CE1">
      <w:pPr>
        <w:jc w:val="center"/>
        <w:rPr>
          <w:rFonts w:ascii="Cambria" w:hAnsi="Cambria"/>
          <w:color w:val="0070C0"/>
          <w:sz w:val="36"/>
          <w:szCs w:val="36"/>
        </w:rPr>
      </w:pPr>
    </w:p>
    <w:p w14:paraId="761B3D8E" w14:textId="77777777" w:rsidR="00216CE1" w:rsidRDefault="00216CE1" w:rsidP="00216CE1">
      <w:pPr>
        <w:jc w:val="center"/>
        <w:rPr>
          <w:rFonts w:ascii="Cambria" w:hAnsi="Cambria"/>
          <w:color w:val="0070C0"/>
          <w:sz w:val="36"/>
          <w:szCs w:val="36"/>
        </w:rPr>
      </w:pPr>
    </w:p>
    <w:p w14:paraId="0E15566B" w14:textId="77777777" w:rsidR="00216CE1" w:rsidRDefault="00216CE1" w:rsidP="00216CE1">
      <w:pPr>
        <w:jc w:val="center"/>
        <w:rPr>
          <w:rFonts w:ascii="Cambria" w:hAnsi="Cambria"/>
          <w:color w:val="0070C0"/>
          <w:sz w:val="36"/>
          <w:szCs w:val="36"/>
        </w:rPr>
      </w:pPr>
    </w:p>
    <w:p w14:paraId="63A0F4A7" w14:textId="77777777" w:rsidR="00216CE1" w:rsidRDefault="00216CE1" w:rsidP="00216CE1">
      <w:pPr>
        <w:jc w:val="center"/>
        <w:rPr>
          <w:rFonts w:ascii="Cambria" w:hAnsi="Cambria"/>
          <w:color w:val="0070C0"/>
          <w:sz w:val="36"/>
          <w:szCs w:val="36"/>
        </w:rPr>
      </w:pPr>
    </w:p>
    <w:p w14:paraId="30D683D5" w14:textId="77777777" w:rsidR="00216CE1" w:rsidRDefault="00216CE1" w:rsidP="00216CE1">
      <w:pPr>
        <w:jc w:val="center"/>
        <w:rPr>
          <w:rFonts w:ascii="Cambria" w:hAnsi="Cambria"/>
          <w:color w:val="0070C0"/>
          <w:sz w:val="36"/>
          <w:szCs w:val="36"/>
        </w:rPr>
      </w:pPr>
    </w:p>
    <w:p w14:paraId="308C6210" w14:textId="6D044A3F" w:rsidR="00BD7685" w:rsidRDefault="00BD7685"/>
    <w:p w14:paraId="58A13DF5" w14:textId="7668E3C2" w:rsidR="00845C20" w:rsidRDefault="00845C20"/>
    <w:p w14:paraId="30F677B3" w14:textId="5FB31560" w:rsidR="00845C20" w:rsidRDefault="00845C20"/>
    <w:p w14:paraId="7447DF23" w14:textId="514D5BE6" w:rsidR="00845C20" w:rsidRDefault="00845C20"/>
    <w:p w14:paraId="1FCB5801" w14:textId="1650EEDE" w:rsidR="00845C20" w:rsidRDefault="00845C20"/>
    <w:p w14:paraId="39E86AD4" w14:textId="4102994E" w:rsidR="00845C20" w:rsidRDefault="00845C20"/>
    <w:p w14:paraId="1BC01297" w14:textId="1D4B5D6B" w:rsidR="00845C20" w:rsidRDefault="00845C20"/>
    <w:p w14:paraId="6F4B8771" w14:textId="738DE3C1" w:rsidR="00845C20" w:rsidRDefault="00845C20"/>
    <w:p w14:paraId="25675D79" w14:textId="6B926E41" w:rsidR="00845C20" w:rsidRDefault="00845C20"/>
    <w:p w14:paraId="10346F94" w14:textId="35E2B67B" w:rsidR="00845C20" w:rsidRDefault="00845C20"/>
    <w:p w14:paraId="6B2B4924" w14:textId="2CAB243B" w:rsidR="00845C20" w:rsidRDefault="00845C20"/>
    <w:p w14:paraId="3C99B90F" w14:textId="77777777" w:rsidR="00D572AA" w:rsidRDefault="00D572AA"/>
    <w:p w14:paraId="0792F107" w14:textId="0041DC88" w:rsidR="002405A2" w:rsidRDefault="002405A2">
      <w:r>
        <w:br w:type="page"/>
      </w:r>
    </w:p>
    <w:p w14:paraId="0B06C0AC" w14:textId="5ED365B0" w:rsidR="00845C20" w:rsidRPr="0011500A" w:rsidRDefault="009B6A69" w:rsidP="002405A2">
      <w:pPr>
        <w:pStyle w:val="Cmsor1"/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bookmarkStart w:id="0" w:name="_Toc188713063"/>
      <w:r w:rsidRPr="0011500A">
        <w:rPr>
          <w:rFonts w:ascii="Times New Roman" w:hAnsi="Times New Roman" w:cs="Times New Roman"/>
          <w:b/>
          <w:bCs/>
          <w:color w:val="auto"/>
        </w:rPr>
        <w:lastRenderedPageBreak/>
        <w:t xml:space="preserve">1. </w:t>
      </w:r>
      <w:r w:rsidR="00845C20" w:rsidRPr="0011500A">
        <w:rPr>
          <w:rFonts w:ascii="Times New Roman" w:hAnsi="Times New Roman" w:cs="Times New Roman"/>
          <w:b/>
          <w:bCs/>
          <w:color w:val="auto"/>
        </w:rPr>
        <w:t>Jogszabályi háttér</w:t>
      </w:r>
      <w:bookmarkEnd w:id="0"/>
    </w:p>
    <w:p w14:paraId="08DF9B27" w14:textId="5D372956" w:rsidR="00845C20" w:rsidRPr="0011500A" w:rsidRDefault="00845C20" w:rsidP="002405A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03F5C7B" w14:textId="77777777" w:rsidR="00845C20" w:rsidRPr="0011500A" w:rsidRDefault="00845C20" w:rsidP="002405A2">
      <w:pPr>
        <w:pStyle w:val="Listaszerbekezds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2011. évi CXC. törvény a nemzeti köznevelésről</w:t>
      </w:r>
    </w:p>
    <w:p w14:paraId="19CB7DE7" w14:textId="77777777" w:rsidR="00845C20" w:rsidRPr="0011500A" w:rsidRDefault="00845C20" w:rsidP="002405A2">
      <w:pPr>
        <w:pStyle w:val="Listaszerbekezds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20/2012. (VIII. 31.) EMMI rendelete a nevelési-oktatási intézmények működéséről és a köznevelési intézmények névhasználatáról</w:t>
      </w:r>
    </w:p>
    <w:p w14:paraId="2EA9C8A2" w14:textId="77777777" w:rsidR="00845C20" w:rsidRPr="0011500A" w:rsidRDefault="00845C20" w:rsidP="00DF1EA9">
      <w:pPr>
        <w:pStyle w:val="Listaszerbekezds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2023. évi LII. törvény a pedagógusok új életpályájáról</w:t>
      </w:r>
    </w:p>
    <w:p w14:paraId="4282BC29" w14:textId="77777777" w:rsidR="00845C20" w:rsidRPr="0011500A" w:rsidRDefault="00845C20" w:rsidP="00DF1EA9">
      <w:pPr>
        <w:pStyle w:val="Listaszerbekezds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229/2012. (VIII. 28.) Kormányrendelet a nemzeti köznevelésről szóló törvény végrehajtásáról</w:t>
      </w:r>
    </w:p>
    <w:p w14:paraId="2C793D9F" w14:textId="77777777" w:rsidR="00845C20" w:rsidRPr="0011500A" w:rsidRDefault="00845C20" w:rsidP="00DF1EA9">
      <w:pPr>
        <w:pStyle w:val="Listaszerbekezds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110/2012. (VI.4.) Korm. rendelet a Nemzeti Alaptanterv kiadásáról, bevezetéséről és alkalmazásáról</w:t>
      </w:r>
    </w:p>
    <w:p w14:paraId="423DD69A" w14:textId="77777777" w:rsidR="00845C20" w:rsidRPr="0011500A" w:rsidRDefault="00845C20" w:rsidP="00DF1EA9">
      <w:pPr>
        <w:pStyle w:val="Listaszerbekezds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401/2023. ( VIII. 30.) Kormányrendelet A pedagógusok új életpályájáról szóló 2023. évi LII. törvény végrehajtásáról</w:t>
      </w:r>
    </w:p>
    <w:p w14:paraId="595EA39E" w14:textId="77777777" w:rsidR="00845C20" w:rsidRPr="0011500A" w:rsidRDefault="00845C20" w:rsidP="00DF1EA9">
      <w:pPr>
        <w:pStyle w:val="Listaszerbekezds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18/2024. (IV.4.) BM rendelet a pedagógusok teljesítményértékeléséről</w:t>
      </w:r>
    </w:p>
    <w:p w14:paraId="1EB7BDCA" w14:textId="77777777" w:rsidR="00845C20" w:rsidRPr="0011500A" w:rsidRDefault="00845C20" w:rsidP="00DF1EA9">
      <w:pPr>
        <w:pStyle w:val="Listaszerbekezds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302/2024. (VIII. 8.) BM rendelet a 2024/2025 tanév rendjéről</w:t>
      </w:r>
    </w:p>
    <w:p w14:paraId="09F8BC9D" w14:textId="77777777" w:rsidR="00845C20" w:rsidRPr="0011500A" w:rsidRDefault="00845C20" w:rsidP="00DF1EA9">
      <w:pPr>
        <w:pStyle w:val="Listaszerbekezds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 xml:space="preserve">40/2024. (IX.2.) BM rendelet a nevelő-oktató munka során alkalmazott tartalomszabályozók ismeretéről szóló, miniszter által elrendelhető képzés teljesítési kötelezettségéről </w:t>
      </w:r>
    </w:p>
    <w:p w14:paraId="2668786D" w14:textId="7D32A333" w:rsidR="00845C20" w:rsidRDefault="00845C20" w:rsidP="00DF1EA9">
      <w:pPr>
        <w:pStyle w:val="Listaszerbekezds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Iskolai Pedagógia program, helyi tanterv</w:t>
      </w:r>
    </w:p>
    <w:p w14:paraId="1AABCE18" w14:textId="77777777" w:rsidR="002405A2" w:rsidRPr="002405A2" w:rsidRDefault="002405A2" w:rsidP="0024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9ABC0" w14:textId="79F3F4FD" w:rsidR="00845C20" w:rsidRPr="0011500A" w:rsidRDefault="009B6A69" w:rsidP="002405A2">
      <w:pPr>
        <w:pStyle w:val="Cmsor1"/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bookmarkStart w:id="1" w:name="_Toc188713064"/>
      <w:r w:rsidRPr="0011500A">
        <w:rPr>
          <w:rFonts w:ascii="Times New Roman" w:hAnsi="Times New Roman" w:cs="Times New Roman"/>
          <w:b/>
          <w:bCs/>
          <w:color w:val="auto"/>
        </w:rPr>
        <w:t xml:space="preserve">2. </w:t>
      </w:r>
      <w:r w:rsidR="00845C20" w:rsidRPr="0011500A">
        <w:rPr>
          <w:rFonts w:ascii="Times New Roman" w:hAnsi="Times New Roman" w:cs="Times New Roman"/>
          <w:b/>
          <w:bCs/>
          <w:color w:val="auto"/>
        </w:rPr>
        <w:t>Személyi feltételek</w:t>
      </w:r>
      <w:bookmarkEnd w:id="1"/>
    </w:p>
    <w:p w14:paraId="521DBD93" w14:textId="378D0AC0" w:rsidR="00845C20" w:rsidRDefault="009B6A69" w:rsidP="002405A2">
      <w:pPr>
        <w:pStyle w:val="Cmsor2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bookmarkStart w:id="2" w:name="_Toc188713065"/>
      <w:r w:rsidRPr="0011500A">
        <w:rPr>
          <w:rFonts w:ascii="Times New Roman" w:hAnsi="Times New Roman" w:cs="Times New Roman"/>
          <w:color w:val="auto"/>
        </w:rPr>
        <w:t xml:space="preserve">2.1. </w:t>
      </w:r>
      <w:r w:rsidR="00845C20" w:rsidRPr="0011500A">
        <w:rPr>
          <w:rFonts w:ascii="Times New Roman" w:hAnsi="Times New Roman" w:cs="Times New Roman"/>
          <w:color w:val="auto"/>
        </w:rPr>
        <w:t>Dolgozói létszámadatok</w:t>
      </w:r>
      <w:bookmarkEnd w:id="2"/>
    </w:p>
    <w:p w14:paraId="38E22E42" w14:textId="77777777" w:rsidR="002405A2" w:rsidRPr="002405A2" w:rsidRDefault="002405A2" w:rsidP="002405A2"/>
    <w:p w14:paraId="111B61C7" w14:textId="77777777" w:rsidR="00845C20" w:rsidRPr="0011500A" w:rsidRDefault="00845C20" w:rsidP="002405A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Igazgató: 1 fő</w:t>
      </w:r>
    </w:p>
    <w:p w14:paraId="6282BAF9" w14:textId="77777777" w:rsidR="00845C20" w:rsidRPr="0011500A" w:rsidRDefault="00845C20" w:rsidP="002405A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Igazgatóhelyettes: 1 fő</w:t>
      </w:r>
    </w:p>
    <w:p w14:paraId="4C4BDEB0" w14:textId="77777777" w:rsidR="00845C20" w:rsidRPr="0011500A" w:rsidRDefault="00845C20" w:rsidP="002405A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Teljes munkaidős pedagógus: 10 fő</w:t>
      </w:r>
    </w:p>
    <w:p w14:paraId="15AAE5EC" w14:textId="77777777" w:rsidR="00845C20" w:rsidRPr="0011500A" w:rsidRDefault="00845C20" w:rsidP="002405A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Óraadó pedagógus: 4 fő</w:t>
      </w:r>
    </w:p>
    <w:p w14:paraId="58435C5C" w14:textId="77777777" w:rsidR="00845C20" w:rsidRPr="0011500A" w:rsidRDefault="00845C20" w:rsidP="002405A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Technikai dolgozók: 4 fő</w:t>
      </w:r>
    </w:p>
    <w:p w14:paraId="2B3B1628" w14:textId="3563458D" w:rsidR="00845C20" w:rsidRPr="0011500A" w:rsidRDefault="00845C20" w:rsidP="00D15E3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Nevelést-oktatást segítő dolgozó: 3 fő</w:t>
      </w:r>
    </w:p>
    <w:p w14:paraId="6FAA212E" w14:textId="11AE925F" w:rsidR="00D15E3D" w:rsidRDefault="00D15E3D" w:rsidP="00D15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20260" w14:textId="26922219" w:rsidR="00E23ED3" w:rsidRDefault="00E23ED3" w:rsidP="00D15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2F16C" w14:textId="3682163B" w:rsidR="00E23ED3" w:rsidRDefault="00E23ED3" w:rsidP="00D15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BA1DC" w14:textId="77777777" w:rsidR="00E23ED3" w:rsidRPr="00D15E3D" w:rsidRDefault="00E23ED3" w:rsidP="00D15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B558D" w14:textId="2A49E385" w:rsidR="00845C20" w:rsidRPr="0011500A" w:rsidRDefault="009B6A69" w:rsidP="00D15E3D">
      <w:pPr>
        <w:pStyle w:val="Cmsor2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bookmarkStart w:id="3" w:name="_Toc188713066"/>
      <w:r w:rsidRPr="0011500A">
        <w:rPr>
          <w:rFonts w:ascii="Times New Roman" w:hAnsi="Times New Roman" w:cs="Times New Roman"/>
          <w:color w:val="auto"/>
        </w:rPr>
        <w:lastRenderedPageBreak/>
        <w:t xml:space="preserve">2.2. </w:t>
      </w:r>
      <w:r w:rsidR="00845C20" w:rsidRPr="0011500A">
        <w:rPr>
          <w:rFonts w:ascii="Times New Roman" w:hAnsi="Times New Roman" w:cs="Times New Roman"/>
          <w:color w:val="auto"/>
        </w:rPr>
        <w:t>Munkaközösségek</w:t>
      </w:r>
      <w:bookmarkEnd w:id="3"/>
    </w:p>
    <w:p w14:paraId="6AB1C7B4" w14:textId="4DCCA2AC" w:rsidR="00845C20" w:rsidRPr="00E23ED3" w:rsidRDefault="00845C20" w:rsidP="00D15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2835"/>
        <w:gridCol w:w="3255"/>
      </w:tblGrid>
      <w:tr w:rsidR="0011500A" w:rsidRPr="0011500A" w14:paraId="299852E0" w14:textId="77777777" w:rsidTr="000E54B0">
        <w:tc>
          <w:tcPr>
            <w:tcW w:w="2977" w:type="dxa"/>
          </w:tcPr>
          <w:p w14:paraId="07789AD3" w14:textId="77777777" w:rsidR="00845C20" w:rsidRPr="0011500A" w:rsidRDefault="00845C20" w:rsidP="000E5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Munkaközösség</w:t>
            </w:r>
          </w:p>
        </w:tc>
        <w:tc>
          <w:tcPr>
            <w:tcW w:w="2835" w:type="dxa"/>
          </w:tcPr>
          <w:p w14:paraId="38D839CA" w14:textId="77777777" w:rsidR="00845C20" w:rsidRPr="0011500A" w:rsidRDefault="00845C20" w:rsidP="000E5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Munkaközösség vezető</w:t>
            </w:r>
          </w:p>
        </w:tc>
        <w:tc>
          <w:tcPr>
            <w:tcW w:w="3255" w:type="dxa"/>
          </w:tcPr>
          <w:p w14:paraId="5A2DC981" w14:textId="77777777" w:rsidR="00845C20" w:rsidRPr="0011500A" w:rsidRDefault="00845C20" w:rsidP="000E5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Munkaközösség tagjai</w:t>
            </w:r>
          </w:p>
        </w:tc>
      </w:tr>
      <w:tr w:rsidR="0011500A" w:rsidRPr="0011500A" w14:paraId="51206113" w14:textId="77777777" w:rsidTr="000E54B0">
        <w:tc>
          <w:tcPr>
            <w:tcW w:w="2977" w:type="dxa"/>
          </w:tcPr>
          <w:p w14:paraId="53B01C43" w14:textId="77777777" w:rsidR="00845C20" w:rsidRPr="0011500A" w:rsidRDefault="00845C20" w:rsidP="000E5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Alsós munkaközösség</w:t>
            </w:r>
          </w:p>
        </w:tc>
        <w:tc>
          <w:tcPr>
            <w:tcW w:w="2835" w:type="dxa"/>
          </w:tcPr>
          <w:p w14:paraId="26391BB8" w14:textId="77777777" w:rsidR="00845C20" w:rsidRPr="0011500A" w:rsidRDefault="00845C20" w:rsidP="000E5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Zaghritné</w:t>
            </w:r>
            <w:proofErr w:type="spellEnd"/>
            <w:r w:rsidRPr="0011500A">
              <w:rPr>
                <w:rFonts w:ascii="Times New Roman" w:hAnsi="Times New Roman" w:cs="Times New Roman"/>
                <w:sz w:val="24"/>
                <w:szCs w:val="24"/>
              </w:rPr>
              <w:t xml:space="preserve"> Zahorán Klára</w:t>
            </w:r>
          </w:p>
        </w:tc>
        <w:tc>
          <w:tcPr>
            <w:tcW w:w="3255" w:type="dxa"/>
          </w:tcPr>
          <w:p w14:paraId="77E93277" w14:textId="77777777" w:rsidR="00845C20" w:rsidRPr="0011500A" w:rsidRDefault="00845C20" w:rsidP="000E5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Demény Tímea</w:t>
            </w:r>
          </w:p>
          <w:p w14:paraId="4841EA27" w14:textId="77777777" w:rsidR="00845C20" w:rsidRPr="0011500A" w:rsidRDefault="00845C20" w:rsidP="000E5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Gill</w:t>
            </w:r>
            <w:proofErr w:type="spellEnd"/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-Kazár Krisztina</w:t>
            </w:r>
          </w:p>
          <w:p w14:paraId="23C0BBCD" w14:textId="77777777" w:rsidR="00845C20" w:rsidRPr="0011500A" w:rsidRDefault="00845C20" w:rsidP="000E5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Misikné</w:t>
            </w:r>
            <w:proofErr w:type="spellEnd"/>
            <w:r w:rsidRPr="00115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Böőr</w:t>
            </w:r>
            <w:proofErr w:type="spellEnd"/>
            <w:r w:rsidRPr="0011500A">
              <w:rPr>
                <w:rFonts w:ascii="Times New Roman" w:hAnsi="Times New Roman" w:cs="Times New Roman"/>
                <w:sz w:val="24"/>
                <w:szCs w:val="24"/>
              </w:rPr>
              <w:t xml:space="preserve"> Ildikó</w:t>
            </w:r>
          </w:p>
          <w:p w14:paraId="33F174F3" w14:textId="77777777" w:rsidR="00845C20" w:rsidRPr="0011500A" w:rsidRDefault="00845C20" w:rsidP="000E5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Molnár Szilvia</w:t>
            </w:r>
          </w:p>
        </w:tc>
      </w:tr>
      <w:tr w:rsidR="0011500A" w:rsidRPr="0011500A" w14:paraId="2D972E4C" w14:textId="77777777" w:rsidTr="000E54B0">
        <w:tc>
          <w:tcPr>
            <w:tcW w:w="2977" w:type="dxa"/>
          </w:tcPr>
          <w:p w14:paraId="6238E4BA" w14:textId="77777777" w:rsidR="00845C20" w:rsidRPr="0011500A" w:rsidRDefault="00845C20" w:rsidP="000E5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Felsős munkaközösség</w:t>
            </w:r>
          </w:p>
        </w:tc>
        <w:tc>
          <w:tcPr>
            <w:tcW w:w="2835" w:type="dxa"/>
          </w:tcPr>
          <w:p w14:paraId="3BAB90B5" w14:textId="77777777" w:rsidR="00845C20" w:rsidRPr="0011500A" w:rsidRDefault="00845C20" w:rsidP="000E5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 xml:space="preserve">Sebestyénné Dr. </w:t>
            </w:r>
            <w:proofErr w:type="spellStart"/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Kruchió</w:t>
            </w:r>
            <w:proofErr w:type="spellEnd"/>
            <w:r w:rsidRPr="0011500A">
              <w:rPr>
                <w:rFonts w:ascii="Times New Roman" w:hAnsi="Times New Roman" w:cs="Times New Roman"/>
                <w:sz w:val="24"/>
                <w:szCs w:val="24"/>
              </w:rPr>
              <w:t xml:space="preserve"> Ilona</w:t>
            </w:r>
          </w:p>
        </w:tc>
        <w:tc>
          <w:tcPr>
            <w:tcW w:w="3255" w:type="dxa"/>
          </w:tcPr>
          <w:p w14:paraId="3FDB4120" w14:textId="77777777" w:rsidR="00845C20" w:rsidRPr="0011500A" w:rsidRDefault="00845C20" w:rsidP="000E5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 xml:space="preserve">Csobánné </w:t>
            </w:r>
            <w:proofErr w:type="spellStart"/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Stelkovics</w:t>
            </w:r>
            <w:proofErr w:type="spellEnd"/>
            <w:r w:rsidRPr="0011500A">
              <w:rPr>
                <w:rFonts w:ascii="Times New Roman" w:hAnsi="Times New Roman" w:cs="Times New Roman"/>
                <w:sz w:val="24"/>
                <w:szCs w:val="24"/>
              </w:rPr>
              <w:t xml:space="preserve"> Edina</w:t>
            </w:r>
          </w:p>
          <w:p w14:paraId="595E4C81" w14:textId="77777777" w:rsidR="00845C20" w:rsidRPr="0011500A" w:rsidRDefault="00845C20" w:rsidP="000E5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László Henriett</w:t>
            </w:r>
          </w:p>
          <w:p w14:paraId="11A9CF93" w14:textId="77777777" w:rsidR="00845C20" w:rsidRPr="0011500A" w:rsidRDefault="00845C20" w:rsidP="000E5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Perzáné</w:t>
            </w:r>
            <w:proofErr w:type="spellEnd"/>
            <w:r w:rsidRPr="0011500A">
              <w:rPr>
                <w:rFonts w:ascii="Times New Roman" w:hAnsi="Times New Roman" w:cs="Times New Roman"/>
                <w:sz w:val="24"/>
                <w:szCs w:val="24"/>
              </w:rPr>
              <w:t xml:space="preserve"> Botyánszki Sára</w:t>
            </w:r>
          </w:p>
          <w:p w14:paraId="3A8D04A8" w14:textId="77777777" w:rsidR="00845C20" w:rsidRPr="0011500A" w:rsidRDefault="00845C20" w:rsidP="000E5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Rideg András</w:t>
            </w:r>
          </w:p>
          <w:p w14:paraId="4EF87B18" w14:textId="77777777" w:rsidR="00845C20" w:rsidRPr="0011500A" w:rsidRDefault="00845C20" w:rsidP="000E5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 xml:space="preserve">Sebestyénné Dr. </w:t>
            </w:r>
            <w:proofErr w:type="spellStart"/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Kruchió</w:t>
            </w:r>
            <w:proofErr w:type="spellEnd"/>
            <w:r w:rsidRPr="0011500A">
              <w:rPr>
                <w:rFonts w:ascii="Times New Roman" w:hAnsi="Times New Roman" w:cs="Times New Roman"/>
                <w:sz w:val="24"/>
                <w:szCs w:val="24"/>
              </w:rPr>
              <w:t xml:space="preserve"> Ilona</w:t>
            </w:r>
          </w:p>
        </w:tc>
      </w:tr>
    </w:tbl>
    <w:p w14:paraId="3E897647" w14:textId="77777777" w:rsidR="00845C20" w:rsidRPr="0011500A" w:rsidRDefault="00845C20" w:rsidP="00D15E3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63F56BF" w14:textId="6EB949DC" w:rsidR="000774FA" w:rsidRPr="0011500A" w:rsidRDefault="009B6A69" w:rsidP="00D15E3D">
      <w:pPr>
        <w:pStyle w:val="Cmsor2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bookmarkStart w:id="4" w:name="_Toc188713067"/>
      <w:r w:rsidRPr="0011500A">
        <w:rPr>
          <w:rFonts w:ascii="Times New Roman" w:hAnsi="Times New Roman" w:cs="Times New Roman"/>
          <w:color w:val="auto"/>
        </w:rPr>
        <w:t xml:space="preserve">2.3. </w:t>
      </w:r>
      <w:r w:rsidR="000774FA" w:rsidRPr="0011500A">
        <w:rPr>
          <w:rFonts w:ascii="Times New Roman" w:hAnsi="Times New Roman" w:cs="Times New Roman"/>
          <w:color w:val="auto"/>
        </w:rPr>
        <w:t>Önértékelés, minősítés, tanfelügyelet</w:t>
      </w:r>
      <w:bookmarkEnd w:id="4"/>
    </w:p>
    <w:p w14:paraId="72F30AE0" w14:textId="7B838F4B" w:rsidR="000774FA" w:rsidRPr="00E23ED3" w:rsidRDefault="000774FA" w:rsidP="00D15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D2DE8" w14:textId="58157C5B" w:rsidR="000774FA" w:rsidRDefault="000774FA" w:rsidP="00D15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Az intézmény nem érintett a 2024/2025-ös tanévben.</w:t>
      </w:r>
    </w:p>
    <w:p w14:paraId="781287E3" w14:textId="46F5BF97" w:rsidR="00D15E3D" w:rsidRPr="00E23ED3" w:rsidRDefault="00D15E3D" w:rsidP="00E23ED3">
      <w:pPr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1C3F4CF7" w14:textId="30A654DE" w:rsidR="000774FA" w:rsidRPr="0011500A" w:rsidRDefault="00D572AA" w:rsidP="002405A2">
      <w:pPr>
        <w:pStyle w:val="Cmsor1"/>
        <w:spacing w:before="0"/>
        <w:rPr>
          <w:rFonts w:ascii="Times New Roman" w:hAnsi="Times New Roman" w:cs="Times New Roman"/>
          <w:b/>
          <w:bCs/>
          <w:color w:val="auto"/>
        </w:rPr>
      </w:pPr>
      <w:bookmarkStart w:id="5" w:name="_Toc188713068"/>
      <w:r w:rsidRPr="0011500A">
        <w:rPr>
          <w:rFonts w:ascii="Times New Roman" w:hAnsi="Times New Roman" w:cs="Times New Roman"/>
          <w:b/>
          <w:bCs/>
          <w:color w:val="auto"/>
        </w:rPr>
        <w:t xml:space="preserve">3. </w:t>
      </w:r>
      <w:r w:rsidR="000774FA" w:rsidRPr="0011500A">
        <w:rPr>
          <w:rFonts w:ascii="Times New Roman" w:hAnsi="Times New Roman" w:cs="Times New Roman"/>
          <w:b/>
          <w:bCs/>
          <w:color w:val="auto"/>
        </w:rPr>
        <w:t>Tanulói létszámadatok</w:t>
      </w:r>
      <w:bookmarkEnd w:id="5"/>
    </w:p>
    <w:p w14:paraId="3A7820C1" w14:textId="77777777" w:rsidR="009B6A69" w:rsidRPr="0011500A" w:rsidRDefault="009B6A69" w:rsidP="002405A2">
      <w:pPr>
        <w:spacing w:after="0"/>
        <w:rPr>
          <w:rFonts w:ascii="Times New Roman" w:hAnsi="Times New Roman" w:cs="Times New Roman"/>
        </w:rPr>
      </w:pPr>
    </w:p>
    <w:p w14:paraId="6C3D0BFE" w14:textId="1254958C" w:rsidR="000774FA" w:rsidRPr="0011500A" w:rsidRDefault="000774FA" w:rsidP="0040240C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Tanulók létszáma:</w:t>
      </w:r>
      <w:r w:rsidR="001017B9" w:rsidRPr="0011500A">
        <w:rPr>
          <w:rFonts w:ascii="Times New Roman" w:hAnsi="Times New Roman" w:cs="Times New Roman"/>
          <w:sz w:val="24"/>
          <w:szCs w:val="24"/>
        </w:rPr>
        <w:t xml:space="preserve"> 59</w:t>
      </w:r>
    </w:p>
    <w:p w14:paraId="533B0B84" w14:textId="1D621318" w:rsidR="000774FA" w:rsidRPr="0011500A" w:rsidRDefault="000774FA" w:rsidP="0040240C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 xml:space="preserve">               Alsó tagozatos osztályok: 3</w:t>
      </w:r>
    </w:p>
    <w:p w14:paraId="1B359C4D" w14:textId="5E51758B" w:rsidR="000774FA" w:rsidRPr="0011500A" w:rsidRDefault="000774FA" w:rsidP="0040240C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 xml:space="preserve">               Felső tagozatos osztályok: 4</w:t>
      </w:r>
    </w:p>
    <w:p w14:paraId="76174B48" w14:textId="77777777" w:rsidR="00524FDA" w:rsidRPr="0011500A" w:rsidRDefault="00524FDA" w:rsidP="002405A2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7BA0B5" w14:textId="392D1ECD" w:rsidR="00524FDA" w:rsidRPr="0011500A" w:rsidRDefault="00524FDA" w:rsidP="002405A2">
      <w:pPr>
        <w:pStyle w:val="Cmsor2"/>
        <w:spacing w:before="0"/>
        <w:rPr>
          <w:rFonts w:ascii="Times New Roman" w:hAnsi="Times New Roman" w:cs="Times New Roman"/>
          <w:color w:val="auto"/>
        </w:rPr>
      </w:pPr>
      <w:bookmarkStart w:id="6" w:name="_Toc188713069"/>
      <w:r w:rsidRPr="0011500A">
        <w:rPr>
          <w:rFonts w:ascii="Times New Roman" w:hAnsi="Times New Roman" w:cs="Times New Roman"/>
          <w:color w:val="auto"/>
        </w:rPr>
        <w:t>3.1. Osztályok, osztályfőnök</w:t>
      </w:r>
      <w:bookmarkEnd w:id="6"/>
    </w:p>
    <w:p w14:paraId="3669394E" w14:textId="3765FE15" w:rsidR="00524FDA" w:rsidRPr="0011500A" w:rsidRDefault="00524FDA" w:rsidP="00240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239"/>
      </w:tblGrid>
      <w:tr w:rsidR="0011500A" w:rsidRPr="0011500A" w14:paraId="03D00B54" w14:textId="77777777" w:rsidTr="000E54B0">
        <w:tc>
          <w:tcPr>
            <w:tcW w:w="3828" w:type="dxa"/>
          </w:tcPr>
          <w:p w14:paraId="19F43B58" w14:textId="77777777" w:rsidR="00524FDA" w:rsidRPr="0011500A" w:rsidRDefault="00524FDA" w:rsidP="0040240C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Osztályok</w:t>
            </w:r>
          </w:p>
        </w:tc>
        <w:tc>
          <w:tcPr>
            <w:tcW w:w="5239" w:type="dxa"/>
          </w:tcPr>
          <w:p w14:paraId="49956853" w14:textId="77777777" w:rsidR="00524FDA" w:rsidRPr="0011500A" w:rsidRDefault="00524FDA" w:rsidP="0040240C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11500A" w:rsidRPr="0011500A" w14:paraId="0E1E2385" w14:textId="77777777" w:rsidTr="000E54B0">
        <w:tc>
          <w:tcPr>
            <w:tcW w:w="3828" w:type="dxa"/>
          </w:tcPr>
          <w:p w14:paraId="5F4F3A74" w14:textId="3964F1F3" w:rsidR="00524FDA" w:rsidRPr="0011500A" w:rsidRDefault="00524FDA" w:rsidP="0040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2. a</w:t>
            </w:r>
          </w:p>
        </w:tc>
        <w:tc>
          <w:tcPr>
            <w:tcW w:w="5239" w:type="dxa"/>
          </w:tcPr>
          <w:p w14:paraId="7D826308" w14:textId="77777777" w:rsidR="00524FDA" w:rsidRPr="0011500A" w:rsidRDefault="00524FDA" w:rsidP="0040240C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Gill</w:t>
            </w:r>
            <w:proofErr w:type="spellEnd"/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-Kazár Krisztina</w:t>
            </w:r>
          </w:p>
        </w:tc>
      </w:tr>
      <w:tr w:rsidR="0011500A" w:rsidRPr="0011500A" w14:paraId="7EC8C631" w14:textId="77777777" w:rsidTr="000E54B0">
        <w:tc>
          <w:tcPr>
            <w:tcW w:w="3828" w:type="dxa"/>
          </w:tcPr>
          <w:p w14:paraId="3545514D" w14:textId="77777777" w:rsidR="00524FDA" w:rsidRPr="0011500A" w:rsidRDefault="00524FDA" w:rsidP="0040240C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3. a</w:t>
            </w:r>
          </w:p>
        </w:tc>
        <w:tc>
          <w:tcPr>
            <w:tcW w:w="5239" w:type="dxa"/>
          </w:tcPr>
          <w:p w14:paraId="3F4CC25A" w14:textId="77777777" w:rsidR="00524FDA" w:rsidRPr="0011500A" w:rsidRDefault="00524FDA" w:rsidP="0040240C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Molnár Szilvia</w:t>
            </w:r>
          </w:p>
        </w:tc>
      </w:tr>
      <w:tr w:rsidR="0011500A" w:rsidRPr="0011500A" w14:paraId="38CC1A5F" w14:textId="77777777" w:rsidTr="000E54B0">
        <w:tc>
          <w:tcPr>
            <w:tcW w:w="3828" w:type="dxa"/>
          </w:tcPr>
          <w:p w14:paraId="77683B49" w14:textId="77777777" w:rsidR="00524FDA" w:rsidRPr="0011500A" w:rsidRDefault="00524FDA" w:rsidP="0040240C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4. a</w:t>
            </w:r>
          </w:p>
        </w:tc>
        <w:tc>
          <w:tcPr>
            <w:tcW w:w="5239" w:type="dxa"/>
          </w:tcPr>
          <w:p w14:paraId="74B75887" w14:textId="77777777" w:rsidR="00524FDA" w:rsidRPr="0011500A" w:rsidRDefault="00524FDA" w:rsidP="0040240C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Demény Tímea</w:t>
            </w:r>
          </w:p>
        </w:tc>
      </w:tr>
      <w:tr w:rsidR="0011500A" w:rsidRPr="0011500A" w14:paraId="526EDA67" w14:textId="77777777" w:rsidTr="000E54B0">
        <w:tc>
          <w:tcPr>
            <w:tcW w:w="3828" w:type="dxa"/>
          </w:tcPr>
          <w:p w14:paraId="091C7493" w14:textId="77777777" w:rsidR="00524FDA" w:rsidRPr="0011500A" w:rsidRDefault="00524FDA" w:rsidP="0040240C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5. a</w:t>
            </w:r>
          </w:p>
        </w:tc>
        <w:tc>
          <w:tcPr>
            <w:tcW w:w="5239" w:type="dxa"/>
          </w:tcPr>
          <w:p w14:paraId="23B0D883" w14:textId="77777777" w:rsidR="00524FDA" w:rsidRPr="0011500A" w:rsidRDefault="00524FDA" w:rsidP="0040240C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 xml:space="preserve">Sebestyénné Dr. </w:t>
            </w:r>
            <w:proofErr w:type="spellStart"/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Kruchió</w:t>
            </w:r>
            <w:proofErr w:type="spellEnd"/>
            <w:r w:rsidRPr="0011500A">
              <w:rPr>
                <w:rFonts w:ascii="Times New Roman" w:hAnsi="Times New Roman" w:cs="Times New Roman"/>
                <w:sz w:val="24"/>
                <w:szCs w:val="24"/>
              </w:rPr>
              <w:t xml:space="preserve"> Ilona</w:t>
            </w:r>
          </w:p>
        </w:tc>
      </w:tr>
      <w:tr w:rsidR="0011500A" w:rsidRPr="0011500A" w14:paraId="1E9F4908" w14:textId="77777777" w:rsidTr="000E54B0">
        <w:tc>
          <w:tcPr>
            <w:tcW w:w="3828" w:type="dxa"/>
          </w:tcPr>
          <w:p w14:paraId="01BD7FD5" w14:textId="70A2BD1C" w:rsidR="00524FDA" w:rsidRPr="0011500A" w:rsidRDefault="00524FDA" w:rsidP="0040240C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6. a</w:t>
            </w:r>
          </w:p>
        </w:tc>
        <w:tc>
          <w:tcPr>
            <w:tcW w:w="5239" w:type="dxa"/>
          </w:tcPr>
          <w:p w14:paraId="5DDDBCC2" w14:textId="77777777" w:rsidR="00524FDA" w:rsidRPr="0011500A" w:rsidRDefault="00524FDA" w:rsidP="0040240C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Rideg András</w:t>
            </w:r>
          </w:p>
        </w:tc>
      </w:tr>
      <w:tr w:rsidR="0011500A" w:rsidRPr="0011500A" w14:paraId="27F676D6" w14:textId="77777777" w:rsidTr="000E54B0">
        <w:tc>
          <w:tcPr>
            <w:tcW w:w="3828" w:type="dxa"/>
          </w:tcPr>
          <w:p w14:paraId="5FC16742" w14:textId="77777777" w:rsidR="00524FDA" w:rsidRPr="0011500A" w:rsidRDefault="00524FDA" w:rsidP="0040240C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7. a</w:t>
            </w:r>
          </w:p>
        </w:tc>
        <w:tc>
          <w:tcPr>
            <w:tcW w:w="5239" w:type="dxa"/>
          </w:tcPr>
          <w:p w14:paraId="19A34764" w14:textId="77777777" w:rsidR="00524FDA" w:rsidRPr="0011500A" w:rsidRDefault="00524FDA" w:rsidP="0040240C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Zaghritné</w:t>
            </w:r>
            <w:proofErr w:type="spellEnd"/>
            <w:r w:rsidRPr="0011500A">
              <w:rPr>
                <w:rFonts w:ascii="Times New Roman" w:hAnsi="Times New Roman" w:cs="Times New Roman"/>
                <w:sz w:val="24"/>
                <w:szCs w:val="24"/>
              </w:rPr>
              <w:t xml:space="preserve"> Zahorán Klára</w:t>
            </w:r>
          </w:p>
        </w:tc>
      </w:tr>
      <w:tr w:rsidR="0011500A" w:rsidRPr="0011500A" w14:paraId="5EEBF6E0" w14:textId="77777777" w:rsidTr="000E54B0">
        <w:tc>
          <w:tcPr>
            <w:tcW w:w="3828" w:type="dxa"/>
          </w:tcPr>
          <w:p w14:paraId="3539A95D" w14:textId="77777777" w:rsidR="00524FDA" w:rsidRPr="0011500A" w:rsidRDefault="00524FDA" w:rsidP="0040240C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8. a</w:t>
            </w:r>
          </w:p>
        </w:tc>
        <w:tc>
          <w:tcPr>
            <w:tcW w:w="5239" w:type="dxa"/>
          </w:tcPr>
          <w:p w14:paraId="0023226A" w14:textId="77777777" w:rsidR="00524FDA" w:rsidRPr="0011500A" w:rsidRDefault="00524FDA" w:rsidP="0040240C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László Henriett</w:t>
            </w:r>
          </w:p>
        </w:tc>
      </w:tr>
    </w:tbl>
    <w:p w14:paraId="4C65031C" w14:textId="77777777" w:rsidR="00524FDA" w:rsidRPr="002405A2" w:rsidRDefault="00524FDA" w:rsidP="002405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D389C7" w14:textId="5F17796D" w:rsidR="00524FDA" w:rsidRPr="0011500A" w:rsidRDefault="00524FDA" w:rsidP="002405A2">
      <w:pPr>
        <w:pStyle w:val="Cmsor2"/>
        <w:spacing w:before="0"/>
        <w:jc w:val="both"/>
        <w:rPr>
          <w:rFonts w:ascii="Times New Roman" w:hAnsi="Times New Roman" w:cs="Times New Roman"/>
          <w:color w:val="auto"/>
        </w:rPr>
      </w:pPr>
      <w:bookmarkStart w:id="7" w:name="_Toc188713070"/>
      <w:r w:rsidRPr="0011500A">
        <w:rPr>
          <w:rFonts w:ascii="Times New Roman" w:hAnsi="Times New Roman" w:cs="Times New Roman"/>
          <w:color w:val="auto"/>
        </w:rPr>
        <w:t>3.2. Csoportok, csoportvezetők</w:t>
      </w:r>
      <w:bookmarkEnd w:id="7"/>
    </w:p>
    <w:p w14:paraId="76DBF2DC" w14:textId="5E3CCCAD" w:rsidR="00524FDA" w:rsidRPr="0011500A" w:rsidRDefault="00524FDA" w:rsidP="002405A2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239"/>
      </w:tblGrid>
      <w:tr w:rsidR="0011500A" w:rsidRPr="0011500A" w14:paraId="56299BC6" w14:textId="77777777" w:rsidTr="000E54B0">
        <w:tc>
          <w:tcPr>
            <w:tcW w:w="3828" w:type="dxa"/>
          </w:tcPr>
          <w:p w14:paraId="19D2F378" w14:textId="77777777" w:rsidR="00524FDA" w:rsidRPr="0011500A" w:rsidRDefault="00524FDA" w:rsidP="0040240C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Csoportok</w:t>
            </w:r>
          </w:p>
        </w:tc>
        <w:tc>
          <w:tcPr>
            <w:tcW w:w="5239" w:type="dxa"/>
          </w:tcPr>
          <w:p w14:paraId="4CD30312" w14:textId="77777777" w:rsidR="00524FDA" w:rsidRPr="0011500A" w:rsidRDefault="00524FDA" w:rsidP="0040240C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Csoportvezetők</w:t>
            </w:r>
          </w:p>
        </w:tc>
      </w:tr>
      <w:tr w:rsidR="0011500A" w:rsidRPr="0011500A" w14:paraId="7BAF32F7" w14:textId="77777777" w:rsidTr="000E54B0">
        <w:tc>
          <w:tcPr>
            <w:tcW w:w="3828" w:type="dxa"/>
          </w:tcPr>
          <w:p w14:paraId="1549CF01" w14:textId="77777777" w:rsidR="00524FDA" w:rsidRPr="0011500A" w:rsidRDefault="00524FDA" w:rsidP="0040240C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Alsós napközis csoport</w:t>
            </w:r>
          </w:p>
        </w:tc>
        <w:tc>
          <w:tcPr>
            <w:tcW w:w="5239" w:type="dxa"/>
          </w:tcPr>
          <w:p w14:paraId="4B970532" w14:textId="77777777" w:rsidR="00524FDA" w:rsidRPr="0011500A" w:rsidRDefault="00524FDA" w:rsidP="0040240C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Misikné</w:t>
            </w:r>
            <w:proofErr w:type="spellEnd"/>
            <w:r w:rsidRPr="00115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Böőr</w:t>
            </w:r>
            <w:proofErr w:type="spellEnd"/>
            <w:r w:rsidRPr="0011500A">
              <w:rPr>
                <w:rFonts w:ascii="Times New Roman" w:hAnsi="Times New Roman" w:cs="Times New Roman"/>
                <w:sz w:val="24"/>
                <w:szCs w:val="24"/>
              </w:rPr>
              <w:t xml:space="preserve"> Ildikó</w:t>
            </w:r>
          </w:p>
        </w:tc>
      </w:tr>
      <w:tr w:rsidR="0011500A" w:rsidRPr="0011500A" w14:paraId="271D5B76" w14:textId="77777777" w:rsidTr="000E54B0">
        <w:tc>
          <w:tcPr>
            <w:tcW w:w="3828" w:type="dxa"/>
          </w:tcPr>
          <w:p w14:paraId="0B432BD7" w14:textId="77777777" w:rsidR="00524FDA" w:rsidRPr="0011500A" w:rsidRDefault="00524FDA" w:rsidP="0040240C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Felsős napközis csoport</w:t>
            </w:r>
          </w:p>
        </w:tc>
        <w:tc>
          <w:tcPr>
            <w:tcW w:w="5239" w:type="dxa"/>
          </w:tcPr>
          <w:p w14:paraId="2AF57F32" w14:textId="77777777" w:rsidR="00524FDA" w:rsidRPr="0011500A" w:rsidRDefault="00524FDA" w:rsidP="0040240C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 xml:space="preserve">Demény Tímea, </w:t>
            </w:r>
            <w:proofErr w:type="spellStart"/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Gill</w:t>
            </w:r>
            <w:proofErr w:type="spellEnd"/>
            <w:r w:rsidRPr="0011500A">
              <w:rPr>
                <w:rFonts w:ascii="Times New Roman" w:hAnsi="Times New Roman" w:cs="Times New Roman"/>
                <w:sz w:val="24"/>
                <w:szCs w:val="24"/>
              </w:rPr>
              <w:t xml:space="preserve">-Kazár Krisztina, </w:t>
            </w:r>
            <w:proofErr w:type="spellStart"/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Zaghritné</w:t>
            </w:r>
            <w:proofErr w:type="spellEnd"/>
            <w:r w:rsidRPr="0011500A">
              <w:rPr>
                <w:rFonts w:ascii="Times New Roman" w:hAnsi="Times New Roman" w:cs="Times New Roman"/>
                <w:sz w:val="24"/>
                <w:szCs w:val="24"/>
              </w:rPr>
              <w:t xml:space="preserve"> Zahorán Klára</w:t>
            </w:r>
          </w:p>
        </w:tc>
      </w:tr>
    </w:tbl>
    <w:p w14:paraId="2C4A7D7C" w14:textId="7D7C43AB" w:rsidR="0040240C" w:rsidRDefault="0040240C" w:rsidP="00D15E3D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3CF9E0" w14:textId="77777777" w:rsidR="00E23ED3" w:rsidRPr="0011500A" w:rsidRDefault="00E23ED3" w:rsidP="00D15E3D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D1338F" w14:textId="018718D7" w:rsidR="00524FDA" w:rsidRPr="0011500A" w:rsidRDefault="00524FDA" w:rsidP="00D15E3D">
      <w:pPr>
        <w:pStyle w:val="Cmsor2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bookmarkStart w:id="8" w:name="_Toc188713071"/>
      <w:r w:rsidRPr="0011500A">
        <w:rPr>
          <w:rFonts w:ascii="Times New Roman" w:hAnsi="Times New Roman" w:cs="Times New Roman"/>
          <w:color w:val="auto"/>
        </w:rPr>
        <w:lastRenderedPageBreak/>
        <w:t>3.3. Osztályok létszámadatai</w:t>
      </w:r>
      <w:bookmarkEnd w:id="8"/>
    </w:p>
    <w:p w14:paraId="36D09E69" w14:textId="77777777" w:rsidR="00524FDA" w:rsidRPr="0011500A" w:rsidRDefault="00524FDA" w:rsidP="00D15E3D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134"/>
        <w:gridCol w:w="1455"/>
        <w:gridCol w:w="1178"/>
        <w:gridCol w:w="1178"/>
        <w:gridCol w:w="1178"/>
        <w:gridCol w:w="1243"/>
      </w:tblGrid>
      <w:tr w:rsidR="0011500A" w:rsidRPr="0011500A" w14:paraId="32929C80" w14:textId="77777777" w:rsidTr="00DF1EA9">
        <w:tc>
          <w:tcPr>
            <w:tcW w:w="1701" w:type="dxa"/>
            <w:vAlign w:val="center"/>
          </w:tcPr>
          <w:p w14:paraId="7DD63CEA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Osztály</w:t>
            </w:r>
          </w:p>
        </w:tc>
        <w:tc>
          <w:tcPr>
            <w:tcW w:w="1134" w:type="dxa"/>
            <w:vAlign w:val="center"/>
          </w:tcPr>
          <w:p w14:paraId="1EEBD57F" w14:textId="16243EA3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Létszám</w:t>
            </w:r>
          </w:p>
        </w:tc>
        <w:tc>
          <w:tcPr>
            <w:tcW w:w="1455" w:type="dxa"/>
            <w:vAlign w:val="center"/>
          </w:tcPr>
          <w:p w14:paraId="586A1F9C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BTMN tanulók száma</w:t>
            </w:r>
          </w:p>
        </w:tc>
        <w:tc>
          <w:tcPr>
            <w:tcW w:w="1178" w:type="dxa"/>
            <w:vAlign w:val="center"/>
          </w:tcPr>
          <w:p w14:paraId="7A4B7F88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SNI tanulók száma</w:t>
            </w:r>
          </w:p>
        </w:tc>
        <w:tc>
          <w:tcPr>
            <w:tcW w:w="1178" w:type="dxa"/>
            <w:vAlign w:val="center"/>
          </w:tcPr>
          <w:p w14:paraId="3D6878C5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HH tanulók száma</w:t>
            </w:r>
          </w:p>
        </w:tc>
        <w:tc>
          <w:tcPr>
            <w:tcW w:w="1178" w:type="dxa"/>
            <w:vAlign w:val="center"/>
          </w:tcPr>
          <w:p w14:paraId="6BEDFADA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HHH tanulók száma</w:t>
            </w:r>
          </w:p>
        </w:tc>
        <w:tc>
          <w:tcPr>
            <w:tcW w:w="1243" w:type="dxa"/>
            <w:vAlign w:val="center"/>
          </w:tcPr>
          <w:p w14:paraId="23BD5C82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Számított létszám</w:t>
            </w:r>
          </w:p>
        </w:tc>
      </w:tr>
      <w:tr w:rsidR="0011500A" w:rsidRPr="0011500A" w14:paraId="4C125AA5" w14:textId="77777777" w:rsidTr="00DF1EA9">
        <w:tc>
          <w:tcPr>
            <w:tcW w:w="1701" w:type="dxa"/>
          </w:tcPr>
          <w:p w14:paraId="3D8AB9F6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14:paraId="0E0CD595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5" w:type="dxa"/>
          </w:tcPr>
          <w:p w14:paraId="1D6A65FC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14:paraId="15D73882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14:paraId="7C9FA365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14:paraId="134C6789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752CA066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500A" w:rsidRPr="0011500A" w14:paraId="6D0AF989" w14:textId="77777777" w:rsidTr="00DF1EA9">
        <w:tc>
          <w:tcPr>
            <w:tcW w:w="1701" w:type="dxa"/>
          </w:tcPr>
          <w:p w14:paraId="772C53DD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14:paraId="7A9A4303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5" w:type="dxa"/>
          </w:tcPr>
          <w:p w14:paraId="0B09C281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14:paraId="10777E72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14:paraId="533A9C00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14:paraId="0A7F9BDF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5C8B74C1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500A" w:rsidRPr="0011500A" w14:paraId="6B53FC13" w14:textId="77777777" w:rsidTr="00DF1EA9">
        <w:tc>
          <w:tcPr>
            <w:tcW w:w="1701" w:type="dxa"/>
          </w:tcPr>
          <w:p w14:paraId="5913EC69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14:paraId="6C616ADB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5" w:type="dxa"/>
          </w:tcPr>
          <w:p w14:paraId="704D5748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14:paraId="621A4B95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14:paraId="25D278A9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14:paraId="166BA398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3A6FBA89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1500A" w:rsidRPr="0011500A" w14:paraId="14B4C8D9" w14:textId="77777777" w:rsidTr="00DF1EA9">
        <w:tc>
          <w:tcPr>
            <w:tcW w:w="1701" w:type="dxa"/>
          </w:tcPr>
          <w:p w14:paraId="0FFA4ABC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14:paraId="1011BC15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5" w:type="dxa"/>
          </w:tcPr>
          <w:p w14:paraId="1369246F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14:paraId="43A76FA5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14:paraId="0972E510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14:paraId="17CA3B4E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14:paraId="4451E46B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500A" w:rsidRPr="0011500A" w14:paraId="4D58BADE" w14:textId="77777777" w:rsidTr="00DF1EA9">
        <w:tc>
          <w:tcPr>
            <w:tcW w:w="1701" w:type="dxa"/>
          </w:tcPr>
          <w:p w14:paraId="7689D67D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14:paraId="20F67951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5" w:type="dxa"/>
          </w:tcPr>
          <w:p w14:paraId="2A98CE4D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14:paraId="432F2A74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14:paraId="037C6CC0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14:paraId="5764B599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4D97A318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500A" w:rsidRPr="0011500A" w14:paraId="21686AA9" w14:textId="77777777" w:rsidTr="00DF1EA9">
        <w:tc>
          <w:tcPr>
            <w:tcW w:w="1701" w:type="dxa"/>
          </w:tcPr>
          <w:p w14:paraId="6005A6BF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14:paraId="53DACDE5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</w:tcPr>
          <w:p w14:paraId="0C19A23C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14:paraId="4E719BAE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14:paraId="776E51C7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14:paraId="5E442AE3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782E405F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500A" w:rsidRPr="0011500A" w14:paraId="4545A015" w14:textId="77777777" w:rsidTr="00DF1EA9">
        <w:tc>
          <w:tcPr>
            <w:tcW w:w="1701" w:type="dxa"/>
          </w:tcPr>
          <w:p w14:paraId="3DD08978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14:paraId="0436A3A7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5" w:type="dxa"/>
          </w:tcPr>
          <w:p w14:paraId="3F30F617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14:paraId="545DA194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14:paraId="270C80B6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14:paraId="25B286B5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14:paraId="4CE69742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500A" w:rsidRPr="0011500A" w14:paraId="69400191" w14:textId="77777777" w:rsidTr="00DF1EA9">
        <w:tc>
          <w:tcPr>
            <w:tcW w:w="1701" w:type="dxa"/>
          </w:tcPr>
          <w:p w14:paraId="1B1B2F0E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Összesen</w:t>
            </w:r>
          </w:p>
        </w:tc>
        <w:tc>
          <w:tcPr>
            <w:tcW w:w="1134" w:type="dxa"/>
          </w:tcPr>
          <w:p w14:paraId="7CE8F55D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55" w:type="dxa"/>
          </w:tcPr>
          <w:p w14:paraId="1019E35B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</w:tcPr>
          <w:p w14:paraId="4C33C332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8" w:type="dxa"/>
          </w:tcPr>
          <w:p w14:paraId="78D42449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8" w:type="dxa"/>
          </w:tcPr>
          <w:p w14:paraId="7D80FD86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14:paraId="588B0B5E" w14:textId="77777777" w:rsidR="00524FDA" w:rsidRPr="0011500A" w:rsidRDefault="00524FDA" w:rsidP="00DF1EA9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14:paraId="6C2E1B22" w14:textId="77777777" w:rsidR="00524FDA" w:rsidRPr="00E23ED3" w:rsidRDefault="00524FDA" w:rsidP="002405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1954F" w14:textId="7EF24EEB" w:rsidR="00F27ACC" w:rsidRPr="0011500A" w:rsidRDefault="00D572AA" w:rsidP="002405A2">
      <w:pPr>
        <w:pStyle w:val="Cmsor2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bookmarkStart w:id="9" w:name="_Toc188713072"/>
      <w:r w:rsidRPr="0011500A">
        <w:rPr>
          <w:rFonts w:ascii="Times New Roman" w:hAnsi="Times New Roman" w:cs="Times New Roman"/>
          <w:color w:val="auto"/>
        </w:rPr>
        <w:t>3.4.</w:t>
      </w:r>
      <w:r w:rsidR="00572A9D" w:rsidRPr="0011500A">
        <w:rPr>
          <w:rFonts w:ascii="Times New Roman" w:hAnsi="Times New Roman" w:cs="Times New Roman"/>
          <w:color w:val="auto"/>
        </w:rPr>
        <w:t xml:space="preserve"> </w:t>
      </w:r>
      <w:r w:rsidR="00F27ACC" w:rsidRPr="0011500A">
        <w:rPr>
          <w:rFonts w:ascii="Times New Roman" w:hAnsi="Times New Roman" w:cs="Times New Roman"/>
          <w:color w:val="auto"/>
        </w:rPr>
        <w:t>Tárgyi feltételek</w:t>
      </w:r>
      <w:bookmarkEnd w:id="9"/>
    </w:p>
    <w:p w14:paraId="183E849F" w14:textId="77777777" w:rsidR="00F27ACC" w:rsidRPr="0011500A" w:rsidRDefault="00F27ACC" w:rsidP="002405A2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14 osztályterem</w:t>
      </w:r>
    </w:p>
    <w:p w14:paraId="31727A0A" w14:textId="77777777" w:rsidR="00F27ACC" w:rsidRPr="0011500A" w:rsidRDefault="00F27ACC" w:rsidP="002405A2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Informatika terem</w:t>
      </w:r>
    </w:p>
    <w:p w14:paraId="0FC0A6E8" w14:textId="77777777" w:rsidR="00F27ACC" w:rsidRPr="0011500A" w:rsidRDefault="00F27ACC" w:rsidP="002405A2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 xml:space="preserve">Tornaterem, a hozzá tartozó öltözőkkel </w:t>
      </w:r>
    </w:p>
    <w:p w14:paraId="6CCFBA84" w14:textId="77777777" w:rsidR="00F27ACC" w:rsidRPr="0011500A" w:rsidRDefault="00F27ACC" w:rsidP="002405A2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Ebédlő</w:t>
      </w:r>
    </w:p>
    <w:p w14:paraId="7833488B" w14:textId="77777777" w:rsidR="00F27ACC" w:rsidRPr="0011500A" w:rsidRDefault="00F27ACC" w:rsidP="002405A2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3 fejlesztő szoba</w:t>
      </w:r>
    </w:p>
    <w:p w14:paraId="62730098" w14:textId="77777777" w:rsidR="00F27ACC" w:rsidRPr="0011500A" w:rsidRDefault="00F27ACC" w:rsidP="002405A2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1 szertár</w:t>
      </w:r>
    </w:p>
    <w:p w14:paraId="69232722" w14:textId="0426B675" w:rsidR="00F27ACC" w:rsidRPr="0011500A" w:rsidRDefault="00F27ACC" w:rsidP="002405A2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Tanári szobák, irodahelyiségek</w:t>
      </w:r>
    </w:p>
    <w:p w14:paraId="5F8AB263" w14:textId="77777777" w:rsidR="00DF1EA9" w:rsidRPr="00E23ED3" w:rsidRDefault="00DF1EA9" w:rsidP="00D15E3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A13433" w14:textId="07839F80" w:rsidR="00F27ACC" w:rsidRPr="0011500A" w:rsidRDefault="00F27ACC" w:rsidP="00D15E3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00A">
        <w:rPr>
          <w:rFonts w:ascii="Times New Roman" w:hAnsi="Times New Roman" w:cs="Times New Roman"/>
          <w:b/>
          <w:sz w:val="24"/>
          <w:szCs w:val="24"/>
        </w:rPr>
        <w:t>Karbantartás, fejlesztés:</w:t>
      </w:r>
    </w:p>
    <w:p w14:paraId="5E99D3F9" w14:textId="77777777" w:rsidR="002405A2" w:rsidRDefault="002405A2" w:rsidP="00D15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C2AC5" w14:textId="6427984D" w:rsidR="00F27ACC" w:rsidRDefault="00F27ACC" w:rsidP="00D15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Az iskola udvara rendezett, szabadjátékra alkalmas. Céljaink között szerepel a fejlesztése, szabadtéri játékokkal való gazdagítása.</w:t>
      </w:r>
    </w:p>
    <w:p w14:paraId="5E0ABC8E" w14:textId="77777777" w:rsidR="002405A2" w:rsidRPr="0011500A" w:rsidRDefault="002405A2" w:rsidP="00D15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8EF59" w14:textId="058B2AB0" w:rsidR="001017B9" w:rsidRPr="0011500A" w:rsidRDefault="00D572AA" w:rsidP="002405A2">
      <w:pPr>
        <w:pStyle w:val="Cmsor1"/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bookmarkStart w:id="10" w:name="_Toc188713073"/>
      <w:r w:rsidRPr="0011500A">
        <w:rPr>
          <w:rFonts w:ascii="Times New Roman" w:hAnsi="Times New Roman" w:cs="Times New Roman"/>
          <w:b/>
          <w:bCs/>
          <w:color w:val="auto"/>
        </w:rPr>
        <w:t xml:space="preserve">4. </w:t>
      </w:r>
      <w:r w:rsidR="001017B9" w:rsidRPr="0011500A">
        <w:rPr>
          <w:rFonts w:ascii="Times New Roman" w:hAnsi="Times New Roman" w:cs="Times New Roman"/>
          <w:b/>
          <w:bCs/>
          <w:color w:val="auto"/>
        </w:rPr>
        <w:t>Oktató-nevelő munkánk céljai, feladatai</w:t>
      </w:r>
      <w:bookmarkEnd w:id="10"/>
    </w:p>
    <w:p w14:paraId="7815A6EA" w14:textId="48873FF9" w:rsidR="008838B1" w:rsidRPr="0011500A" w:rsidRDefault="008838B1" w:rsidP="002405A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1A8BBB4" w14:textId="77777777" w:rsidR="008838B1" w:rsidRPr="0011500A" w:rsidRDefault="008838B1" w:rsidP="002405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00A">
        <w:rPr>
          <w:rFonts w:ascii="Times New Roman" w:hAnsi="Times New Roman" w:cs="Times New Roman"/>
          <w:b/>
          <w:sz w:val="24"/>
          <w:szCs w:val="24"/>
        </w:rPr>
        <w:t>Folyamatos nevelési és oktatási feladataink a Pedagógia Program megvalósítása érdekében</w:t>
      </w:r>
    </w:p>
    <w:p w14:paraId="0135C3F5" w14:textId="77777777" w:rsidR="008838B1" w:rsidRPr="0011500A" w:rsidRDefault="008838B1" w:rsidP="002405A2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tanulmányi munka erősítése, kötelességek teljesítésének folyamatos ellenőrzése</w:t>
      </w:r>
    </w:p>
    <w:p w14:paraId="06AB4022" w14:textId="77777777" w:rsidR="008838B1" w:rsidRPr="0011500A" w:rsidRDefault="008838B1" w:rsidP="002405A2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az alapkészségek hatékony, stabil és módszeres megalapozása</w:t>
      </w:r>
    </w:p>
    <w:p w14:paraId="72C81FAF" w14:textId="77777777" w:rsidR="008838B1" w:rsidRPr="0011500A" w:rsidRDefault="008838B1" w:rsidP="0040240C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OKÉV mérések eredményeinek javítása</w:t>
      </w:r>
    </w:p>
    <w:p w14:paraId="02745EEB" w14:textId="77777777" w:rsidR="008838B1" w:rsidRPr="0011500A" w:rsidRDefault="008838B1" w:rsidP="0040240C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neveltségi szint folyamatos emelése, együttélés szabályainak betartása</w:t>
      </w:r>
    </w:p>
    <w:p w14:paraId="456A059C" w14:textId="77777777" w:rsidR="008838B1" w:rsidRPr="0011500A" w:rsidRDefault="008838B1" w:rsidP="0040240C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színes munkaformák használata, tanulóink motiválása</w:t>
      </w:r>
    </w:p>
    <w:p w14:paraId="0F65F9E9" w14:textId="77777777" w:rsidR="008838B1" w:rsidRPr="0011500A" w:rsidRDefault="008838B1" w:rsidP="00AD21D8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lastRenderedPageBreak/>
        <w:t>közösségi programok szervezésével a közösséghez tartozás, a közösség iránti felelősségvállalás erősítése</w:t>
      </w:r>
    </w:p>
    <w:p w14:paraId="563107A8" w14:textId="77777777" w:rsidR="008838B1" w:rsidRPr="0011500A" w:rsidRDefault="008838B1" w:rsidP="00AD21D8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környezeti és egészségnevelés</w:t>
      </w:r>
    </w:p>
    <w:p w14:paraId="31FF91B9" w14:textId="77777777" w:rsidR="008838B1" w:rsidRPr="0011500A" w:rsidRDefault="008838B1" w:rsidP="00AD21D8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egészséges életre nevelés, egészséges mozgás és életvitel alakítása</w:t>
      </w:r>
    </w:p>
    <w:p w14:paraId="348629F1" w14:textId="66274667" w:rsidR="008838B1" w:rsidRPr="0011500A" w:rsidRDefault="008838B1" w:rsidP="00AD21D8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az élethosszig tartó tanuláshoz szükséges képességek kialakítása a tanulókban</w:t>
      </w:r>
    </w:p>
    <w:p w14:paraId="7D21B23C" w14:textId="77777777" w:rsidR="00AD21D8" w:rsidRPr="0011500A" w:rsidRDefault="00AD21D8" w:rsidP="00AD21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C4CC3E" w14:textId="3578FA28" w:rsidR="008838B1" w:rsidRPr="0011500A" w:rsidRDefault="008838B1" w:rsidP="00AD21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00A">
        <w:rPr>
          <w:rFonts w:ascii="Times New Roman" w:hAnsi="Times New Roman" w:cs="Times New Roman"/>
          <w:b/>
          <w:sz w:val="24"/>
          <w:szCs w:val="24"/>
        </w:rPr>
        <w:t>Kiemelt nevelési célkitűzések és az ebből adódó feladatok</w:t>
      </w:r>
    </w:p>
    <w:p w14:paraId="6D64DB55" w14:textId="77777777" w:rsidR="008838B1" w:rsidRPr="0011500A" w:rsidRDefault="008838B1" w:rsidP="00AD21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A keresztény szellemiség mélyítése a Biblia tanításainak közvetítésével.</w:t>
      </w:r>
    </w:p>
    <w:p w14:paraId="513F2FFB" w14:textId="77777777" w:rsidR="008838B1" w:rsidRPr="0011500A" w:rsidRDefault="008838B1" w:rsidP="00AD21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b/>
          <w:sz w:val="24"/>
          <w:szCs w:val="24"/>
        </w:rPr>
        <w:t>Cél:</w:t>
      </w:r>
      <w:r w:rsidRPr="0011500A">
        <w:rPr>
          <w:rFonts w:ascii="Times New Roman" w:hAnsi="Times New Roman" w:cs="Times New Roman"/>
          <w:sz w:val="24"/>
          <w:szCs w:val="24"/>
        </w:rPr>
        <w:t xml:space="preserve"> Isten igéjének alapnormái váljanak a tanulók viselkedésének belső szabályozó erőivé.</w:t>
      </w:r>
    </w:p>
    <w:p w14:paraId="493EB197" w14:textId="77777777" w:rsidR="00DF1EA9" w:rsidRPr="0011500A" w:rsidRDefault="00DF1EA9" w:rsidP="00AD21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20A3CD" w14:textId="66EA6557" w:rsidR="008838B1" w:rsidRPr="0011500A" w:rsidRDefault="008838B1" w:rsidP="00AD21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00A">
        <w:rPr>
          <w:rFonts w:ascii="Times New Roman" w:hAnsi="Times New Roman" w:cs="Times New Roman"/>
          <w:b/>
          <w:sz w:val="24"/>
          <w:szCs w:val="24"/>
        </w:rPr>
        <w:t>Ennek érdekében:</w:t>
      </w:r>
    </w:p>
    <w:p w14:paraId="5E97BA6E" w14:textId="77777777" w:rsidR="008838B1" w:rsidRPr="0011500A" w:rsidRDefault="008838B1" w:rsidP="00AD21D8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a baptista értékrend követése</w:t>
      </w:r>
    </w:p>
    <w:p w14:paraId="7DD8070B" w14:textId="77777777" w:rsidR="008838B1" w:rsidRPr="0011500A" w:rsidRDefault="008838B1" w:rsidP="00AD21D8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keresztény gondolkodásmód kialakítása</w:t>
      </w:r>
    </w:p>
    <w:p w14:paraId="63931F37" w14:textId="77777777" w:rsidR="008838B1" w:rsidRPr="0011500A" w:rsidRDefault="008838B1" w:rsidP="00AD21D8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hitéleti programok bővítése</w:t>
      </w:r>
    </w:p>
    <w:p w14:paraId="1E216251" w14:textId="77777777" w:rsidR="008838B1" w:rsidRPr="0011500A" w:rsidRDefault="008838B1" w:rsidP="00AD21D8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közösségi szellem erősítése a szabadidős programokon keresztül</w:t>
      </w:r>
    </w:p>
    <w:p w14:paraId="01C56F08" w14:textId="77777777" w:rsidR="008838B1" w:rsidRPr="0011500A" w:rsidRDefault="008838B1" w:rsidP="00AD21D8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a Bibliában való tájékozódás fejlesztése</w:t>
      </w:r>
    </w:p>
    <w:p w14:paraId="0E4142D4" w14:textId="77777777" w:rsidR="008838B1" w:rsidRPr="0011500A" w:rsidRDefault="008838B1" w:rsidP="00AD21D8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a bibliaismereti órákon a bibliai történetek máig érvényes tanulságainak, igazságainak megismertetése</w:t>
      </w:r>
    </w:p>
    <w:p w14:paraId="78AD65FA" w14:textId="77777777" w:rsidR="008838B1" w:rsidRPr="0011500A" w:rsidRDefault="008838B1" w:rsidP="00AD21D8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baptista iskolaként alapvető elvárás a pedagógusaival szemben a keresztény normákat betartó életvitel és magatartás</w:t>
      </w:r>
    </w:p>
    <w:p w14:paraId="2F2E2A0C" w14:textId="77777777" w:rsidR="008838B1" w:rsidRPr="0011500A" w:rsidRDefault="008838B1" w:rsidP="00AD21D8">
      <w:pPr>
        <w:pStyle w:val="Listaszerbekezds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a keresztény értékek beépítése a tanítási órákba, hangsúlyozva a keresztény értékeket, mint például a szeretet, tisztelet, türelem, szolidaritás</w:t>
      </w:r>
    </w:p>
    <w:p w14:paraId="35373A9C" w14:textId="77777777" w:rsidR="00D15E3D" w:rsidRPr="0011500A" w:rsidRDefault="00D15E3D" w:rsidP="00AD21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9107E8" w14:textId="10BFA29C" w:rsidR="008838B1" w:rsidRPr="0011500A" w:rsidRDefault="008838B1" w:rsidP="00AD21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00A">
        <w:rPr>
          <w:rFonts w:ascii="Times New Roman" w:hAnsi="Times New Roman" w:cs="Times New Roman"/>
          <w:b/>
          <w:sz w:val="24"/>
          <w:szCs w:val="24"/>
        </w:rPr>
        <w:t>Lemorzsolódás csökkentése, annak ellenőrzése</w:t>
      </w:r>
    </w:p>
    <w:p w14:paraId="65573570" w14:textId="77777777" w:rsidR="008838B1" w:rsidRPr="0011500A" w:rsidRDefault="008838B1" w:rsidP="00AD21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b/>
          <w:sz w:val="24"/>
          <w:szCs w:val="24"/>
        </w:rPr>
        <w:t>Cél:</w:t>
      </w:r>
      <w:r w:rsidRPr="0011500A">
        <w:rPr>
          <w:rFonts w:ascii="Times New Roman" w:hAnsi="Times New Roman" w:cs="Times New Roman"/>
          <w:sz w:val="24"/>
          <w:szCs w:val="24"/>
        </w:rPr>
        <w:t xml:space="preserve"> lemorzsolódás megelőzése. Tanulói teljesítmény eredményességének javítása.</w:t>
      </w:r>
    </w:p>
    <w:p w14:paraId="5DFB5EE4" w14:textId="77777777" w:rsidR="00AD21D8" w:rsidRPr="0011500A" w:rsidRDefault="00AD21D8" w:rsidP="00AD21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9F642" w14:textId="4F8C8C9E" w:rsidR="008838B1" w:rsidRPr="0011500A" w:rsidRDefault="008838B1" w:rsidP="00AD21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00A">
        <w:rPr>
          <w:rFonts w:ascii="Times New Roman" w:hAnsi="Times New Roman" w:cs="Times New Roman"/>
          <w:b/>
          <w:sz w:val="24"/>
          <w:szCs w:val="24"/>
        </w:rPr>
        <w:t>Ennek érdekében:</w:t>
      </w:r>
    </w:p>
    <w:p w14:paraId="6AA7F0D3" w14:textId="77777777" w:rsidR="008838B1" w:rsidRPr="0011500A" w:rsidRDefault="008838B1" w:rsidP="00AD21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00A">
        <w:rPr>
          <w:rFonts w:ascii="Times New Roman" w:hAnsi="Times New Roman" w:cs="Times New Roman"/>
          <w:b/>
          <w:sz w:val="24"/>
          <w:szCs w:val="24"/>
        </w:rPr>
        <w:t>Lemorzsolódást megelőző programok:</w:t>
      </w:r>
    </w:p>
    <w:p w14:paraId="47CEBAA0" w14:textId="77777777" w:rsidR="008838B1" w:rsidRPr="0011500A" w:rsidRDefault="008838B1" w:rsidP="00AD21D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kiscsoportos fejlesztő, felzárkóztató programok szervezése</w:t>
      </w:r>
    </w:p>
    <w:p w14:paraId="60DA5C26" w14:textId="77777777" w:rsidR="008838B1" w:rsidRPr="0011500A" w:rsidRDefault="008838B1" w:rsidP="00AD21D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egyénekre szabott tanulási útvonalak kialakítása</w:t>
      </w:r>
    </w:p>
    <w:p w14:paraId="340DF758" w14:textId="77777777" w:rsidR="008838B1" w:rsidRPr="0011500A" w:rsidRDefault="008838B1" w:rsidP="00AD21D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rendszeres ellenőrzés, értékelés a tanítási órákon</w:t>
      </w:r>
    </w:p>
    <w:p w14:paraId="16D6C722" w14:textId="77777777" w:rsidR="008838B1" w:rsidRPr="0011500A" w:rsidRDefault="008838B1" w:rsidP="00AD21D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motiválás, munkaformák változatosságának megjelenése</w:t>
      </w:r>
    </w:p>
    <w:p w14:paraId="48A226DD" w14:textId="77777777" w:rsidR="008838B1" w:rsidRPr="0011500A" w:rsidRDefault="008838B1" w:rsidP="00AD21D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rendszeres iskolába járás fontosságának tudatosítása a szülőkben, gyerekekben</w:t>
      </w:r>
    </w:p>
    <w:p w14:paraId="0FB9B904" w14:textId="39D10AE8" w:rsidR="008838B1" w:rsidRPr="0011500A" w:rsidRDefault="008838B1" w:rsidP="00AD21D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 xml:space="preserve">együttműködés kialakítása </w:t>
      </w:r>
      <w:r w:rsidR="00572A9D" w:rsidRPr="0011500A">
        <w:rPr>
          <w:rFonts w:ascii="Times New Roman" w:hAnsi="Times New Roman" w:cs="Times New Roman"/>
          <w:sz w:val="24"/>
          <w:szCs w:val="24"/>
        </w:rPr>
        <w:t>a szülői</w:t>
      </w:r>
      <w:r w:rsidRPr="0011500A">
        <w:rPr>
          <w:rFonts w:ascii="Times New Roman" w:hAnsi="Times New Roman" w:cs="Times New Roman"/>
          <w:sz w:val="24"/>
          <w:szCs w:val="24"/>
        </w:rPr>
        <w:t xml:space="preserve"> házzal, szülők tájékoztatása</w:t>
      </w:r>
    </w:p>
    <w:p w14:paraId="62FB81ED" w14:textId="77777777" w:rsidR="008838B1" w:rsidRPr="0011500A" w:rsidRDefault="008838B1" w:rsidP="00AD21D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lastRenderedPageBreak/>
        <w:t>esetmegbeszélések a Családsegítő Szolgálat bevonásával</w:t>
      </w:r>
    </w:p>
    <w:p w14:paraId="2C1AB197" w14:textId="77777777" w:rsidR="00AD21D8" w:rsidRPr="0011500A" w:rsidRDefault="00AD21D8" w:rsidP="00AD21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2ADDC0" w14:textId="5C650FC4" w:rsidR="001F03ED" w:rsidRPr="0011500A" w:rsidRDefault="001F03ED" w:rsidP="00AD21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00A">
        <w:rPr>
          <w:rFonts w:ascii="Times New Roman" w:hAnsi="Times New Roman" w:cs="Times New Roman"/>
          <w:b/>
          <w:sz w:val="24"/>
          <w:szCs w:val="24"/>
        </w:rPr>
        <w:t>Hiányzások csökkentése, annak ellenőrzése</w:t>
      </w:r>
    </w:p>
    <w:p w14:paraId="7E89F3C0" w14:textId="77777777" w:rsidR="001F03ED" w:rsidRPr="0011500A" w:rsidRDefault="001F03ED" w:rsidP="00AD21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00A">
        <w:rPr>
          <w:rFonts w:ascii="Times New Roman" w:hAnsi="Times New Roman" w:cs="Times New Roman"/>
          <w:b/>
          <w:sz w:val="24"/>
          <w:szCs w:val="24"/>
        </w:rPr>
        <w:t xml:space="preserve">Cél: </w:t>
      </w:r>
      <w:r w:rsidRPr="0011500A">
        <w:rPr>
          <w:rFonts w:ascii="Times New Roman" w:hAnsi="Times New Roman" w:cs="Times New Roman"/>
          <w:sz w:val="24"/>
          <w:szCs w:val="24"/>
        </w:rPr>
        <w:t>igazolt, igazolatlan hiányzások megelőzése</w:t>
      </w:r>
    </w:p>
    <w:p w14:paraId="1B595C6C" w14:textId="77777777" w:rsidR="00AD21D8" w:rsidRPr="0011500A" w:rsidRDefault="00AD21D8" w:rsidP="00AD21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590743" w14:textId="171BAA1A" w:rsidR="001F03ED" w:rsidRPr="0011500A" w:rsidRDefault="001F03ED" w:rsidP="00AD21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00A">
        <w:rPr>
          <w:rFonts w:ascii="Times New Roman" w:hAnsi="Times New Roman" w:cs="Times New Roman"/>
          <w:b/>
          <w:sz w:val="24"/>
          <w:szCs w:val="24"/>
        </w:rPr>
        <w:t>Ennek érdekében:</w:t>
      </w:r>
    </w:p>
    <w:p w14:paraId="2B784838" w14:textId="6B2C6EB9" w:rsidR="001F03ED" w:rsidRPr="0011500A" w:rsidRDefault="001F03ED" w:rsidP="00AD21D8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családlátogatások</w:t>
      </w:r>
    </w:p>
    <w:p w14:paraId="40774CA2" w14:textId="22A0AB11" w:rsidR="001F03ED" w:rsidRPr="0011500A" w:rsidRDefault="001F03ED" w:rsidP="00AD21D8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esetmegbeszélések</w:t>
      </w:r>
    </w:p>
    <w:p w14:paraId="3BC3B6D9" w14:textId="13D4A270" w:rsidR="001F03ED" w:rsidRPr="0011500A" w:rsidRDefault="001F03ED" w:rsidP="00AD21D8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szülőkkel történő folyamatos kapcsolattartás, meggyőzés</w:t>
      </w:r>
    </w:p>
    <w:p w14:paraId="5E4A6E0F" w14:textId="793E297C" w:rsidR="001F03ED" w:rsidRPr="0011500A" w:rsidRDefault="001F03ED" w:rsidP="00AD21D8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együttműködés a Gyermekjóléti Szolgálattal</w:t>
      </w:r>
    </w:p>
    <w:p w14:paraId="686D1D5F" w14:textId="3314399A" w:rsidR="001F03ED" w:rsidRPr="0011500A" w:rsidRDefault="001F03ED" w:rsidP="00AD21D8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együttműködés a jelzőrendszer tagjaival</w:t>
      </w:r>
    </w:p>
    <w:p w14:paraId="56B171FC" w14:textId="77777777" w:rsidR="00AD21D8" w:rsidRPr="0011500A" w:rsidRDefault="00AD21D8" w:rsidP="00AD21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0CC33E" w14:textId="4E3B5ED2" w:rsidR="001F03ED" w:rsidRPr="0011500A" w:rsidRDefault="001F03ED" w:rsidP="00AD21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00A">
        <w:rPr>
          <w:rFonts w:ascii="Times New Roman" w:hAnsi="Times New Roman" w:cs="Times New Roman"/>
          <w:b/>
          <w:sz w:val="24"/>
          <w:szCs w:val="24"/>
        </w:rPr>
        <w:t>Kiemelt oktatási célkitűzések és az ebből adódó feladatok</w:t>
      </w:r>
    </w:p>
    <w:p w14:paraId="2DAAF36C" w14:textId="77777777" w:rsidR="001F03ED" w:rsidRPr="0011500A" w:rsidRDefault="001F03ED" w:rsidP="00AD21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Az óvodából az iskolába való átmenet zökkenőmentessé tétele.</w:t>
      </w:r>
    </w:p>
    <w:p w14:paraId="7608281A" w14:textId="5151B22B" w:rsidR="004D50E5" w:rsidRPr="0011500A" w:rsidRDefault="001F03ED" w:rsidP="00AD21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b/>
          <w:sz w:val="24"/>
          <w:szCs w:val="24"/>
        </w:rPr>
        <w:t xml:space="preserve">Cél: </w:t>
      </w:r>
      <w:r w:rsidRPr="0011500A">
        <w:rPr>
          <w:rFonts w:ascii="Times New Roman" w:hAnsi="Times New Roman" w:cs="Times New Roman"/>
          <w:sz w:val="24"/>
          <w:szCs w:val="24"/>
        </w:rPr>
        <w:t>az iskolába lépés időszakának megkönnyítése, iskolánk vonzóvá tétele a szülők számára.</w:t>
      </w:r>
    </w:p>
    <w:p w14:paraId="5FED50BF" w14:textId="77777777" w:rsidR="00AD21D8" w:rsidRPr="0011500A" w:rsidRDefault="00AD21D8" w:rsidP="00AD21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B868FE" w14:textId="706EA643" w:rsidR="004C7F6E" w:rsidRPr="0011500A" w:rsidRDefault="004C7F6E" w:rsidP="00AD21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00A">
        <w:rPr>
          <w:rFonts w:ascii="Times New Roman" w:hAnsi="Times New Roman" w:cs="Times New Roman"/>
          <w:b/>
          <w:sz w:val="24"/>
          <w:szCs w:val="24"/>
        </w:rPr>
        <w:t>Ennek érdekében:</w:t>
      </w:r>
    </w:p>
    <w:p w14:paraId="21A0A514" w14:textId="77777777" w:rsidR="004C7F6E" w:rsidRPr="0011500A" w:rsidRDefault="004C7F6E" w:rsidP="00AD21D8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megismertetni az óvodásokat az iskolai élettel</w:t>
      </w:r>
    </w:p>
    <w:p w14:paraId="2AE9AAB6" w14:textId="77777777" w:rsidR="004C7F6E" w:rsidRPr="0011500A" w:rsidRDefault="004C7F6E" w:rsidP="00AD21D8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érzelmi kötődés megalapozása a leendő tanítók és óvodások között</w:t>
      </w:r>
    </w:p>
    <w:p w14:paraId="6146D5AB" w14:textId="77777777" w:rsidR="004C7F6E" w:rsidRPr="0011500A" w:rsidRDefault="004C7F6E" w:rsidP="00AD21D8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megismertetni a szülőket iskolánk kínálatával, infrastrukturális feltételeivel</w:t>
      </w:r>
    </w:p>
    <w:p w14:paraId="757FDAE2" w14:textId="77777777" w:rsidR="004C7F6E" w:rsidRPr="0011500A" w:rsidRDefault="004C7F6E" w:rsidP="00AD21D8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a szülőkkel való jó kapcsolat kialakítása</w:t>
      </w:r>
    </w:p>
    <w:p w14:paraId="44FD012B" w14:textId="77777777" w:rsidR="004C7F6E" w:rsidRPr="0011500A" w:rsidRDefault="004C7F6E" w:rsidP="00AD21D8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a gyerekek megtartása a beiskolázási körzetükben</w:t>
      </w:r>
    </w:p>
    <w:p w14:paraId="3922AC35" w14:textId="3E8F1989" w:rsidR="004C7F6E" w:rsidRPr="0011500A" w:rsidRDefault="004C7F6E" w:rsidP="00AD21D8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halmozottan hátrányos helyzetű gyerekek esélyegyenlőségének biztosítása, érzelmi stabilitása</w:t>
      </w:r>
    </w:p>
    <w:p w14:paraId="5BAA8C40" w14:textId="77777777" w:rsidR="00AD21D8" w:rsidRPr="0011500A" w:rsidRDefault="00AD21D8" w:rsidP="00AD21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57382E" w14:textId="2E3FABB2" w:rsidR="00C03FFC" w:rsidRPr="0011500A" w:rsidRDefault="00C03FFC" w:rsidP="00AD21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00A">
        <w:rPr>
          <w:rFonts w:ascii="Times New Roman" w:hAnsi="Times New Roman" w:cs="Times New Roman"/>
          <w:b/>
          <w:sz w:val="24"/>
          <w:szCs w:val="24"/>
        </w:rPr>
        <w:t>Élménypedagógiai módszerek, eszközök beépítése a tanítási órákba, szabadidős tevékenységekbe.</w:t>
      </w:r>
    </w:p>
    <w:p w14:paraId="462D0B0A" w14:textId="6998616B" w:rsidR="004C7F6E" w:rsidRPr="0011500A" w:rsidRDefault="00C03FFC" w:rsidP="00AD21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b/>
          <w:sz w:val="24"/>
          <w:szCs w:val="24"/>
        </w:rPr>
        <w:t>Cél:</w:t>
      </w:r>
      <w:r w:rsidRPr="0011500A">
        <w:rPr>
          <w:rFonts w:ascii="Times New Roman" w:hAnsi="Times New Roman" w:cs="Times New Roman"/>
          <w:sz w:val="24"/>
          <w:szCs w:val="24"/>
        </w:rPr>
        <w:t xml:space="preserve"> Az algoritmikus gondolkodás, a logikai- finommotorikus készségek, kompetenciák mozgáskoordinációs fejlesztése.</w:t>
      </w:r>
    </w:p>
    <w:p w14:paraId="1BE845EC" w14:textId="77777777" w:rsidR="00D15E3D" w:rsidRDefault="00D15E3D">
      <w:pPr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34B7088" w14:textId="212ECFD8" w:rsidR="009B50F1" w:rsidRPr="0011500A" w:rsidRDefault="00572A9D" w:rsidP="000E7B84">
      <w:pPr>
        <w:pStyle w:val="Cmsor1"/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bookmarkStart w:id="11" w:name="_Toc188713074"/>
      <w:r w:rsidRPr="0011500A">
        <w:rPr>
          <w:rFonts w:ascii="Times New Roman" w:hAnsi="Times New Roman" w:cs="Times New Roman"/>
          <w:b/>
          <w:bCs/>
          <w:color w:val="auto"/>
        </w:rPr>
        <w:lastRenderedPageBreak/>
        <w:t xml:space="preserve">5. </w:t>
      </w:r>
      <w:r w:rsidR="009B50F1" w:rsidRPr="0011500A">
        <w:rPr>
          <w:rFonts w:ascii="Times New Roman" w:hAnsi="Times New Roman" w:cs="Times New Roman"/>
          <w:b/>
          <w:bCs/>
          <w:color w:val="auto"/>
        </w:rPr>
        <w:t>Szakmai feladatok</w:t>
      </w:r>
      <w:bookmarkEnd w:id="11"/>
    </w:p>
    <w:p w14:paraId="15DE331F" w14:textId="67BB0B24" w:rsidR="009B50F1" w:rsidRPr="0011500A" w:rsidRDefault="00572A9D" w:rsidP="000E7B84">
      <w:pPr>
        <w:pStyle w:val="Cmsor2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bookmarkStart w:id="12" w:name="_Toc188713075"/>
      <w:r w:rsidRPr="0011500A">
        <w:rPr>
          <w:rFonts w:ascii="Times New Roman" w:hAnsi="Times New Roman" w:cs="Times New Roman"/>
          <w:color w:val="auto"/>
        </w:rPr>
        <w:t xml:space="preserve">5.1. </w:t>
      </w:r>
      <w:r w:rsidR="00775626" w:rsidRPr="0011500A">
        <w:rPr>
          <w:rFonts w:ascii="Times New Roman" w:hAnsi="Times New Roman" w:cs="Times New Roman"/>
          <w:color w:val="auto"/>
        </w:rPr>
        <w:t xml:space="preserve">Teljesítmény </w:t>
      </w:r>
      <w:r w:rsidR="009B50F1" w:rsidRPr="0011500A">
        <w:rPr>
          <w:rFonts w:ascii="Times New Roman" w:hAnsi="Times New Roman" w:cs="Times New Roman"/>
          <w:color w:val="auto"/>
        </w:rPr>
        <w:t>értékelés</w:t>
      </w:r>
      <w:bookmarkEnd w:id="12"/>
    </w:p>
    <w:p w14:paraId="0E29E81B" w14:textId="77777777" w:rsidR="009B50F1" w:rsidRPr="00C9310D" w:rsidRDefault="009B50F1" w:rsidP="00C931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1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600"/>
      </w:tblGrid>
      <w:tr w:rsidR="0011500A" w:rsidRPr="00C9310D" w14:paraId="7C8706A1" w14:textId="77777777" w:rsidTr="004A6FAD">
        <w:trPr>
          <w:jc w:val="center"/>
        </w:trPr>
        <w:tc>
          <w:tcPr>
            <w:tcW w:w="4390" w:type="dxa"/>
          </w:tcPr>
          <w:p w14:paraId="49CD82DE" w14:textId="77777777" w:rsidR="009B50F1" w:rsidRPr="00C9310D" w:rsidRDefault="009B50F1" w:rsidP="00AD21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10D">
              <w:rPr>
                <w:rFonts w:ascii="Times New Roman" w:hAnsi="Times New Roman" w:cs="Times New Roman"/>
                <w:b/>
                <w:sz w:val="24"/>
                <w:szCs w:val="24"/>
              </w:rPr>
              <w:t>Pedagógus</w:t>
            </w:r>
          </w:p>
        </w:tc>
        <w:tc>
          <w:tcPr>
            <w:tcW w:w="4600" w:type="dxa"/>
          </w:tcPr>
          <w:p w14:paraId="6C225796" w14:textId="77777777" w:rsidR="009B50F1" w:rsidRPr="00C9310D" w:rsidRDefault="009B50F1" w:rsidP="00AD21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10D">
              <w:rPr>
                <w:rFonts w:ascii="Times New Roman" w:hAnsi="Times New Roman" w:cs="Times New Roman"/>
                <w:b/>
                <w:sz w:val="24"/>
                <w:szCs w:val="24"/>
              </w:rPr>
              <w:t>Vezető</w:t>
            </w:r>
          </w:p>
        </w:tc>
      </w:tr>
      <w:tr w:rsidR="0011500A" w:rsidRPr="00C9310D" w14:paraId="4D1E72F9" w14:textId="77777777" w:rsidTr="004A6FAD">
        <w:trPr>
          <w:jc w:val="center"/>
        </w:trPr>
        <w:tc>
          <w:tcPr>
            <w:tcW w:w="4390" w:type="dxa"/>
          </w:tcPr>
          <w:p w14:paraId="6316597A" w14:textId="77777777" w:rsidR="009B50F1" w:rsidRPr="00C9310D" w:rsidRDefault="009B50F1" w:rsidP="00AD21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0D">
              <w:rPr>
                <w:rFonts w:ascii="Times New Roman" w:hAnsi="Times New Roman" w:cs="Times New Roman"/>
                <w:sz w:val="24"/>
                <w:szCs w:val="24"/>
              </w:rPr>
              <w:t>9 fő</w:t>
            </w:r>
          </w:p>
        </w:tc>
        <w:tc>
          <w:tcPr>
            <w:tcW w:w="4600" w:type="dxa"/>
          </w:tcPr>
          <w:p w14:paraId="6B739B6C" w14:textId="77777777" w:rsidR="009B50F1" w:rsidRPr="00C9310D" w:rsidRDefault="009B50F1" w:rsidP="00AD21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0D">
              <w:rPr>
                <w:rFonts w:ascii="Times New Roman" w:hAnsi="Times New Roman" w:cs="Times New Roman"/>
                <w:sz w:val="24"/>
                <w:szCs w:val="24"/>
              </w:rPr>
              <w:t>2 fő</w:t>
            </w:r>
          </w:p>
        </w:tc>
      </w:tr>
    </w:tbl>
    <w:p w14:paraId="50079655" w14:textId="77777777" w:rsidR="008838B1" w:rsidRPr="00C9310D" w:rsidRDefault="008838B1" w:rsidP="00AD21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4C5482" w14:textId="77777777" w:rsidR="009B50F1" w:rsidRPr="00C9310D" w:rsidRDefault="009B50F1" w:rsidP="00AD21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10D">
        <w:rPr>
          <w:rFonts w:ascii="Times New Roman" w:hAnsi="Times New Roman" w:cs="Times New Roman"/>
          <w:b/>
          <w:sz w:val="24"/>
          <w:szCs w:val="24"/>
        </w:rPr>
        <w:t>Értékelő személy:</w:t>
      </w:r>
    </w:p>
    <w:p w14:paraId="1052E3A2" w14:textId="77777777" w:rsidR="009B50F1" w:rsidRPr="0011500A" w:rsidRDefault="009B50F1" w:rsidP="00AD21D8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pedagógus esetén, az intézmény igazgatója</w:t>
      </w:r>
    </w:p>
    <w:p w14:paraId="60C2C9D7" w14:textId="63010BD5" w:rsidR="009B50F1" w:rsidRPr="0011500A" w:rsidRDefault="009B50F1" w:rsidP="00AD21D8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igazgató esetén az intézmény fenntartójának kijelölt képviselője</w:t>
      </w:r>
    </w:p>
    <w:p w14:paraId="2654C433" w14:textId="77777777" w:rsidR="00572A9D" w:rsidRPr="0011500A" w:rsidRDefault="00572A9D" w:rsidP="00AD21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99DACE" w14:textId="1B083E8F" w:rsidR="009B50F1" w:rsidRPr="0011500A" w:rsidRDefault="009B50F1" w:rsidP="00AD21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b/>
          <w:sz w:val="24"/>
          <w:szCs w:val="24"/>
        </w:rPr>
        <w:t>Közreműködő személyek:</w:t>
      </w:r>
    </w:p>
    <w:p w14:paraId="676BED85" w14:textId="77777777" w:rsidR="009B50F1" w:rsidRPr="0011500A" w:rsidRDefault="009B50F1" w:rsidP="00AD21D8">
      <w:pPr>
        <w:pStyle w:val="Listaszerbekezds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igazgatóhelyettes</w:t>
      </w:r>
    </w:p>
    <w:p w14:paraId="3283FB9B" w14:textId="77777777" w:rsidR="009B50F1" w:rsidRPr="0011500A" w:rsidRDefault="009B50F1" w:rsidP="00AD21D8">
      <w:pPr>
        <w:pStyle w:val="Listaszerbekezds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munkaközösség vezető</w:t>
      </w:r>
    </w:p>
    <w:p w14:paraId="570D913C" w14:textId="77777777" w:rsidR="009B50F1" w:rsidRPr="0011500A" w:rsidRDefault="009B50F1" w:rsidP="00AD21D8">
      <w:pPr>
        <w:pStyle w:val="Listaszerbekezds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 xml:space="preserve">A közreműködő személyeket az igazgató bízza meg. </w:t>
      </w:r>
    </w:p>
    <w:p w14:paraId="3E89823D" w14:textId="77777777" w:rsidR="009B50F1" w:rsidRPr="0011500A" w:rsidRDefault="009B50F1" w:rsidP="00AD21D8">
      <w:pPr>
        <w:pStyle w:val="Listaszerbekezds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Tanév közben az igazgatóhelyettes és a munkaközösség vezető követi nyomon a teljesítmény célok teljesülését, alkalmazva a KRÉTA online felületének alkalmazását. Az értékelés alátámasztásához szükséges dokumentumokat minden pedagógus esetében mappában gyűjtik.</w:t>
      </w:r>
    </w:p>
    <w:p w14:paraId="3C563707" w14:textId="72C8CF32" w:rsidR="009B50F1" w:rsidRPr="0011500A" w:rsidRDefault="009B50F1" w:rsidP="004A6FAD">
      <w:pPr>
        <w:pStyle w:val="Listaszerbekezds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Tanév végén az igazgató számára átadják a teljesülésre vonatkozó dokumentumokat. A dokumentumok megküldésére az értékelő megbeszélést megelőző második hétig folyamatosan van lehetőség. A dokumentumokhoz az igazgató rendelkezik hozzáférési joggal.</w:t>
      </w:r>
    </w:p>
    <w:p w14:paraId="497222FC" w14:textId="77777777" w:rsidR="00AD21D8" w:rsidRPr="0011500A" w:rsidRDefault="00AD21D8" w:rsidP="004A6FAD">
      <w:pPr>
        <w:pStyle w:val="Cmsor2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</w:p>
    <w:p w14:paraId="5FECC8D6" w14:textId="31E3DDFF" w:rsidR="009B50F1" w:rsidRDefault="00572A9D" w:rsidP="004A6FAD">
      <w:pPr>
        <w:pStyle w:val="Cmsor2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bookmarkStart w:id="13" w:name="_Toc188713076"/>
      <w:r w:rsidRPr="0011500A">
        <w:rPr>
          <w:rFonts w:ascii="Times New Roman" w:hAnsi="Times New Roman" w:cs="Times New Roman"/>
          <w:color w:val="auto"/>
        </w:rPr>
        <w:t xml:space="preserve">5.2. </w:t>
      </w:r>
      <w:r w:rsidR="009B50F1" w:rsidRPr="0011500A">
        <w:rPr>
          <w:rFonts w:ascii="Times New Roman" w:hAnsi="Times New Roman" w:cs="Times New Roman"/>
          <w:color w:val="auto"/>
        </w:rPr>
        <w:t>Pályázatokból adódó szakmai feladatok</w:t>
      </w:r>
      <w:bookmarkEnd w:id="13"/>
    </w:p>
    <w:p w14:paraId="07B8B263" w14:textId="77777777" w:rsidR="004A6FAD" w:rsidRDefault="004A6FAD" w:rsidP="004A6F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CA090" w14:textId="53A0280D" w:rsidR="009B50F1" w:rsidRDefault="009B50F1" w:rsidP="004A6F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Az intézmény jelenleg nem érintett.</w:t>
      </w:r>
    </w:p>
    <w:p w14:paraId="422D5B61" w14:textId="77777777" w:rsidR="004A6FAD" w:rsidRPr="0011500A" w:rsidRDefault="004A6FAD" w:rsidP="004A6F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269A5" w14:textId="61177E37" w:rsidR="009B50F1" w:rsidRDefault="00572A9D" w:rsidP="004A6FAD">
      <w:pPr>
        <w:pStyle w:val="Cmsor2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bookmarkStart w:id="14" w:name="_Toc188713077"/>
      <w:r w:rsidRPr="0011500A">
        <w:rPr>
          <w:rFonts w:ascii="Times New Roman" w:hAnsi="Times New Roman" w:cs="Times New Roman"/>
          <w:color w:val="auto"/>
        </w:rPr>
        <w:t xml:space="preserve">5.3. </w:t>
      </w:r>
      <w:r w:rsidR="00B42FFE" w:rsidRPr="0011500A">
        <w:rPr>
          <w:rFonts w:ascii="Times New Roman" w:hAnsi="Times New Roman" w:cs="Times New Roman"/>
          <w:color w:val="auto"/>
        </w:rPr>
        <w:t>Tehetséggondozással kapcsolatos feladatok</w:t>
      </w:r>
      <w:bookmarkEnd w:id="14"/>
    </w:p>
    <w:p w14:paraId="5D51E5FC" w14:textId="77777777" w:rsidR="004A6FAD" w:rsidRPr="004A6FAD" w:rsidRDefault="004A6FAD" w:rsidP="004A6FAD"/>
    <w:tbl>
      <w:tblPr>
        <w:tblStyle w:val="Rcsostblzat2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3278"/>
        <w:gridCol w:w="2528"/>
      </w:tblGrid>
      <w:tr w:rsidR="0011500A" w:rsidRPr="0011500A" w14:paraId="23746AD8" w14:textId="77777777" w:rsidTr="0011500A">
        <w:tc>
          <w:tcPr>
            <w:tcW w:w="3261" w:type="dxa"/>
          </w:tcPr>
          <w:p w14:paraId="00881613" w14:textId="77777777" w:rsidR="00B42FFE" w:rsidRPr="0011500A" w:rsidRDefault="00B42FFE" w:rsidP="0011500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b/>
                <w:sz w:val="24"/>
                <w:szCs w:val="24"/>
              </w:rPr>
              <w:t>Tehetségfejlesztő foglalkozás megnevezése</w:t>
            </w:r>
          </w:p>
        </w:tc>
        <w:tc>
          <w:tcPr>
            <w:tcW w:w="3278" w:type="dxa"/>
          </w:tcPr>
          <w:p w14:paraId="7FC3765E" w14:textId="77777777" w:rsidR="00B42FFE" w:rsidRPr="0011500A" w:rsidRDefault="00B42FFE" w:rsidP="0011500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b/>
                <w:sz w:val="24"/>
                <w:szCs w:val="24"/>
              </w:rPr>
              <w:t>Évfolyam/Osztály</w:t>
            </w:r>
          </w:p>
        </w:tc>
        <w:tc>
          <w:tcPr>
            <w:tcW w:w="2528" w:type="dxa"/>
          </w:tcPr>
          <w:p w14:paraId="08A0FF72" w14:textId="77777777" w:rsidR="00B42FFE" w:rsidRPr="0011500A" w:rsidRDefault="00B42FFE" w:rsidP="001150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b/>
                <w:sz w:val="24"/>
                <w:szCs w:val="24"/>
              </w:rPr>
              <w:t>Pedagógus</w:t>
            </w:r>
          </w:p>
        </w:tc>
      </w:tr>
      <w:tr w:rsidR="0011500A" w:rsidRPr="0011500A" w14:paraId="5B7D58AC" w14:textId="77777777" w:rsidTr="0011500A">
        <w:tc>
          <w:tcPr>
            <w:tcW w:w="3261" w:type="dxa"/>
          </w:tcPr>
          <w:p w14:paraId="44339D50" w14:textId="77777777" w:rsidR="00B42FFE" w:rsidRPr="0011500A" w:rsidRDefault="00B42FFE" w:rsidP="001150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Rajzszakkör</w:t>
            </w:r>
          </w:p>
        </w:tc>
        <w:tc>
          <w:tcPr>
            <w:tcW w:w="3278" w:type="dxa"/>
          </w:tcPr>
          <w:p w14:paraId="0B26CC6C" w14:textId="77777777" w:rsidR="00B42FFE" w:rsidRPr="0011500A" w:rsidRDefault="00B42FFE" w:rsidP="001150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2-8. o.</w:t>
            </w:r>
          </w:p>
        </w:tc>
        <w:tc>
          <w:tcPr>
            <w:tcW w:w="2528" w:type="dxa"/>
          </w:tcPr>
          <w:p w14:paraId="6A7D1436" w14:textId="77777777" w:rsidR="00B42FFE" w:rsidRPr="0011500A" w:rsidRDefault="00B42FFE" w:rsidP="001150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László Henriett</w:t>
            </w:r>
          </w:p>
        </w:tc>
      </w:tr>
    </w:tbl>
    <w:p w14:paraId="72BF9E64" w14:textId="77777777" w:rsidR="00B42FFE" w:rsidRPr="0011500A" w:rsidRDefault="00B42FFE" w:rsidP="00B42FFE">
      <w:pPr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675FA2" w14:textId="326B3A3A" w:rsidR="00B42FFE" w:rsidRPr="0011500A" w:rsidRDefault="0011500A" w:rsidP="004A6FAD">
      <w:pPr>
        <w:pStyle w:val="Cmsor2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bookmarkStart w:id="15" w:name="_Toc188713078"/>
      <w:r w:rsidRPr="0011500A">
        <w:rPr>
          <w:rFonts w:ascii="Times New Roman" w:hAnsi="Times New Roman" w:cs="Times New Roman"/>
          <w:color w:val="auto"/>
        </w:rPr>
        <w:lastRenderedPageBreak/>
        <w:t xml:space="preserve">5.3. </w:t>
      </w:r>
      <w:r w:rsidR="00B42FFE" w:rsidRPr="0011500A">
        <w:rPr>
          <w:rFonts w:ascii="Times New Roman" w:hAnsi="Times New Roman" w:cs="Times New Roman"/>
          <w:color w:val="auto"/>
        </w:rPr>
        <w:t>Az elsős beiskolázáshoz kapcsolódó feladatok</w:t>
      </w:r>
      <w:bookmarkEnd w:id="15"/>
    </w:p>
    <w:p w14:paraId="21C2C4CC" w14:textId="77777777" w:rsidR="00B42FFE" w:rsidRPr="0011500A" w:rsidRDefault="00B42FFE" w:rsidP="004A6FAD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Rcsostblzat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1500A" w:rsidRPr="0011500A" w14:paraId="3EF4EB66" w14:textId="77777777" w:rsidTr="00A42CD3">
        <w:tc>
          <w:tcPr>
            <w:tcW w:w="2265" w:type="dxa"/>
          </w:tcPr>
          <w:p w14:paraId="465F9D13" w14:textId="77777777" w:rsidR="00B42FFE" w:rsidRPr="0011500A" w:rsidRDefault="00B42FFE" w:rsidP="00115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b/>
                <w:sz w:val="24"/>
                <w:szCs w:val="24"/>
              </w:rPr>
              <w:t>Tevékenység</w:t>
            </w:r>
          </w:p>
        </w:tc>
        <w:tc>
          <w:tcPr>
            <w:tcW w:w="2265" w:type="dxa"/>
          </w:tcPr>
          <w:p w14:paraId="5D19C388" w14:textId="77777777" w:rsidR="00B42FFE" w:rsidRPr="0011500A" w:rsidRDefault="00B42FFE" w:rsidP="00115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b/>
                <w:sz w:val="24"/>
                <w:szCs w:val="24"/>
              </w:rPr>
              <w:t>Felelős</w:t>
            </w:r>
          </w:p>
        </w:tc>
        <w:tc>
          <w:tcPr>
            <w:tcW w:w="2266" w:type="dxa"/>
          </w:tcPr>
          <w:p w14:paraId="406F2C3F" w14:textId="77777777" w:rsidR="00B42FFE" w:rsidRPr="0011500A" w:rsidRDefault="00B42FFE" w:rsidP="00115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b/>
                <w:sz w:val="24"/>
                <w:szCs w:val="24"/>
              </w:rPr>
              <w:t>Határidő</w:t>
            </w:r>
          </w:p>
        </w:tc>
        <w:tc>
          <w:tcPr>
            <w:tcW w:w="2266" w:type="dxa"/>
          </w:tcPr>
          <w:p w14:paraId="04013FB0" w14:textId="77777777" w:rsidR="00B42FFE" w:rsidRPr="0011500A" w:rsidRDefault="00B42FFE" w:rsidP="00115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b/>
                <w:sz w:val="24"/>
                <w:szCs w:val="24"/>
              </w:rPr>
              <w:t>Érintett</w:t>
            </w:r>
          </w:p>
        </w:tc>
      </w:tr>
      <w:tr w:rsidR="0011500A" w:rsidRPr="0011500A" w14:paraId="5E6D81E4" w14:textId="77777777" w:rsidTr="00A42CD3">
        <w:tc>
          <w:tcPr>
            <w:tcW w:w="2265" w:type="dxa"/>
          </w:tcPr>
          <w:p w14:paraId="54F78531" w14:textId="77777777" w:rsidR="00B42FFE" w:rsidRPr="0011500A" w:rsidRDefault="00B42FFE" w:rsidP="0011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A beíratás előkészítése</w:t>
            </w:r>
          </w:p>
        </w:tc>
        <w:tc>
          <w:tcPr>
            <w:tcW w:w="2265" w:type="dxa"/>
          </w:tcPr>
          <w:p w14:paraId="36BD7A2C" w14:textId="77777777" w:rsidR="00B42FFE" w:rsidRPr="0011500A" w:rsidRDefault="00B42FFE" w:rsidP="0011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iskolatitkár</w:t>
            </w:r>
          </w:p>
        </w:tc>
        <w:tc>
          <w:tcPr>
            <w:tcW w:w="2266" w:type="dxa"/>
          </w:tcPr>
          <w:p w14:paraId="1E04CDDE" w14:textId="77777777" w:rsidR="00B42FFE" w:rsidRPr="0011500A" w:rsidRDefault="00B42FFE" w:rsidP="0011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2025. március</w:t>
            </w:r>
          </w:p>
        </w:tc>
        <w:tc>
          <w:tcPr>
            <w:tcW w:w="2266" w:type="dxa"/>
          </w:tcPr>
          <w:p w14:paraId="395A75FF" w14:textId="77777777" w:rsidR="00B42FFE" w:rsidRPr="0011500A" w:rsidRDefault="00B42FFE" w:rsidP="0011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A leendő elsősök szülei</w:t>
            </w:r>
          </w:p>
        </w:tc>
      </w:tr>
      <w:tr w:rsidR="0011500A" w:rsidRPr="0011500A" w14:paraId="4776DE69" w14:textId="77777777" w:rsidTr="00A42CD3">
        <w:tc>
          <w:tcPr>
            <w:tcW w:w="2265" w:type="dxa"/>
          </w:tcPr>
          <w:p w14:paraId="2A1CE1E5" w14:textId="77777777" w:rsidR="00B42FFE" w:rsidRPr="0011500A" w:rsidRDefault="00B42FFE" w:rsidP="0011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A beíratás megszervezése</w:t>
            </w:r>
          </w:p>
        </w:tc>
        <w:tc>
          <w:tcPr>
            <w:tcW w:w="2265" w:type="dxa"/>
          </w:tcPr>
          <w:p w14:paraId="3112CE68" w14:textId="77777777" w:rsidR="00B42FFE" w:rsidRPr="0011500A" w:rsidRDefault="00B42FFE" w:rsidP="0011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iskolatitkár, igazgató</w:t>
            </w:r>
          </w:p>
        </w:tc>
        <w:tc>
          <w:tcPr>
            <w:tcW w:w="2266" w:type="dxa"/>
          </w:tcPr>
          <w:p w14:paraId="398538CF" w14:textId="77777777" w:rsidR="00B42FFE" w:rsidRPr="0011500A" w:rsidRDefault="00B42FFE" w:rsidP="0011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2025. április 10-11.</w:t>
            </w:r>
          </w:p>
        </w:tc>
        <w:tc>
          <w:tcPr>
            <w:tcW w:w="2266" w:type="dxa"/>
          </w:tcPr>
          <w:p w14:paraId="46E12C8C" w14:textId="77777777" w:rsidR="00B42FFE" w:rsidRPr="0011500A" w:rsidRDefault="00B42FFE" w:rsidP="0011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A leendő elsősök szülei</w:t>
            </w:r>
          </w:p>
        </w:tc>
      </w:tr>
    </w:tbl>
    <w:p w14:paraId="73BB8B7A" w14:textId="5950CF01" w:rsidR="00B42FFE" w:rsidRPr="0011500A" w:rsidRDefault="00B42FFE" w:rsidP="004A6FAD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487E68A7" w14:textId="027F4E73" w:rsidR="008B3F23" w:rsidRDefault="008B3F23" w:rsidP="004A6F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Feladatok elvégzése a beiskolázási terv alapján. (melléklet)</w:t>
      </w:r>
    </w:p>
    <w:p w14:paraId="68F1318B" w14:textId="77777777" w:rsidR="004A6FAD" w:rsidRPr="0011500A" w:rsidRDefault="004A6FAD" w:rsidP="004A6F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63826" w14:textId="65337794" w:rsidR="008B3F23" w:rsidRPr="004A6FAD" w:rsidRDefault="004A6FAD" w:rsidP="004A6FAD">
      <w:pPr>
        <w:pStyle w:val="Cmsor2"/>
        <w:rPr>
          <w:rFonts w:ascii="Times New Roman" w:hAnsi="Times New Roman" w:cs="Times New Roman"/>
          <w:color w:val="auto"/>
        </w:rPr>
      </w:pPr>
      <w:bookmarkStart w:id="16" w:name="_Toc188713079"/>
      <w:r>
        <w:rPr>
          <w:rFonts w:ascii="Times New Roman" w:hAnsi="Times New Roman" w:cs="Times New Roman"/>
          <w:color w:val="auto"/>
        </w:rPr>
        <w:t xml:space="preserve">5.4. </w:t>
      </w:r>
      <w:r w:rsidR="008B3F23" w:rsidRPr="004A6FAD">
        <w:rPr>
          <w:rFonts w:ascii="Times New Roman" w:hAnsi="Times New Roman" w:cs="Times New Roman"/>
          <w:color w:val="auto"/>
        </w:rPr>
        <w:t>Pedagógus továbbképzések</w:t>
      </w:r>
      <w:bookmarkEnd w:id="16"/>
    </w:p>
    <w:p w14:paraId="0B3ECFF6" w14:textId="77777777" w:rsidR="008B3F23" w:rsidRPr="0011500A" w:rsidRDefault="008B3F23" w:rsidP="004A6FA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88713AB" w14:textId="77777777" w:rsidR="008B3F23" w:rsidRPr="0011500A" w:rsidRDefault="008B3F23" w:rsidP="004A6F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A tantestületben folyó szakképesítések, továbbképzések tanulmányi szerződéssel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2504"/>
        <w:gridCol w:w="2187"/>
        <w:gridCol w:w="2187"/>
        <w:gridCol w:w="2189"/>
      </w:tblGrid>
      <w:tr w:rsidR="0011500A" w:rsidRPr="0011500A" w14:paraId="7C82C3E8" w14:textId="77777777" w:rsidTr="004A6FAD">
        <w:tc>
          <w:tcPr>
            <w:tcW w:w="2504" w:type="dxa"/>
          </w:tcPr>
          <w:p w14:paraId="710A85F9" w14:textId="77777777" w:rsidR="008B3F23" w:rsidRPr="0011500A" w:rsidRDefault="008B3F23" w:rsidP="00A42C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b/>
                <w:sz w:val="24"/>
                <w:szCs w:val="24"/>
              </w:rPr>
              <w:t>Ssz.</w:t>
            </w:r>
          </w:p>
        </w:tc>
        <w:tc>
          <w:tcPr>
            <w:tcW w:w="2187" w:type="dxa"/>
          </w:tcPr>
          <w:p w14:paraId="3BC28F3A" w14:textId="77777777" w:rsidR="008B3F23" w:rsidRPr="0011500A" w:rsidRDefault="008B3F23" w:rsidP="00A42C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b/>
                <w:sz w:val="24"/>
                <w:szCs w:val="24"/>
              </w:rPr>
              <w:t>Szakirány</w:t>
            </w:r>
          </w:p>
        </w:tc>
        <w:tc>
          <w:tcPr>
            <w:tcW w:w="2187" w:type="dxa"/>
          </w:tcPr>
          <w:p w14:paraId="31FD81F5" w14:textId="77777777" w:rsidR="008B3F23" w:rsidRPr="0011500A" w:rsidRDefault="008B3F23" w:rsidP="00A42C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b/>
                <w:sz w:val="24"/>
                <w:szCs w:val="24"/>
              </w:rPr>
              <w:t>Résztvevő</w:t>
            </w:r>
          </w:p>
        </w:tc>
        <w:tc>
          <w:tcPr>
            <w:tcW w:w="2189" w:type="dxa"/>
          </w:tcPr>
          <w:p w14:paraId="656F5E55" w14:textId="77777777" w:rsidR="008B3F23" w:rsidRPr="0011500A" w:rsidRDefault="008B3F23" w:rsidP="00A42C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b/>
                <w:sz w:val="24"/>
                <w:szCs w:val="24"/>
              </w:rPr>
              <w:t>Időtartam</w:t>
            </w:r>
          </w:p>
        </w:tc>
      </w:tr>
      <w:tr w:rsidR="0011500A" w:rsidRPr="0011500A" w14:paraId="4EFD82C6" w14:textId="77777777" w:rsidTr="004A6FAD">
        <w:tc>
          <w:tcPr>
            <w:tcW w:w="2504" w:type="dxa"/>
          </w:tcPr>
          <w:p w14:paraId="3FA2A41A" w14:textId="77777777" w:rsidR="008B3F23" w:rsidRPr="0011500A" w:rsidRDefault="008B3F23" w:rsidP="00A42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5D7E46FF" w14:textId="77777777" w:rsidR="008B3F23" w:rsidRPr="0011500A" w:rsidRDefault="008B3F23" w:rsidP="00A42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Hitoktató</w:t>
            </w:r>
          </w:p>
        </w:tc>
        <w:tc>
          <w:tcPr>
            <w:tcW w:w="2187" w:type="dxa"/>
          </w:tcPr>
          <w:p w14:paraId="50767E66" w14:textId="77777777" w:rsidR="008B3F23" w:rsidRPr="0011500A" w:rsidRDefault="008B3F23" w:rsidP="00A42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 xml:space="preserve">Csobánné </w:t>
            </w:r>
            <w:proofErr w:type="spellStart"/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Stelkovics</w:t>
            </w:r>
            <w:proofErr w:type="spellEnd"/>
            <w:r w:rsidRPr="0011500A">
              <w:rPr>
                <w:rFonts w:ascii="Times New Roman" w:hAnsi="Times New Roman" w:cs="Times New Roman"/>
                <w:sz w:val="24"/>
                <w:szCs w:val="24"/>
              </w:rPr>
              <w:t xml:space="preserve"> Edina</w:t>
            </w:r>
          </w:p>
        </w:tc>
        <w:tc>
          <w:tcPr>
            <w:tcW w:w="2189" w:type="dxa"/>
          </w:tcPr>
          <w:p w14:paraId="6CDC001E" w14:textId="77777777" w:rsidR="008B3F23" w:rsidRPr="0011500A" w:rsidRDefault="008B3F23" w:rsidP="00A42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2 félév</w:t>
            </w:r>
          </w:p>
        </w:tc>
      </w:tr>
    </w:tbl>
    <w:p w14:paraId="0B6E8308" w14:textId="77777777" w:rsidR="008B3F23" w:rsidRPr="0011500A" w:rsidRDefault="008B3F23" w:rsidP="00C4436B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60834B" w14:textId="37BC0B65" w:rsidR="008B3F23" w:rsidRPr="004A6FAD" w:rsidRDefault="004A6FAD" w:rsidP="00C4436B">
      <w:pPr>
        <w:pStyle w:val="Cmsor1"/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bookmarkStart w:id="17" w:name="_Toc188713080"/>
      <w:r w:rsidRPr="004A6FAD">
        <w:rPr>
          <w:rFonts w:ascii="Times New Roman" w:hAnsi="Times New Roman" w:cs="Times New Roman"/>
          <w:b/>
          <w:bCs/>
          <w:color w:val="auto"/>
        </w:rPr>
        <w:t xml:space="preserve">6. </w:t>
      </w:r>
      <w:r w:rsidR="008B3F23" w:rsidRPr="004A6FAD">
        <w:rPr>
          <w:rFonts w:ascii="Times New Roman" w:hAnsi="Times New Roman" w:cs="Times New Roman"/>
          <w:b/>
          <w:bCs/>
          <w:color w:val="auto"/>
        </w:rPr>
        <w:t>Intézményi kapcsolatrendszer</w:t>
      </w:r>
      <w:bookmarkEnd w:id="17"/>
    </w:p>
    <w:p w14:paraId="4C90199E" w14:textId="77777777" w:rsidR="008B3F23" w:rsidRPr="0011500A" w:rsidRDefault="008B3F23" w:rsidP="00C4436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0E53C2B" w14:textId="4D99C2DF" w:rsidR="008B3F23" w:rsidRPr="00C4436B" w:rsidRDefault="00C4436B" w:rsidP="00C4436B">
      <w:pPr>
        <w:pStyle w:val="Cmsor2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bookmarkStart w:id="18" w:name="_Toc188713081"/>
      <w:r w:rsidRPr="00C4436B">
        <w:rPr>
          <w:rFonts w:ascii="Times New Roman" w:hAnsi="Times New Roman" w:cs="Times New Roman"/>
          <w:color w:val="auto"/>
        </w:rPr>
        <w:t>6.</w:t>
      </w:r>
      <w:r>
        <w:rPr>
          <w:rFonts w:ascii="Times New Roman" w:hAnsi="Times New Roman" w:cs="Times New Roman"/>
          <w:color w:val="auto"/>
        </w:rPr>
        <w:t xml:space="preserve">1. </w:t>
      </w:r>
      <w:r w:rsidR="008B3F23" w:rsidRPr="00C4436B">
        <w:rPr>
          <w:rFonts w:ascii="Times New Roman" w:hAnsi="Times New Roman" w:cs="Times New Roman"/>
          <w:color w:val="auto"/>
        </w:rPr>
        <w:t>Belső kapcsolatok</w:t>
      </w:r>
      <w:bookmarkEnd w:id="18"/>
    </w:p>
    <w:p w14:paraId="6A198FC2" w14:textId="77777777" w:rsidR="00C4436B" w:rsidRDefault="00C4436B" w:rsidP="00C4436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A1A00C" w14:textId="59D9F7FA" w:rsidR="008B3F23" w:rsidRDefault="008B3F23" w:rsidP="00C443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A tantestület értekezletei</w:t>
      </w:r>
    </w:p>
    <w:tbl>
      <w:tblPr>
        <w:tblStyle w:val="Rcsostblzat4"/>
        <w:tblW w:w="0" w:type="auto"/>
        <w:jc w:val="center"/>
        <w:tblLook w:val="04A0" w:firstRow="1" w:lastRow="0" w:firstColumn="1" w:lastColumn="0" w:noHBand="0" w:noVBand="1"/>
      </w:tblPr>
      <w:tblGrid>
        <w:gridCol w:w="2266"/>
        <w:gridCol w:w="2126"/>
        <w:gridCol w:w="2490"/>
        <w:gridCol w:w="2180"/>
      </w:tblGrid>
      <w:tr w:rsidR="0011500A" w:rsidRPr="0011500A" w14:paraId="5DC69C4C" w14:textId="77777777" w:rsidTr="00C4436B">
        <w:trPr>
          <w:jc w:val="center"/>
        </w:trPr>
        <w:tc>
          <w:tcPr>
            <w:tcW w:w="2268" w:type="dxa"/>
          </w:tcPr>
          <w:p w14:paraId="7985D674" w14:textId="77777777" w:rsidR="008B3F23" w:rsidRPr="0011500A" w:rsidRDefault="008B3F23" w:rsidP="008B3F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b/>
                <w:sz w:val="24"/>
                <w:szCs w:val="24"/>
              </w:rPr>
              <w:t>Értekezlet ideje</w:t>
            </w:r>
          </w:p>
        </w:tc>
        <w:tc>
          <w:tcPr>
            <w:tcW w:w="2127" w:type="dxa"/>
          </w:tcPr>
          <w:p w14:paraId="1E812823" w14:textId="77777777" w:rsidR="008B3F23" w:rsidRPr="0011500A" w:rsidRDefault="008B3F23" w:rsidP="008B3F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b/>
                <w:sz w:val="24"/>
                <w:szCs w:val="24"/>
              </w:rPr>
              <w:t>Jellege</w:t>
            </w:r>
          </w:p>
        </w:tc>
        <w:tc>
          <w:tcPr>
            <w:tcW w:w="2491" w:type="dxa"/>
          </w:tcPr>
          <w:p w14:paraId="5BED9444" w14:textId="77777777" w:rsidR="008B3F23" w:rsidRPr="0011500A" w:rsidRDefault="008B3F23" w:rsidP="008B3F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b/>
                <w:sz w:val="24"/>
                <w:szCs w:val="24"/>
              </w:rPr>
              <w:t>Témája</w:t>
            </w:r>
          </w:p>
        </w:tc>
        <w:tc>
          <w:tcPr>
            <w:tcW w:w="2181" w:type="dxa"/>
          </w:tcPr>
          <w:p w14:paraId="445DCE78" w14:textId="77777777" w:rsidR="008B3F23" w:rsidRPr="0011500A" w:rsidRDefault="008B3F23" w:rsidP="008B3F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b/>
                <w:sz w:val="24"/>
                <w:szCs w:val="24"/>
              </w:rPr>
              <w:t>Szervező</w:t>
            </w:r>
          </w:p>
        </w:tc>
      </w:tr>
      <w:tr w:rsidR="0011500A" w:rsidRPr="0011500A" w14:paraId="27EF63AB" w14:textId="77777777" w:rsidTr="00CA460D">
        <w:trPr>
          <w:jc w:val="center"/>
        </w:trPr>
        <w:tc>
          <w:tcPr>
            <w:tcW w:w="2268" w:type="dxa"/>
            <w:vAlign w:val="center"/>
          </w:tcPr>
          <w:p w14:paraId="2766ED1F" w14:textId="77777777" w:rsidR="008B3F23" w:rsidRPr="0011500A" w:rsidRDefault="008B3F23" w:rsidP="00CA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2024. augusztus 21.</w:t>
            </w:r>
          </w:p>
        </w:tc>
        <w:tc>
          <w:tcPr>
            <w:tcW w:w="2127" w:type="dxa"/>
          </w:tcPr>
          <w:p w14:paraId="32A38C1D" w14:textId="77777777" w:rsidR="008B3F23" w:rsidRPr="0011500A" w:rsidRDefault="008B3F23" w:rsidP="00C44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Alakuló értekezlet</w:t>
            </w:r>
          </w:p>
        </w:tc>
        <w:tc>
          <w:tcPr>
            <w:tcW w:w="2491" w:type="dxa"/>
          </w:tcPr>
          <w:p w14:paraId="474303CF" w14:textId="77777777" w:rsidR="008B3F23" w:rsidRPr="0011500A" w:rsidRDefault="008B3F23" w:rsidP="00C44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Tanévkezdés előkészületei</w:t>
            </w:r>
          </w:p>
        </w:tc>
        <w:tc>
          <w:tcPr>
            <w:tcW w:w="2181" w:type="dxa"/>
          </w:tcPr>
          <w:p w14:paraId="70F5FCC7" w14:textId="77777777" w:rsidR="008B3F23" w:rsidRPr="0011500A" w:rsidRDefault="008B3F23" w:rsidP="00C44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Molnár Szilvia</w:t>
            </w:r>
          </w:p>
        </w:tc>
      </w:tr>
      <w:tr w:rsidR="0011500A" w:rsidRPr="0011500A" w14:paraId="1C3DBD20" w14:textId="77777777" w:rsidTr="00CA460D">
        <w:trPr>
          <w:jc w:val="center"/>
        </w:trPr>
        <w:tc>
          <w:tcPr>
            <w:tcW w:w="2268" w:type="dxa"/>
            <w:vAlign w:val="center"/>
          </w:tcPr>
          <w:p w14:paraId="25CF56E3" w14:textId="5D45F534" w:rsidR="008B3F23" w:rsidRPr="0011500A" w:rsidRDefault="008B3F23" w:rsidP="00CA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2025. január 17.</w:t>
            </w:r>
          </w:p>
        </w:tc>
        <w:tc>
          <w:tcPr>
            <w:tcW w:w="2127" w:type="dxa"/>
          </w:tcPr>
          <w:p w14:paraId="1E450C0C" w14:textId="77777777" w:rsidR="008B3F23" w:rsidRPr="0011500A" w:rsidRDefault="008B3F23" w:rsidP="00C44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Félévi osztályozó értekezlet</w:t>
            </w:r>
          </w:p>
        </w:tc>
        <w:tc>
          <w:tcPr>
            <w:tcW w:w="2491" w:type="dxa"/>
          </w:tcPr>
          <w:p w14:paraId="59EBEA12" w14:textId="77777777" w:rsidR="008B3F23" w:rsidRPr="0011500A" w:rsidRDefault="008B3F23" w:rsidP="00C44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Tanulmányi eredmények értékelése</w:t>
            </w:r>
          </w:p>
        </w:tc>
        <w:tc>
          <w:tcPr>
            <w:tcW w:w="2181" w:type="dxa"/>
          </w:tcPr>
          <w:p w14:paraId="4A7F99D8" w14:textId="77777777" w:rsidR="008B3F23" w:rsidRPr="0011500A" w:rsidRDefault="008B3F23" w:rsidP="00C44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Molnár Szilvia</w:t>
            </w:r>
          </w:p>
        </w:tc>
      </w:tr>
      <w:tr w:rsidR="0011500A" w:rsidRPr="0011500A" w14:paraId="69C29759" w14:textId="77777777" w:rsidTr="00CA460D">
        <w:trPr>
          <w:jc w:val="center"/>
        </w:trPr>
        <w:tc>
          <w:tcPr>
            <w:tcW w:w="2268" w:type="dxa"/>
            <w:vAlign w:val="center"/>
          </w:tcPr>
          <w:p w14:paraId="078D3D4F" w14:textId="5FDCBD68" w:rsidR="008B3F23" w:rsidRPr="0011500A" w:rsidRDefault="008B3F23" w:rsidP="00CA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2025. február 3.</w:t>
            </w:r>
          </w:p>
        </w:tc>
        <w:tc>
          <w:tcPr>
            <w:tcW w:w="2127" w:type="dxa"/>
            <w:vAlign w:val="center"/>
          </w:tcPr>
          <w:p w14:paraId="5075BA84" w14:textId="064A9055" w:rsidR="008B3F23" w:rsidRPr="0011500A" w:rsidRDefault="00C4436B" w:rsidP="00C44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B3F23" w:rsidRPr="0011500A">
              <w:rPr>
                <w:rFonts w:ascii="Times New Roman" w:hAnsi="Times New Roman" w:cs="Times New Roman"/>
                <w:sz w:val="24"/>
                <w:szCs w:val="24"/>
              </w:rPr>
              <w:t>élévi értekezlet</w:t>
            </w:r>
          </w:p>
        </w:tc>
        <w:tc>
          <w:tcPr>
            <w:tcW w:w="2491" w:type="dxa"/>
          </w:tcPr>
          <w:p w14:paraId="4F814A58" w14:textId="77777777" w:rsidR="008B3F23" w:rsidRPr="0011500A" w:rsidRDefault="008B3F23" w:rsidP="00C44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Félévi munka értékelése</w:t>
            </w:r>
          </w:p>
        </w:tc>
        <w:tc>
          <w:tcPr>
            <w:tcW w:w="2181" w:type="dxa"/>
          </w:tcPr>
          <w:p w14:paraId="2E0DFD7E" w14:textId="77777777" w:rsidR="008B3F23" w:rsidRPr="0011500A" w:rsidRDefault="008B3F23" w:rsidP="00C44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Molnár Szilvia</w:t>
            </w:r>
          </w:p>
        </w:tc>
      </w:tr>
      <w:tr w:rsidR="0011500A" w:rsidRPr="0011500A" w14:paraId="687363E9" w14:textId="77777777" w:rsidTr="00CA460D">
        <w:trPr>
          <w:jc w:val="center"/>
        </w:trPr>
        <w:tc>
          <w:tcPr>
            <w:tcW w:w="2268" w:type="dxa"/>
            <w:vAlign w:val="center"/>
          </w:tcPr>
          <w:p w14:paraId="69352398" w14:textId="325B1FBD" w:rsidR="008B3F23" w:rsidRPr="0011500A" w:rsidRDefault="008B3F23" w:rsidP="00CA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2025. június 20.</w:t>
            </w:r>
          </w:p>
        </w:tc>
        <w:tc>
          <w:tcPr>
            <w:tcW w:w="2127" w:type="dxa"/>
          </w:tcPr>
          <w:p w14:paraId="36A37E7F" w14:textId="77777777" w:rsidR="008B3F23" w:rsidRPr="0011500A" w:rsidRDefault="008B3F23" w:rsidP="00C44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Év végi osztályozó értekezlet</w:t>
            </w:r>
          </w:p>
        </w:tc>
        <w:tc>
          <w:tcPr>
            <w:tcW w:w="2491" w:type="dxa"/>
          </w:tcPr>
          <w:p w14:paraId="3938A6C7" w14:textId="77777777" w:rsidR="008B3F23" w:rsidRPr="0011500A" w:rsidRDefault="008B3F23" w:rsidP="00C44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Tanulmányi eredmények értékelése</w:t>
            </w:r>
          </w:p>
        </w:tc>
        <w:tc>
          <w:tcPr>
            <w:tcW w:w="2181" w:type="dxa"/>
          </w:tcPr>
          <w:p w14:paraId="4D62F590" w14:textId="77777777" w:rsidR="008B3F23" w:rsidRPr="0011500A" w:rsidRDefault="008B3F23" w:rsidP="00C44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Molnár Szilvia</w:t>
            </w:r>
          </w:p>
        </w:tc>
      </w:tr>
      <w:tr w:rsidR="0011500A" w:rsidRPr="0011500A" w14:paraId="5D714C24" w14:textId="77777777" w:rsidTr="00CA460D">
        <w:trPr>
          <w:jc w:val="center"/>
        </w:trPr>
        <w:tc>
          <w:tcPr>
            <w:tcW w:w="2268" w:type="dxa"/>
            <w:vAlign w:val="center"/>
          </w:tcPr>
          <w:p w14:paraId="2DCCD03D" w14:textId="77777777" w:rsidR="008B3F23" w:rsidRPr="0011500A" w:rsidRDefault="008B3F23" w:rsidP="00CA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2025. június 30.</w:t>
            </w:r>
          </w:p>
        </w:tc>
        <w:tc>
          <w:tcPr>
            <w:tcW w:w="2127" w:type="dxa"/>
          </w:tcPr>
          <w:p w14:paraId="255D91E6" w14:textId="57744F9E" w:rsidR="008B3F23" w:rsidRPr="0011500A" w:rsidRDefault="00CA460D" w:rsidP="00C44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B3F23" w:rsidRPr="0011500A">
              <w:rPr>
                <w:rFonts w:ascii="Times New Roman" w:hAnsi="Times New Roman" w:cs="Times New Roman"/>
                <w:sz w:val="24"/>
                <w:szCs w:val="24"/>
              </w:rPr>
              <w:t>anévzáró értekezlet</w:t>
            </w:r>
          </w:p>
        </w:tc>
        <w:tc>
          <w:tcPr>
            <w:tcW w:w="2491" w:type="dxa"/>
          </w:tcPr>
          <w:p w14:paraId="11B2E0F3" w14:textId="77777777" w:rsidR="008B3F23" w:rsidRPr="0011500A" w:rsidRDefault="008B3F23" w:rsidP="00C44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Az éves munka értékelése</w:t>
            </w:r>
          </w:p>
        </w:tc>
        <w:tc>
          <w:tcPr>
            <w:tcW w:w="2181" w:type="dxa"/>
          </w:tcPr>
          <w:p w14:paraId="166C8D31" w14:textId="77777777" w:rsidR="008B3F23" w:rsidRPr="0011500A" w:rsidRDefault="008B3F23" w:rsidP="00C44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Molnár Szilvia</w:t>
            </w:r>
          </w:p>
        </w:tc>
      </w:tr>
    </w:tbl>
    <w:p w14:paraId="5E82FBE2" w14:textId="77777777" w:rsidR="008B3F23" w:rsidRPr="0011500A" w:rsidRDefault="008B3F23" w:rsidP="00CA46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55DF5" w14:textId="39AFFBFA" w:rsidR="008B3F23" w:rsidRDefault="00CA460D" w:rsidP="00CA460D">
      <w:pPr>
        <w:pStyle w:val="Cmsor2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bookmarkStart w:id="19" w:name="_Toc188713082"/>
      <w:r w:rsidRPr="00CA460D">
        <w:rPr>
          <w:rFonts w:ascii="Times New Roman" w:hAnsi="Times New Roman" w:cs="Times New Roman"/>
          <w:color w:val="auto"/>
        </w:rPr>
        <w:t xml:space="preserve">6.2. </w:t>
      </w:r>
      <w:r w:rsidR="008B3F23" w:rsidRPr="00CA460D">
        <w:rPr>
          <w:rFonts w:ascii="Times New Roman" w:hAnsi="Times New Roman" w:cs="Times New Roman"/>
          <w:color w:val="auto"/>
        </w:rPr>
        <w:t>Külső kapcsolatok</w:t>
      </w:r>
      <w:bookmarkEnd w:id="19"/>
    </w:p>
    <w:p w14:paraId="2F626D3A" w14:textId="77777777" w:rsidR="00CA460D" w:rsidRPr="00CA460D" w:rsidRDefault="00CA460D" w:rsidP="00CA460D"/>
    <w:p w14:paraId="4B0212AF" w14:textId="54DAB5A9" w:rsidR="008B3F23" w:rsidRPr="0011500A" w:rsidRDefault="008B3F23" w:rsidP="00CA46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Szülői értekezletek időpontjai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3313"/>
        <w:gridCol w:w="2919"/>
      </w:tblGrid>
      <w:tr w:rsidR="0011500A" w:rsidRPr="0011500A" w14:paraId="1685B23A" w14:textId="77777777" w:rsidTr="00CA460D">
        <w:tc>
          <w:tcPr>
            <w:tcW w:w="2835" w:type="dxa"/>
          </w:tcPr>
          <w:p w14:paraId="5E1DF6E7" w14:textId="1A1198DD" w:rsidR="008B3F23" w:rsidRPr="0011500A" w:rsidRDefault="008B3F23" w:rsidP="00CA46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b/>
                <w:sz w:val="24"/>
                <w:szCs w:val="24"/>
              </w:rPr>
              <w:t>Értekezlet ideje</w:t>
            </w:r>
          </w:p>
        </w:tc>
        <w:tc>
          <w:tcPr>
            <w:tcW w:w="3313" w:type="dxa"/>
          </w:tcPr>
          <w:p w14:paraId="3E95EE69" w14:textId="4FC03997" w:rsidR="008B3F23" w:rsidRPr="0011500A" w:rsidRDefault="008B3F23" w:rsidP="00CA46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Témája </w:t>
            </w:r>
          </w:p>
        </w:tc>
        <w:tc>
          <w:tcPr>
            <w:tcW w:w="2919" w:type="dxa"/>
          </w:tcPr>
          <w:p w14:paraId="18E7FA9A" w14:textId="6D37481C" w:rsidR="008B3F23" w:rsidRPr="0011500A" w:rsidRDefault="008B3F23" w:rsidP="00CA46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b/>
                <w:sz w:val="24"/>
                <w:szCs w:val="24"/>
              </w:rPr>
              <w:t>Felelős</w:t>
            </w:r>
          </w:p>
        </w:tc>
      </w:tr>
      <w:tr w:rsidR="0011500A" w:rsidRPr="0011500A" w14:paraId="59977B02" w14:textId="77777777" w:rsidTr="00CA460D">
        <w:tc>
          <w:tcPr>
            <w:tcW w:w="2835" w:type="dxa"/>
          </w:tcPr>
          <w:p w14:paraId="22130B1A" w14:textId="79372E05" w:rsidR="008B3F23" w:rsidRPr="0011500A" w:rsidRDefault="00CA1804" w:rsidP="00CA4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2024. szeptember 3.</w:t>
            </w:r>
          </w:p>
        </w:tc>
        <w:tc>
          <w:tcPr>
            <w:tcW w:w="3313" w:type="dxa"/>
          </w:tcPr>
          <w:p w14:paraId="4F9DA87B" w14:textId="63FDFBDF" w:rsidR="008B3F23" w:rsidRPr="0011500A" w:rsidRDefault="00CA1804" w:rsidP="00CA4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Alsós szülői értekezlet</w:t>
            </w:r>
          </w:p>
        </w:tc>
        <w:tc>
          <w:tcPr>
            <w:tcW w:w="2919" w:type="dxa"/>
          </w:tcPr>
          <w:p w14:paraId="6E554DD3" w14:textId="63A3A53D" w:rsidR="008B3F23" w:rsidRPr="0011500A" w:rsidRDefault="00CA1804" w:rsidP="00CA4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Alsós osztályfőnökök</w:t>
            </w:r>
          </w:p>
        </w:tc>
      </w:tr>
      <w:tr w:rsidR="0011500A" w:rsidRPr="0011500A" w14:paraId="42C520D5" w14:textId="77777777" w:rsidTr="00CA460D">
        <w:tc>
          <w:tcPr>
            <w:tcW w:w="2835" w:type="dxa"/>
          </w:tcPr>
          <w:p w14:paraId="2356D02C" w14:textId="0CFFFD8C" w:rsidR="008B3F23" w:rsidRPr="0011500A" w:rsidRDefault="00CA1804" w:rsidP="00CA4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 xml:space="preserve">2024. szeptember 4. </w:t>
            </w:r>
          </w:p>
        </w:tc>
        <w:tc>
          <w:tcPr>
            <w:tcW w:w="3313" w:type="dxa"/>
          </w:tcPr>
          <w:p w14:paraId="547CF6A8" w14:textId="443A83DC" w:rsidR="008B3F23" w:rsidRPr="0011500A" w:rsidRDefault="00CA1804" w:rsidP="00CA4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Felsős szülői értekezlet</w:t>
            </w:r>
          </w:p>
        </w:tc>
        <w:tc>
          <w:tcPr>
            <w:tcW w:w="2919" w:type="dxa"/>
          </w:tcPr>
          <w:p w14:paraId="590F8098" w14:textId="72E1E365" w:rsidR="008B3F23" w:rsidRPr="0011500A" w:rsidRDefault="00CA1804" w:rsidP="00CA4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Felsős osztályfőnökök</w:t>
            </w:r>
          </w:p>
        </w:tc>
      </w:tr>
      <w:tr w:rsidR="0011500A" w:rsidRPr="0011500A" w14:paraId="710ECEE9" w14:textId="77777777" w:rsidTr="00CA460D">
        <w:tc>
          <w:tcPr>
            <w:tcW w:w="2835" w:type="dxa"/>
          </w:tcPr>
          <w:p w14:paraId="1F896E83" w14:textId="07FDB0B5" w:rsidR="008B3F23" w:rsidRPr="0011500A" w:rsidRDefault="00CA1804" w:rsidP="00CA4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2025. január 27.</w:t>
            </w:r>
          </w:p>
        </w:tc>
        <w:tc>
          <w:tcPr>
            <w:tcW w:w="3313" w:type="dxa"/>
          </w:tcPr>
          <w:p w14:paraId="766156FA" w14:textId="32001C51" w:rsidR="008B3F23" w:rsidRPr="0011500A" w:rsidRDefault="00CA1804" w:rsidP="00CA4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Féléves tanulmányi eredmények ismertetése alsó tagozaton</w:t>
            </w:r>
          </w:p>
        </w:tc>
        <w:tc>
          <w:tcPr>
            <w:tcW w:w="2919" w:type="dxa"/>
          </w:tcPr>
          <w:p w14:paraId="0F52A84A" w14:textId="5A71863E" w:rsidR="008B3F23" w:rsidRPr="0011500A" w:rsidRDefault="00EA4BEF" w:rsidP="00CA4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Alsós osztályfőnökök</w:t>
            </w:r>
          </w:p>
        </w:tc>
      </w:tr>
      <w:tr w:rsidR="0011500A" w:rsidRPr="0011500A" w14:paraId="4CAA5CFC" w14:textId="77777777" w:rsidTr="00CA460D">
        <w:tc>
          <w:tcPr>
            <w:tcW w:w="2835" w:type="dxa"/>
          </w:tcPr>
          <w:p w14:paraId="6024AB0B" w14:textId="5B245F70" w:rsidR="008B3F23" w:rsidRPr="0011500A" w:rsidRDefault="00CA1804" w:rsidP="00CA4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2025. január 28.</w:t>
            </w:r>
          </w:p>
        </w:tc>
        <w:tc>
          <w:tcPr>
            <w:tcW w:w="3313" w:type="dxa"/>
          </w:tcPr>
          <w:p w14:paraId="79C29C22" w14:textId="2A0A62C6" w:rsidR="008B3F23" w:rsidRPr="0011500A" w:rsidRDefault="00CA1804" w:rsidP="00CA4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Féléves tanulmányi eredmények ismertetése felső tagozaton</w:t>
            </w:r>
          </w:p>
        </w:tc>
        <w:tc>
          <w:tcPr>
            <w:tcW w:w="2919" w:type="dxa"/>
          </w:tcPr>
          <w:p w14:paraId="39ECCE12" w14:textId="397B43D2" w:rsidR="008B3F23" w:rsidRPr="0011500A" w:rsidRDefault="00EA4BEF" w:rsidP="00CA4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Felsős osztályfőnökök</w:t>
            </w:r>
          </w:p>
        </w:tc>
      </w:tr>
      <w:tr w:rsidR="0011500A" w:rsidRPr="0011500A" w14:paraId="035249A9" w14:textId="77777777" w:rsidTr="00CA460D">
        <w:tc>
          <w:tcPr>
            <w:tcW w:w="2835" w:type="dxa"/>
          </w:tcPr>
          <w:p w14:paraId="33C95879" w14:textId="5681DA02" w:rsidR="00EA4BEF" w:rsidRPr="0011500A" w:rsidRDefault="00EA4BEF" w:rsidP="00CA4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 xml:space="preserve">2025. május 5. </w:t>
            </w:r>
          </w:p>
        </w:tc>
        <w:tc>
          <w:tcPr>
            <w:tcW w:w="3313" w:type="dxa"/>
          </w:tcPr>
          <w:p w14:paraId="4E53DA05" w14:textId="02056E6C" w:rsidR="00EA4BEF" w:rsidRPr="0011500A" w:rsidRDefault="00EA4BEF" w:rsidP="00CA4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Tanévzáró feladatok egyeztetése</w:t>
            </w:r>
            <w:r w:rsidR="00D47E0C" w:rsidRPr="0011500A">
              <w:rPr>
                <w:rFonts w:ascii="Times New Roman" w:hAnsi="Times New Roman" w:cs="Times New Roman"/>
                <w:sz w:val="24"/>
                <w:szCs w:val="24"/>
              </w:rPr>
              <w:t xml:space="preserve"> alsó tagozaton</w:t>
            </w:r>
          </w:p>
        </w:tc>
        <w:tc>
          <w:tcPr>
            <w:tcW w:w="2919" w:type="dxa"/>
          </w:tcPr>
          <w:p w14:paraId="01DFD746" w14:textId="55F6AEFF" w:rsidR="00EA4BEF" w:rsidRPr="0011500A" w:rsidRDefault="00D47E0C" w:rsidP="00CA4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Alsós osztályfőnökök</w:t>
            </w:r>
          </w:p>
        </w:tc>
      </w:tr>
      <w:tr w:rsidR="0011500A" w:rsidRPr="0011500A" w14:paraId="3D8D5FE3" w14:textId="77777777" w:rsidTr="00CA460D">
        <w:tc>
          <w:tcPr>
            <w:tcW w:w="2835" w:type="dxa"/>
          </w:tcPr>
          <w:p w14:paraId="28C4C5EA" w14:textId="28B88DB5" w:rsidR="00EA4BEF" w:rsidRPr="0011500A" w:rsidRDefault="00EA4BEF" w:rsidP="00CA4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2025. május 6.</w:t>
            </w:r>
          </w:p>
        </w:tc>
        <w:tc>
          <w:tcPr>
            <w:tcW w:w="3313" w:type="dxa"/>
          </w:tcPr>
          <w:p w14:paraId="1FE96C57" w14:textId="51838193" w:rsidR="00EA4BEF" w:rsidRPr="0011500A" w:rsidRDefault="00D47E0C" w:rsidP="00CA4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Tanévzáró feladatok egyeztetése felső tagozaton</w:t>
            </w:r>
          </w:p>
        </w:tc>
        <w:tc>
          <w:tcPr>
            <w:tcW w:w="2919" w:type="dxa"/>
          </w:tcPr>
          <w:p w14:paraId="58EE0046" w14:textId="3A990581" w:rsidR="00EA4BEF" w:rsidRPr="0011500A" w:rsidRDefault="00D47E0C" w:rsidP="00CA4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Felsős osztályfőnökök</w:t>
            </w:r>
          </w:p>
        </w:tc>
      </w:tr>
    </w:tbl>
    <w:p w14:paraId="6577E7B6" w14:textId="77777777" w:rsidR="008B3F23" w:rsidRPr="0011500A" w:rsidRDefault="008B3F23" w:rsidP="00CA460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B65FFF" w14:textId="7CF9BC96" w:rsidR="008B3F23" w:rsidRPr="0011500A" w:rsidRDefault="00D47E0C" w:rsidP="00CA46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00A">
        <w:rPr>
          <w:rFonts w:ascii="Times New Roman" w:hAnsi="Times New Roman" w:cs="Times New Roman"/>
          <w:b/>
          <w:sz w:val="24"/>
          <w:szCs w:val="24"/>
        </w:rPr>
        <w:t>Iskolai nyílt nap időpontja</w:t>
      </w:r>
    </w:p>
    <w:p w14:paraId="13C4D143" w14:textId="54C278CC" w:rsidR="00D47E0C" w:rsidRDefault="00D47E0C" w:rsidP="00CA46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2024. november 22.</w:t>
      </w:r>
    </w:p>
    <w:p w14:paraId="43A11EB3" w14:textId="75ECCBC0" w:rsidR="00CA460D" w:rsidRDefault="00CA460D">
      <w:pPr>
        <w:rPr>
          <w:rFonts w:ascii="Times New Roman" w:hAnsi="Times New Roman" w:cs="Times New Roman"/>
          <w:sz w:val="24"/>
          <w:szCs w:val="24"/>
        </w:rPr>
      </w:pPr>
    </w:p>
    <w:p w14:paraId="372B3879" w14:textId="2BB8347D" w:rsidR="00B3690A" w:rsidRPr="0011500A" w:rsidRDefault="00CA460D" w:rsidP="00CA460D">
      <w:pPr>
        <w:pStyle w:val="Cmsor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bookmarkStart w:id="20" w:name="_Toc188713083"/>
      <w:r>
        <w:rPr>
          <w:rFonts w:ascii="Times New Roman" w:hAnsi="Times New Roman" w:cs="Times New Roman"/>
          <w:color w:val="auto"/>
        </w:rPr>
        <w:t>7</w:t>
      </w:r>
      <w:r w:rsidR="00B3690A" w:rsidRPr="0011500A">
        <w:rPr>
          <w:rFonts w:ascii="Times New Roman" w:hAnsi="Times New Roman" w:cs="Times New Roman"/>
          <w:color w:val="auto"/>
        </w:rPr>
        <w:t>. Belső ellenőrzés rendje</w:t>
      </w:r>
      <w:bookmarkEnd w:id="20"/>
    </w:p>
    <w:p w14:paraId="5E8C8B50" w14:textId="77777777" w:rsidR="00B3690A" w:rsidRPr="0011500A" w:rsidRDefault="00B3690A" w:rsidP="00CA460D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1500A" w:rsidRPr="0011500A" w14:paraId="1F863743" w14:textId="77777777" w:rsidTr="00B3690A">
        <w:tc>
          <w:tcPr>
            <w:tcW w:w="3020" w:type="dxa"/>
          </w:tcPr>
          <w:p w14:paraId="04D85D45" w14:textId="5AEA6969" w:rsidR="00B3690A" w:rsidRPr="0011500A" w:rsidRDefault="00B3690A" w:rsidP="00B36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3021" w:type="dxa"/>
          </w:tcPr>
          <w:p w14:paraId="7B7EDAF5" w14:textId="77777777" w:rsidR="00B3690A" w:rsidRPr="0011500A" w:rsidRDefault="00B3690A" w:rsidP="00B36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4CA2E05D" w14:textId="371ED45D" w:rsidR="00B3690A" w:rsidRPr="0011500A" w:rsidRDefault="00B3690A" w:rsidP="00B36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b/>
                <w:sz w:val="24"/>
                <w:szCs w:val="24"/>
              </w:rPr>
              <w:t>Ellenőrzés ideje</w:t>
            </w:r>
          </w:p>
        </w:tc>
      </w:tr>
      <w:tr w:rsidR="0011500A" w:rsidRPr="0011500A" w14:paraId="11F7A75B" w14:textId="77777777" w:rsidTr="00B3690A">
        <w:tc>
          <w:tcPr>
            <w:tcW w:w="3020" w:type="dxa"/>
          </w:tcPr>
          <w:p w14:paraId="7B02D942" w14:textId="4AFC317A" w:rsidR="00B3690A" w:rsidRPr="0011500A" w:rsidRDefault="00B3690A" w:rsidP="00B3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Belső ellenőrzések</w:t>
            </w:r>
          </w:p>
        </w:tc>
        <w:tc>
          <w:tcPr>
            <w:tcW w:w="3021" w:type="dxa"/>
          </w:tcPr>
          <w:p w14:paraId="3755A39A" w14:textId="32E83DF8" w:rsidR="00B3690A" w:rsidRPr="0011500A" w:rsidRDefault="00B3690A" w:rsidP="00B3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 xml:space="preserve">Ellenőrzési terv szerint </w:t>
            </w:r>
          </w:p>
        </w:tc>
        <w:tc>
          <w:tcPr>
            <w:tcW w:w="3021" w:type="dxa"/>
          </w:tcPr>
          <w:p w14:paraId="6B7210B4" w14:textId="4C5A0E19" w:rsidR="00B3690A" w:rsidRPr="0011500A" w:rsidRDefault="00B3690A" w:rsidP="00B3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Folyamatos, illetve havi ütemezés szerint</w:t>
            </w:r>
          </w:p>
        </w:tc>
      </w:tr>
      <w:tr w:rsidR="0011500A" w:rsidRPr="0011500A" w14:paraId="6E343490" w14:textId="77777777" w:rsidTr="00B3690A">
        <w:tc>
          <w:tcPr>
            <w:tcW w:w="3020" w:type="dxa"/>
          </w:tcPr>
          <w:p w14:paraId="64DBF924" w14:textId="4DDF80B2" w:rsidR="00B3690A" w:rsidRPr="0011500A" w:rsidRDefault="00B3690A" w:rsidP="00B3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Óralátogatások ütemezése</w:t>
            </w:r>
          </w:p>
        </w:tc>
        <w:tc>
          <w:tcPr>
            <w:tcW w:w="3021" w:type="dxa"/>
          </w:tcPr>
          <w:p w14:paraId="65F1C4ED" w14:textId="4B484E62" w:rsidR="00B3690A" w:rsidRPr="0011500A" w:rsidRDefault="00B3690A" w:rsidP="00B3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 xml:space="preserve">Hospitálási ütemterv szerint </w:t>
            </w:r>
          </w:p>
        </w:tc>
        <w:tc>
          <w:tcPr>
            <w:tcW w:w="3021" w:type="dxa"/>
          </w:tcPr>
          <w:p w14:paraId="071C92B1" w14:textId="6D888AC2" w:rsidR="00B3690A" w:rsidRPr="0011500A" w:rsidRDefault="00B3690A" w:rsidP="00B3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Folyamatos, illetve havi ütemezés szerint</w:t>
            </w:r>
          </w:p>
        </w:tc>
      </w:tr>
      <w:tr w:rsidR="0011500A" w:rsidRPr="0011500A" w14:paraId="5160574C" w14:textId="77777777" w:rsidTr="00B3690A">
        <w:tc>
          <w:tcPr>
            <w:tcW w:w="3020" w:type="dxa"/>
          </w:tcPr>
          <w:p w14:paraId="63D17537" w14:textId="6FB5D6D4" w:rsidR="00B3690A" w:rsidRPr="0011500A" w:rsidRDefault="00B3690A" w:rsidP="00B3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Szabályzatok aktualizálása</w:t>
            </w:r>
          </w:p>
        </w:tc>
        <w:tc>
          <w:tcPr>
            <w:tcW w:w="3021" w:type="dxa"/>
          </w:tcPr>
          <w:p w14:paraId="758AB763" w14:textId="3041A37A" w:rsidR="00B3690A" w:rsidRPr="0011500A" w:rsidRDefault="00B3690A" w:rsidP="00B3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Határidők figyelembevétele szerint</w:t>
            </w:r>
          </w:p>
        </w:tc>
        <w:tc>
          <w:tcPr>
            <w:tcW w:w="3021" w:type="dxa"/>
          </w:tcPr>
          <w:p w14:paraId="65AA4D32" w14:textId="0EB3FFA7" w:rsidR="00B3690A" w:rsidRPr="0011500A" w:rsidRDefault="00B3690A" w:rsidP="00B3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00A">
              <w:rPr>
                <w:rFonts w:ascii="Times New Roman" w:hAnsi="Times New Roman" w:cs="Times New Roman"/>
                <w:sz w:val="24"/>
                <w:szCs w:val="24"/>
              </w:rPr>
              <w:t>Folyamatos, illetve havi ütemezés szerint</w:t>
            </w:r>
          </w:p>
        </w:tc>
      </w:tr>
    </w:tbl>
    <w:p w14:paraId="2077EE5F" w14:textId="77777777" w:rsidR="00B917AA" w:rsidRDefault="00B917AA" w:rsidP="00B917AA">
      <w:pPr>
        <w:pStyle w:val="Cmsor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</w:p>
    <w:p w14:paraId="50C84F7E" w14:textId="17EF7E95" w:rsidR="00B3690A" w:rsidRPr="0011500A" w:rsidRDefault="00B917AA" w:rsidP="00B917AA">
      <w:pPr>
        <w:pStyle w:val="Cmsor1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bookmarkStart w:id="21" w:name="_Toc188713084"/>
      <w:r w:rsidRPr="00B917AA">
        <w:rPr>
          <w:rFonts w:ascii="Times New Roman" w:hAnsi="Times New Roman" w:cs="Times New Roman"/>
          <w:color w:val="auto"/>
        </w:rPr>
        <w:t>8.</w:t>
      </w:r>
      <w:r>
        <w:rPr>
          <w:rFonts w:ascii="Times New Roman" w:hAnsi="Times New Roman" w:cs="Times New Roman"/>
          <w:color w:val="auto"/>
        </w:rPr>
        <w:t xml:space="preserve"> </w:t>
      </w:r>
      <w:r w:rsidR="00B3690A" w:rsidRPr="0011500A">
        <w:rPr>
          <w:rFonts w:ascii="Times New Roman" w:hAnsi="Times New Roman" w:cs="Times New Roman"/>
          <w:color w:val="auto"/>
        </w:rPr>
        <w:t>A 2024/2025-ös tanév rendje</w:t>
      </w:r>
      <w:bookmarkEnd w:id="21"/>
    </w:p>
    <w:p w14:paraId="6E355C3D" w14:textId="77777777" w:rsidR="00A42CD3" w:rsidRPr="0011500A" w:rsidRDefault="00A42CD3" w:rsidP="00B917A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1B815DB" w14:textId="34550B90" w:rsidR="00A42CD3" w:rsidRDefault="00A42CD3" w:rsidP="00B91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 xml:space="preserve">A 2024/2025-ös tanévben a szorgalmi idő </w:t>
      </w:r>
      <w:r w:rsidRPr="0011500A">
        <w:rPr>
          <w:rFonts w:ascii="Times New Roman" w:hAnsi="Times New Roman" w:cs="Times New Roman"/>
          <w:b/>
          <w:sz w:val="24"/>
          <w:szCs w:val="24"/>
        </w:rPr>
        <w:t>első tanítási napja</w:t>
      </w:r>
      <w:r w:rsidRPr="0011500A">
        <w:rPr>
          <w:rFonts w:ascii="Times New Roman" w:hAnsi="Times New Roman" w:cs="Times New Roman"/>
          <w:sz w:val="24"/>
          <w:szCs w:val="24"/>
        </w:rPr>
        <w:t xml:space="preserve"> </w:t>
      </w:r>
      <w:r w:rsidRPr="0011500A">
        <w:rPr>
          <w:rFonts w:ascii="Times New Roman" w:hAnsi="Times New Roman" w:cs="Times New Roman"/>
          <w:b/>
          <w:sz w:val="24"/>
          <w:szCs w:val="24"/>
        </w:rPr>
        <w:t>2024. szeptember 2.</w:t>
      </w:r>
      <w:r w:rsidRPr="0011500A">
        <w:rPr>
          <w:rFonts w:ascii="Times New Roman" w:hAnsi="Times New Roman" w:cs="Times New Roman"/>
          <w:sz w:val="24"/>
          <w:szCs w:val="24"/>
        </w:rPr>
        <w:t xml:space="preserve"> (hétfő). </w:t>
      </w:r>
      <w:r w:rsidRPr="0011500A">
        <w:rPr>
          <w:rFonts w:ascii="Times New Roman" w:hAnsi="Times New Roman" w:cs="Times New Roman"/>
          <w:b/>
          <w:sz w:val="24"/>
          <w:szCs w:val="24"/>
        </w:rPr>
        <w:t>Utolsó tanítási nap 2025. június 20. (</w:t>
      </w:r>
      <w:r w:rsidRPr="0011500A">
        <w:rPr>
          <w:rFonts w:ascii="Times New Roman" w:hAnsi="Times New Roman" w:cs="Times New Roman"/>
          <w:sz w:val="24"/>
          <w:szCs w:val="24"/>
        </w:rPr>
        <w:t xml:space="preserve">péntek). A tanítási napok száma </w:t>
      </w:r>
      <w:r w:rsidRPr="0011500A">
        <w:rPr>
          <w:rFonts w:ascii="Times New Roman" w:hAnsi="Times New Roman" w:cs="Times New Roman"/>
          <w:b/>
          <w:sz w:val="24"/>
          <w:szCs w:val="24"/>
        </w:rPr>
        <w:t>183 nap</w:t>
      </w:r>
      <w:r w:rsidRPr="0011500A">
        <w:rPr>
          <w:rFonts w:ascii="Times New Roman" w:hAnsi="Times New Roman" w:cs="Times New Roman"/>
          <w:sz w:val="24"/>
          <w:szCs w:val="24"/>
        </w:rPr>
        <w:t>.</w:t>
      </w:r>
    </w:p>
    <w:p w14:paraId="3E2B6845" w14:textId="77777777" w:rsidR="00A42CD3" w:rsidRPr="0011500A" w:rsidRDefault="00A42CD3" w:rsidP="00B91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A szorgalmi idő első féléve 2025. január 17-ig tart. Az iskolák 2025. január 24-ig értesítik a tanulókat, illetve a kiskorú tanulók szüleit az első félévben elért tanulmányi eredményekről.</w:t>
      </w:r>
    </w:p>
    <w:p w14:paraId="70DD8EFA" w14:textId="77777777" w:rsidR="00B917AA" w:rsidRDefault="00B917AA" w:rsidP="00B917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4C06B2" w14:textId="280F5FDE" w:rsidR="00A42CD3" w:rsidRPr="0011500A" w:rsidRDefault="00A42CD3" w:rsidP="00B91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b/>
          <w:sz w:val="24"/>
          <w:szCs w:val="24"/>
        </w:rPr>
        <w:t>Az őszi szünet 2024. október 26-tól 2024. november 3-ig tart.</w:t>
      </w:r>
      <w:r w:rsidR="00B91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00A">
        <w:rPr>
          <w:rFonts w:ascii="Times New Roman" w:hAnsi="Times New Roman" w:cs="Times New Roman"/>
          <w:sz w:val="24"/>
          <w:szCs w:val="24"/>
        </w:rPr>
        <w:t>A szünet előtti utolsó tanítási nap 2024. október 25. (péntek). A szünet utáni első tanítási nap 2024. november 4. (hétfő)</w:t>
      </w:r>
    </w:p>
    <w:p w14:paraId="1B64761A" w14:textId="77777777" w:rsidR="00B917AA" w:rsidRDefault="00B917AA" w:rsidP="00B917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A99628" w14:textId="7EC30A06" w:rsidR="00A42CD3" w:rsidRPr="0011500A" w:rsidRDefault="00A42CD3" w:rsidP="00B91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b/>
          <w:sz w:val="24"/>
          <w:szCs w:val="24"/>
        </w:rPr>
        <w:t>A téli szünet 2024. december 21-től 2025. január 5-ig tart.</w:t>
      </w:r>
      <w:r w:rsidRPr="0011500A">
        <w:rPr>
          <w:rFonts w:ascii="Times New Roman" w:hAnsi="Times New Roman" w:cs="Times New Roman"/>
          <w:sz w:val="24"/>
          <w:szCs w:val="24"/>
        </w:rPr>
        <w:t xml:space="preserve"> </w:t>
      </w:r>
      <w:r w:rsidRPr="0011500A">
        <w:rPr>
          <w:rFonts w:ascii="Times New Roman" w:hAnsi="Times New Roman" w:cs="Times New Roman"/>
          <w:sz w:val="24"/>
          <w:szCs w:val="24"/>
        </w:rPr>
        <w:tab/>
        <w:t>A szünet előtti utolsó tanítási nap 2024. december 20. (péntek)</w:t>
      </w:r>
    </w:p>
    <w:p w14:paraId="59F25EE9" w14:textId="77777777" w:rsidR="00A42CD3" w:rsidRPr="0011500A" w:rsidRDefault="00A42CD3" w:rsidP="00B91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00A">
        <w:rPr>
          <w:rFonts w:ascii="Times New Roman" w:hAnsi="Times New Roman" w:cs="Times New Roman"/>
          <w:sz w:val="24"/>
          <w:szCs w:val="24"/>
        </w:rPr>
        <w:t>A szünet utáni első tanítási nap 2025. január 6. (hétfő)</w:t>
      </w:r>
    </w:p>
    <w:p w14:paraId="422FFD71" w14:textId="77777777" w:rsidR="00A42CD3" w:rsidRPr="0011500A" w:rsidRDefault="00A42CD3" w:rsidP="00B91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07EAD" w14:textId="3663E34E" w:rsidR="00B917AA" w:rsidRDefault="00A42CD3" w:rsidP="00E23ED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1500A">
        <w:rPr>
          <w:rFonts w:ascii="Times New Roman" w:hAnsi="Times New Roman" w:cs="Times New Roman"/>
          <w:sz w:val="24"/>
          <w:szCs w:val="24"/>
        </w:rPr>
        <w:t xml:space="preserve">A </w:t>
      </w:r>
      <w:r w:rsidRPr="0011500A">
        <w:rPr>
          <w:rFonts w:ascii="Times New Roman" w:hAnsi="Times New Roman" w:cs="Times New Roman"/>
          <w:b/>
          <w:sz w:val="24"/>
          <w:szCs w:val="24"/>
        </w:rPr>
        <w:t>tavaszi szünet 2025. április 17-től 2025. április 27-ig tart.</w:t>
      </w:r>
      <w:r w:rsidRPr="0011500A">
        <w:rPr>
          <w:rFonts w:ascii="Times New Roman" w:hAnsi="Times New Roman" w:cs="Times New Roman"/>
          <w:sz w:val="24"/>
          <w:szCs w:val="24"/>
        </w:rPr>
        <w:t xml:space="preserve"> </w:t>
      </w:r>
      <w:r w:rsidRPr="0011500A">
        <w:rPr>
          <w:rFonts w:ascii="Times New Roman" w:hAnsi="Times New Roman" w:cs="Times New Roman"/>
          <w:sz w:val="24"/>
          <w:szCs w:val="24"/>
        </w:rPr>
        <w:tab/>
        <w:t>A szünet előtti utolsó tanítási nap 2025. április 16. (szerda).</w:t>
      </w:r>
      <w:proofErr w:type="gramStart"/>
      <w:r w:rsidRPr="0011500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1500A">
        <w:rPr>
          <w:rFonts w:ascii="Times New Roman" w:hAnsi="Times New Roman" w:cs="Times New Roman"/>
          <w:sz w:val="24"/>
          <w:szCs w:val="24"/>
        </w:rPr>
        <w:t xml:space="preserve"> szünet utáni első tanítási nap 2025. április 28. (hétfő)</w:t>
      </w:r>
    </w:p>
    <w:p w14:paraId="6D813430" w14:textId="77777777" w:rsidR="00B917AA" w:rsidRDefault="00B917AA">
      <w:pPr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B917AA" w:rsidSect="00087662"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119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6"/>
        <w:gridCol w:w="2825"/>
        <w:gridCol w:w="2381"/>
        <w:gridCol w:w="3414"/>
        <w:gridCol w:w="2053"/>
      </w:tblGrid>
      <w:tr w:rsidR="0011500A" w:rsidRPr="0011500A" w14:paraId="24D292FA" w14:textId="77777777" w:rsidTr="0045645A">
        <w:trPr>
          <w:cantSplit/>
          <w:jc w:val="center"/>
        </w:trPr>
        <w:tc>
          <w:tcPr>
            <w:tcW w:w="11929" w:type="dxa"/>
            <w:gridSpan w:val="5"/>
          </w:tcPr>
          <w:p w14:paraId="23AEAC71" w14:textId="77777777" w:rsidR="0045645A" w:rsidRDefault="0045645A" w:rsidP="00BA4F6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0"/>
                <w:lang w:eastAsia="hu-HU"/>
              </w:rPr>
            </w:pPr>
          </w:p>
          <w:p w14:paraId="2BBB088E" w14:textId="77777777" w:rsidR="00BA4F6D" w:rsidRDefault="00BA4F6D" w:rsidP="00BA4F6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0"/>
                <w:lang w:eastAsia="hu-HU"/>
              </w:rPr>
            </w:pPr>
            <w:bookmarkStart w:id="22" w:name="_Toc188713085"/>
            <w:r w:rsidRPr="0011500A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0"/>
                <w:lang w:eastAsia="hu-HU"/>
              </w:rPr>
              <w:t>AUGUSZTUS</w:t>
            </w:r>
            <w:bookmarkEnd w:id="22"/>
          </w:p>
          <w:p w14:paraId="6C2D66ED" w14:textId="7F1A36F3" w:rsidR="0045645A" w:rsidRPr="0011500A" w:rsidRDefault="0045645A" w:rsidP="00BA4F6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0"/>
                <w:lang w:eastAsia="hu-HU"/>
              </w:rPr>
            </w:pPr>
          </w:p>
        </w:tc>
      </w:tr>
      <w:tr w:rsidR="0011500A" w:rsidRPr="0011500A" w14:paraId="0CFDA329" w14:textId="77777777" w:rsidTr="00B917AA">
        <w:trPr>
          <w:jc w:val="center"/>
        </w:trPr>
        <w:tc>
          <w:tcPr>
            <w:tcW w:w="1256" w:type="dxa"/>
            <w:vAlign w:val="center"/>
          </w:tcPr>
          <w:p w14:paraId="3D5D447B" w14:textId="77777777" w:rsidR="00BA4F6D" w:rsidRPr="00705D78" w:rsidRDefault="00BA4F6D" w:rsidP="00BA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b/>
                <w:lang w:eastAsia="hu-HU"/>
              </w:rPr>
              <w:t>Időpont</w:t>
            </w:r>
          </w:p>
        </w:tc>
        <w:tc>
          <w:tcPr>
            <w:tcW w:w="2825" w:type="dxa"/>
            <w:vAlign w:val="center"/>
          </w:tcPr>
          <w:p w14:paraId="3E18FD59" w14:textId="77777777" w:rsidR="00BA4F6D" w:rsidRPr="00705D78" w:rsidRDefault="00BA4F6D" w:rsidP="00BA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b/>
                <w:lang w:eastAsia="hu-HU"/>
              </w:rPr>
              <w:t>Az ellenőrzés megnevezése</w:t>
            </w:r>
          </w:p>
        </w:tc>
        <w:tc>
          <w:tcPr>
            <w:tcW w:w="2381" w:type="dxa"/>
            <w:vAlign w:val="center"/>
          </w:tcPr>
          <w:p w14:paraId="5FBC10ED" w14:textId="77777777" w:rsidR="00BA4F6D" w:rsidRPr="00705D78" w:rsidRDefault="00BA4F6D" w:rsidP="00BA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b/>
                <w:lang w:eastAsia="hu-HU"/>
              </w:rPr>
              <w:t>Az ellenőrzött dolgozó(k)</w:t>
            </w:r>
          </w:p>
        </w:tc>
        <w:tc>
          <w:tcPr>
            <w:tcW w:w="3414" w:type="dxa"/>
            <w:vAlign w:val="center"/>
          </w:tcPr>
          <w:p w14:paraId="4CE24CE2" w14:textId="77777777" w:rsidR="00BA4F6D" w:rsidRPr="00705D78" w:rsidRDefault="00BA4F6D" w:rsidP="00BA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b/>
                <w:lang w:eastAsia="hu-HU"/>
              </w:rPr>
              <w:t>Az ellenőrzés kiemelt szempontjai</w:t>
            </w:r>
          </w:p>
        </w:tc>
        <w:tc>
          <w:tcPr>
            <w:tcW w:w="2053" w:type="dxa"/>
            <w:vAlign w:val="center"/>
          </w:tcPr>
          <w:p w14:paraId="20AC4C73" w14:textId="77777777" w:rsidR="00BA4F6D" w:rsidRPr="00705D78" w:rsidRDefault="00BA4F6D" w:rsidP="00BA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b/>
                <w:lang w:eastAsia="hu-HU"/>
              </w:rPr>
              <w:t>Az ellenőrzésért felelős vezető(k)</w:t>
            </w:r>
          </w:p>
        </w:tc>
      </w:tr>
      <w:tr w:rsidR="0011500A" w:rsidRPr="0011500A" w14:paraId="755AE2DD" w14:textId="77777777" w:rsidTr="00B917AA">
        <w:trPr>
          <w:jc w:val="center"/>
        </w:trPr>
        <w:tc>
          <w:tcPr>
            <w:tcW w:w="1256" w:type="dxa"/>
            <w:vAlign w:val="center"/>
          </w:tcPr>
          <w:p w14:paraId="79690507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Aug. 15-31.</w:t>
            </w:r>
          </w:p>
        </w:tc>
        <w:tc>
          <w:tcPr>
            <w:tcW w:w="2825" w:type="dxa"/>
            <w:vAlign w:val="center"/>
          </w:tcPr>
          <w:p w14:paraId="4CF2D308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A tanév előkészítése</w:t>
            </w:r>
          </w:p>
        </w:tc>
        <w:tc>
          <w:tcPr>
            <w:tcW w:w="2381" w:type="dxa"/>
            <w:vAlign w:val="center"/>
          </w:tcPr>
          <w:p w14:paraId="1A96AC8E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Igazgató, igazgatóhelyettes</w:t>
            </w:r>
          </w:p>
        </w:tc>
        <w:tc>
          <w:tcPr>
            <w:tcW w:w="3414" w:type="dxa"/>
            <w:vAlign w:val="center"/>
          </w:tcPr>
          <w:p w14:paraId="2166847A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 xml:space="preserve">A tanév rendjével </w:t>
            </w:r>
            <w:proofErr w:type="spellStart"/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kapcs</w:t>
            </w:r>
            <w:proofErr w:type="spellEnd"/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. feladatok, tantárgyfelosztás</w:t>
            </w:r>
          </w:p>
        </w:tc>
        <w:tc>
          <w:tcPr>
            <w:tcW w:w="2053" w:type="dxa"/>
            <w:vAlign w:val="center"/>
          </w:tcPr>
          <w:p w14:paraId="74F4FB55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69CB8160" w14:textId="77777777" w:rsidTr="00B917AA">
        <w:trPr>
          <w:trHeight w:val="441"/>
          <w:jc w:val="center"/>
        </w:trPr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3ABE2335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 xml:space="preserve">Aug. 21. 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14:paraId="2B5989E3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 xml:space="preserve">Alakuló értekezlet </w:t>
            </w: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br/>
            </w:r>
          </w:p>
        </w:tc>
        <w:tc>
          <w:tcPr>
            <w:tcW w:w="2381" w:type="dxa"/>
            <w:vAlign w:val="center"/>
          </w:tcPr>
          <w:p w14:paraId="250B96F1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Igazgatóhelyettes</w:t>
            </w:r>
          </w:p>
          <w:p w14:paraId="48AA6E59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D581B28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14:paraId="4816AAAB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Tantárgyfelosztás, teremelosztás, pótvizsgabizottságok létrehozása</w:t>
            </w:r>
          </w:p>
          <w:p w14:paraId="289E337F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53" w:type="dxa"/>
            <w:vAlign w:val="center"/>
          </w:tcPr>
          <w:p w14:paraId="582A4CA7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5DAA9AFB" w14:textId="77777777" w:rsidTr="00B917AA">
        <w:trPr>
          <w:jc w:val="center"/>
        </w:trPr>
        <w:tc>
          <w:tcPr>
            <w:tcW w:w="1256" w:type="dxa"/>
            <w:vAlign w:val="center"/>
          </w:tcPr>
          <w:p w14:paraId="3F2F307E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Aug. 21-31-ig</w:t>
            </w:r>
          </w:p>
        </w:tc>
        <w:tc>
          <w:tcPr>
            <w:tcW w:w="2825" w:type="dxa"/>
            <w:vAlign w:val="center"/>
          </w:tcPr>
          <w:p w14:paraId="10642BD7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 xml:space="preserve">Épületek, tantermek előkészítése a tanításra, </w:t>
            </w:r>
          </w:p>
        </w:tc>
        <w:tc>
          <w:tcPr>
            <w:tcW w:w="2381" w:type="dxa"/>
            <w:vAlign w:val="center"/>
          </w:tcPr>
          <w:p w14:paraId="6DF29751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Takarítók, karbantartók</w:t>
            </w:r>
          </w:p>
        </w:tc>
        <w:tc>
          <w:tcPr>
            <w:tcW w:w="3414" w:type="dxa"/>
            <w:vAlign w:val="center"/>
          </w:tcPr>
          <w:p w14:paraId="0EA3F1D2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 xml:space="preserve">Tisztaság, esztétikum, praktikusság </w:t>
            </w:r>
          </w:p>
        </w:tc>
        <w:tc>
          <w:tcPr>
            <w:tcW w:w="2053" w:type="dxa"/>
            <w:vAlign w:val="center"/>
          </w:tcPr>
          <w:p w14:paraId="4280AE46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Igazgató, Igazgatóhelyettes</w:t>
            </w:r>
          </w:p>
        </w:tc>
      </w:tr>
      <w:tr w:rsidR="0011500A" w:rsidRPr="0011500A" w14:paraId="40F6FFFE" w14:textId="77777777" w:rsidTr="00B917AA">
        <w:trPr>
          <w:jc w:val="center"/>
        </w:trPr>
        <w:tc>
          <w:tcPr>
            <w:tcW w:w="1256" w:type="dxa"/>
            <w:vAlign w:val="center"/>
          </w:tcPr>
          <w:p w14:paraId="75086A12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Aug. 22.</w:t>
            </w:r>
          </w:p>
        </w:tc>
        <w:tc>
          <w:tcPr>
            <w:tcW w:w="2825" w:type="dxa"/>
            <w:vAlign w:val="center"/>
          </w:tcPr>
          <w:p w14:paraId="5EDA1B0A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Munkavéd</w:t>
            </w:r>
            <w:proofErr w:type="spellEnd"/>
            <w:proofErr w:type="gramStart"/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.,</w:t>
            </w:r>
            <w:proofErr w:type="spellStart"/>
            <w:proofErr w:type="gramEnd"/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tűzvéd</w:t>
            </w:r>
            <w:proofErr w:type="spellEnd"/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. és elsősegély oktatás</w:t>
            </w:r>
          </w:p>
        </w:tc>
        <w:tc>
          <w:tcPr>
            <w:tcW w:w="2381" w:type="dxa"/>
            <w:vAlign w:val="center"/>
          </w:tcPr>
          <w:p w14:paraId="704C3B0D" w14:textId="77777777" w:rsidR="00BA4F6D" w:rsidRPr="0041128E" w:rsidRDefault="00BA4F6D" w:rsidP="0041128E">
            <w:pPr>
              <w:rPr>
                <w:rFonts w:ascii="Times New Roman" w:hAnsi="Times New Roman" w:cs="Times New Roman"/>
                <w:lang w:eastAsia="hu-HU"/>
              </w:rPr>
            </w:pPr>
            <w:r w:rsidRPr="0041128E">
              <w:rPr>
                <w:rFonts w:ascii="Times New Roman" w:hAnsi="Times New Roman" w:cs="Times New Roman"/>
                <w:lang w:eastAsia="hu-HU"/>
              </w:rPr>
              <w:t>Nevelőtestület</w:t>
            </w:r>
          </w:p>
        </w:tc>
        <w:tc>
          <w:tcPr>
            <w:tcW w:w="3414" w:type="dxa"/>
            <w:vAlign w:val="center"/>
          </w:tcPr>
          <w:p w14:paraId="37825B8F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53" w:type="dxa"/>
            <w:vAlign w:val="center"/>
          </w:tcPr>
          <w:p w14:paraId="1EFF3DEA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679DA474" w14:textId="77777777" w:rsidTr="00B917AA">
        <w:trPr>
          <w:jc w:val="center"/>
        </w:trPr>
        <w:tc>
          <w:tcPr>
            <w:tcW w:w="1256" w:type="dxa"/>
            <w:vAlign w:val="center"/>
          </w:tcPr>
          <w:p w14:paraId="5EC77FC6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Aug. 25.</w:t>
            </w:r>
          </w:p>
        </w:tc>
        <w:tc>
          <w:tcPr>
            <w:tcW w:w="2825" w:type="dxa"/>
            <w:vAlign w:val="center"/>
          </w:tcPr>
          <w:p w14:paraId="267DBA3B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 xml:space="preserve">Órarend készítése </w:t>
            </w:r>
          </w:p>
        </w:tc>
        <w:tc>
          <w:tcPr>
            <w:tcW w:w="2381" w:type="dxa"/>
            <w:vAlign w:val="center"/>
          </w:tcPr>
          <w:p w14:paraId="405E211B" w14:textId="323F3B29" w:rsidR="00BA4F6D" w:rsidRPr="00A32DE6" w:rsidRDefault="00BA4F6D" w:rsidP="00A32DE6">
            <w:pPr>
              <w:rPr>
                <w:rFonts w:ascii="Times New Roman" w:hAnsi="Times New Roman" w:cs="Times New Roman"/>
                <w:lang w:eastAsia="hu-HU"/>
              </w:rPr>
            </w:pPr>
            <w:r w:rsidRPr="00A32DE6">
              <w:rPr>
                <w:rFonts w:ascii="Times New Roman" w:hAnsi="Times New Roman" w:cs="Times New Roman"/>
                <w:lang w:eastAsia="hu-HU"/>
              </w:rPr>
              <w:t>Igazgatóhelyettes</w:t>
            </w:r>
          </w:p>
        </w:tc>
        <w:tc>
          <w:tcPr>
            <w:tcW w:w="3414" w:type="dxa"/>
            <w:vAlign w:val="center"/>
          </w:tcPr>
          <w:p w14:paraId="7628E112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Pedagógiai szempontok érvényesülése</w:t>
            </w:r>
          </w:p>
          <w:p w14:paraId="194F6EB2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 xml:space="preserve">Óratervnek, tantárgyfelosztásnak való megfelel. </w:t>
            </w:r>
          </w:p>
        </w:tc>
        <w:tc>
          <w:tcPr>
            <w:tcW w:w="2053" w:type="dxa"/>
            <w:vAlign w:val="center"/>
          </w:tcPr>
          <w:p w14:paraId="17565F95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305176AC" w14:textId="77777777" w:rsidTr="00B917AA">
        <w:trPr>
          <w:jc w:val="center"/>
        </w:trPr>
        <w:tc>
          <w:tcPr>
            <w:tcW w:w="1256" w:type="dxa"/>
            <w:vAlign w:val="center"/>
          </w:tcPr>
          <w:p w14:paraId="25BAE15D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Aug. 26.</w:t>
            </w:r>
          </w:p>
        </w:tc>
        <w:tc>
          <w:tcPr>
            <w:tcW w:w="2825" w:type="dxa"/>
            <w:vAlign w:val="center"/>
          </w:tcPr>
          <w:p w14:paraId="0D6483DB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Osztályozó és javító vizsgák</w:t>
            </w:r>
          </w:p>
        </w:tc>
        <w:tc>
          <w:tcPr>
            <w:tcW w:w="2381" w:type="dxa"/>
            <w:vAlign w:val="center"/>
          </w:tcPr>
          <w:p w14:paraId="64231E94" w14:textId="77777777" w:rsidR="00BA4F6D" w:rsidRPr="00A32DE6" w:rsidRDefault="00BA4F6D" w:rsidP="00A32DE6">
            <w:pPr>
              <w:rPr>
                <w:rFonts w:ascii="Times New Roman" w:hAnsi="Times New Roman" w:cs="Times New Roman"/>
                <w:lang w:eastAsia="hu-HU"/>
              </w:rPr>
            </w:pPr>
            <w:r w:rsidRPr="00A32DE6">
              <w:rPr>
                <w:rFonts w:ascii="Times New Roman" w:hAnsi="Times New Roman" w:cs="Times New Roman"/>
                <w:lang w:eastAsia="hu-HU"/>
              </w:rPr>
              <w:t>Igazgató</w:t>
            </w:r>
          </w:p>
        </w:tc>
        <w:tc>
          <w:tcPr>
            <w:tcW w:w="3414" w:type="dxa"/>
            <w:vAlign w:val="center"/>
          </w:tcPr>
          <w:p w14:paraId="3259128C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Tantervi követelményeknek való megfelelés</w:t>
            </w:r>
          </w:p>
        </w:tc>
        <w:tc>
          <w:tcPr>
            <w:tcW w:w="2053" w:type="dxa"/>
            <w:vAlign w:val="center"/>
          </w:tcPr>
          <w:p w14:paraId="1E29453A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 xml:space="preserve">Igazgatóhelyettes, Felsős, Alsós </w:t>
            </w:r>
            <w:proofErr w:type="spellStart"/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mk.vez</w:t>
            </w:r>
            <w:proofErr w:type="spellEnd"/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</w:tr>
      <w:tr w:rsidR="0011500A" w:rsidRPr="0011500A" w14:paraId="6B3C853B" w14:textId="77777777" w:rsidTr="00B917AA">
        <w:trPr>
          <w:jc w:val="center"/>
        </w:trPr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26B97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Aug. 29.</w:t>
            </w: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266828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 xml:space="preserve">Tanévnyitó értekezlet a </w:t>
            </w:r>
            <w:proofErr w:type="spellStart"/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bapt</w:t>
            </w:r>
            <w:proofErr w:type="spellEnd"/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. isk. vezetőinek</w:t>
            </w:r>
          </w:p>
        </w:tc>
        <w:tc>
          <w:tcPr>
            <w:tcW w:w="2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69A61" w14:textId="77777777" w:rsidR="00BA4F6D" w:rsidRPr="00A32DE6" w:rsidRDefault="00BA4F6D" w:rsidP="00A32DE6">
            <w:pPr>
              <w:rPr>
                <w:rFonts w:ascii="Times New Roman" w:hAnsi="Times New Roman" w:cs="Times New Roman"/>
                <w:lang w:eastAsia="hu-HU"/>
              </w:rPr>
            </w:pPr>
            <w:r w:rsidRPr="00A32DE6">
              <w:rPr>
                <w:rFonts w:ascii="Times New Roman" w:hAnsi="Times New Roman" w:cs="Times New Roman"/>
                <w:lang w:eastAsia="hu-HU"/>
              </w:rPr>
              <w:t>Igazgató</w:t>
            </w:r>
          </w:p>
        </w:tc>
        <w:tc>
          <w:tcPr>
            <w:tcW w:w="3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D3887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 xml:space="preserve">A tanév rendjével </w:t>
            </w:r>
            <w:proofErr w:type="spellStart"/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kapcs</w:t>
            </w:r>
            <w:proofErr w:type="spellEnd"/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. feladatok</w:t>
            </w:r>
          </w:p>
        </w:tc>
        <w:tc>
          <w:tcPr>
            <w:tcW w:w="2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E8337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4E88FC66" w14:textId="77777777" w:rsidTr="00B917AA">
        <w:trPr>
          <w:jc w:val="center"/>
        </w:trPr>
        <w:tc>
          <w:tcPr>
            <w:tcW w:w="1256" w:type="dxa"/>
            <w:vAlign w:val="center"/>
          </w:tcPr>
          <w:p w14:paraId="0BD027BE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Aug. 31-ig</w:t>
            </w:r>
          </w:p>
        </w:tc>
        <w:tc>
          <w:tcPr>
            <w:tcW w:w="2825" w:type="dxa"/>
            <w:vAlign w:val="center"/>
          </w:tcPr>
          <w:p w14:paraId="4B914883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Beírási napló elkészítése</w:t>
            </w:r>
          </w:p>
        </w:tc>
        <w:tc>
          <w:tcPr>
            <w:tcW w:w="2381" w:type="dxa"/>
            <w:vAlign w:val="center"/>
          </w:tcPr>
          <w:p w14:paraId="1F97B50A" w14:textId="77777777" w:rsidR="00BA4F6D" w:rsidRPr="00A32DE6" w:rsidRDefault="00BA4F6D" w:rsidP="00A32DE6">
            <w:pPr>
              <w:rPr>
                <w:rFonts w:ascii="Times New Roman" w:hAnsi="Times New Roman" w:cs="Times New Roman"/>
                <w:lang w:eastAsia="hu-HU"/>
              </w:rPr>
            </w:pPr>
            <w:r w:rsidRPr="00A32DE6">
              <w:rPr>
                <w:rFonts w:ascii="Times New Roman" w:hAnsi="Times New Roman" w:cs="Times New Roman"/>
                <w:lang w:eastAsia="hu-HU"/>
              </w:rPr>
              <w:t>Iskolatitkár</w:t>
            </w:r>
          </w:p>
        </w:tc>
        <w:tc>
          <w:tcPr>
            <w:tcW w:w="3414" w:type="dxa"/>
            <w:vAlign w:val="center"/>
          </w:tcPr>
          <w:p w14:paraId="1A09063E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53" w:type="dxa"/>
            <w:vAlign w:val="center"/>
          </w:tcPr>
          <w:p w14:paraId="6741488B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Igazgató, Igazgatóhelyettes</w:t>
            </w:r>
          </w:p>
        </w:tc>
      </w:tr>
      <w:tr w:rsidR="0011500A" w:rsidRPr="0011500A" w14:paraId="16C3F648" w14:textId="77777777" w:rsidTr="00B917AA">
        <w:trPr>
          <w:jc w:val="center"/>
        </w:trPr>
        <w:tc>
          <w:tcPr>
            <w:tcW w:w="1256" w:type="dxa"/>
            <w:vAlign w:val="center"/>
          </w:tcPr>
          <w:p w14:paraId="7847B137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Aug. 31-ig</w:t>
            </w:r>
          </w:p>
        </w:tc>
        <w:tc>
          <w:tcPr>
            <w:tcW w:w="2825" w:type="dxa"/>
            <w:vAlign w:val="center"/>
          </w:tcPr>
          <w:p w14:paraId="716674DA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Ügyeleti beosztás elkészítése</w:t>
            </w:r>
          </w:p>
        </w:tc>
        <w:tc>
          <w:tcPr>
            <w:tcW w:w="2381" w:type="dxa"/>
            <w:vAlign w:val="center"/>
          </w:tcPr>
          <w:p w14:paraId="029DC25D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Igazgatóhelyettes</w:t>
            </w:r>
          </w:p>
        </w:tc>
        <w:tc>
          <w:tcPr>
            <w:tcW w:w="3414" w:type="dxa"/>
            <w:vAlign w:val="center"/>
          </w:tcPr>
          <w:p w14:paraId="7936244D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53" w:type="dxa"/>
            <w:vAlign w:val="center"/>
          </w:tcPr>
          <w:p w14:paraId="2D1B98DC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Igazgató, Igazgatóhelyettes</w:t>
            </w:r>
          </w:p>
        </w:tc>
      </w:tr>
      <w:tr w:rsidR="0011500A" w:rsidRPr="0011500A" w14:paraId="256E9456" w14:textId="77777777" w:rsidTr="00B917AA">
        <w:trPr>
          <w:jc w:val="center"/>
        </w:trPr>
        <w:tc>
          <w:tcPr>
            <w:tcW w:w="1256" w:type="dxa"/>
            <w:vAlign w:val="center"/>
          </w:tcPr>
          <w:p w14:paraId="76CBF122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Aug. 31-ig</w:t>
            </w:r>
          </w:p>
        </w:tc>
        <w:tc>
          <w:tcPr>
            <w:tcW w:w="2825" w:type="dxa"/>
            <w:vAlign w:val="center"/>
          </w:tcPr>
          <w:p w14:paraId="08EEA269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Tantermek dekorációjának ellenőrzése</w:t>
            </w:r>
          </w:p>
        </w:tc>
        <w:tc>
          <w:tcPr>
            <w:tcW w:w="2381" w:type="dxa"/>
            <w:vAlign w:val="center"/>
          </w:tcPr>
          <w:p w14:paraId="45D94FC4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Osztályfőnökök, szaktanárok</w:t>
            </w:r>
          </w:p>
        </w:tc>
        <w:tc>
          <w:tcPr>
            <w:tcW w:w="3414" w:type="dxa"/>
            <w:vAlign w:val="center"/>
          </w:tcPr>
          <w:p w14:paraId="3CD5DFD4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 xml:space="preserve">Esztétikum, célszerűség, ÖKO- iskola, </w:t>
            </w:r>
          </w:p>
        </w:tc>
        <w:tc>
          <w:tcPr>
            <w:tcW w:w="2053" w:type="dxa"/>
            <w:vAlign w:val="center"/>
          </w:tcPr>
          <w:p w14:paraId="73F8A8BF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Igazgatóhelyettes</w:t>
            </w:r>
          </w:p>
        </w:tc>
      </w:tr>
      <w:tr w:rsidR="0011500A" w:rsidRPr="0011500A" w14:paraId="2236B430" w14:textId="77777777" w:rsidTr="00B917AA">
        <w:trPr>
          <w:jc w:val="center"/>
        </w:trPr>
        <w:tc>
          <w:tcPr>
            <w:tcW w:w="1256" w:type="dxa"/>
            <w:vAlign w:val="center"/>
          </w:tcPr>
          <w:p w14:paraId="1E3D5EEB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Aug. 31-ig</w:t>
            </w:r>
          </w:p>
        </w:tc>
        <w:tc>
          <w:tcPr>
            <w:tcW w:w="2825" w:type="dxa"/>
            <w:vAlign w:val="center"/>
          </w:tcPr>
          <w:p w14:paraId="336F0F46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Elektronikus napló előkészítése a tanévre</w:t>
            </w:r>
          </w:p>
        </w:tc>
        <w:tc>
          <w:tcPr>
            <w:tcW w:w="2381" w:type="dxa"/>
            <w:vAlign w:val="center"/>
          </w:tcPr>
          <w:p w14:paraId="46A9C938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 xml:space="preserve">Oszt. f., </w:t>
            </w:r>
            <w:proofErr w:type="spellStart"/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adminok</w:t>
            </w:r>
            <w:proofErr w:type="spellEnd"/>
          </w:p>
        </w:tc>
        <w:tc>
          <w:tcPr>
            <w:tcW w:w="3414" w:type="dxa"/>
            <w:vAlign w:val="center"/>
          </w:tcPr>
          <w:p w14:paraId="7A994C8C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 xml:space="preserve">Közokt. tv. tanulók adatainak </w:t>
            </w:r>
            <w:proofErr w:type="spellStart"/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nyilvánt</w:t>
            </w:r>
            <w:proofErr w:type="spellEnd"/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 xml:space="preserve">. </w:t>
            </w:r>
            <w:proofErr w:type="spellStart"/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kapcs</w:t>
            </w:r>
            <w:proofErr w:type="spellEnd"/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. pontjai</w:t>
            </w:r>
          </w:p>
        </w:tc>
        <w:tc>
          <w:tcPr>
            <w:tcW w:w="2053" w:type="dxa"/>
            <w:vAlign w:val="center"/>
          </w:tcPr>
          <w:p w14:paraId="661A8394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</w:tbl>
    <w:p w14:paraId="0976203C" w14:textId="77777777" w:rsidR="00B917AA" w:rsidRDefault="00B917AA">
      <w:r>
        <w:br w:type="page"/>
      </w:r>
    </w:p>
    <w:tbl>
      <w:tblPr>
        <w:tblW w:w="1211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2113"/>
        <w:gridCol w:w="715"/>
        <w:gridCol w:w="1867"/>
        <w:gridCol w:w="684"/>
        <w:gridCol w:w="30"/>
        <w:gridCol w:w="1462"/>
        <w:gridCol w:w="1627"/>
        <w:gridCol w:w="31"/>
        <w:gridCol w:w="1467"/>
        <w:gridCol w:w="1762"/>
        <w:gridCol w:w="73"/>
      </w:tblGrid>
      <w:tr w:rsidR="0011500A" w:rsidRPr="0011500A" w14:paraId="6EE73A1A" w14:textId="77777777" w:rsidTr="0045645A">
        <w:trPr>
          <w:gridAfter w:val="1"/>
          <w:wAfter w:w="73" w:type="dxa"/>
          <w:cantSplit/>
          <w:jc w:val="center"/>
        </w:trPr>
        <w:tc>
          <w:tcPr>
            <w:tcW w:w="12046" w:type="dxa"/>
            <w:gridSpan w:val="11"/>
            <w:vAlign w:val="center"/>
          </w:tcPr>
          <w:p w14:paraId="69FC6E56" w14:textId="77777777" w:rsidR="0045645A" w:rsidRDefault="0045645A" w:rsidP="00BA4F6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0"/>
                <w:lang w:eastAsia="hu-HU"/>
              </w:rPr>
            </w:pPr>
          </w:p>
          <w:p w14:paraId="6FF08F7B" w14:textId="77777777" w:rsidR="00BA4F6D" w:rsidRDefault="00BA4F6D" w:rsidP="00BA4F6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0"/>
                <w:lang w:eastAsia="hu-HU"/>
              </w:rPr>
            </w:pPr>
            <w:bookmarkStart w:id="23" w:name="_Toc188713086"/>
            <w:r w:rsidRPr="0011500A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0"/>
                <w:lang w:eastAsia="hu-HU"/>
              </w:rPr>
              <w:t>SZEPTEMBER</w:t>
            </w:r>
            <w:bookmarkEnd w:id="23"/>
          </w:p>
          <w:p w14:paraId="3B98C5C0" w14:textId="1421CE35" w:rsidR="0045645A" w:rsidRPr="0011500A" w:rsidRDefault="0045645A" w:rsidP="00BA4F6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0"/>
                <w:lang w:eastAsia="hu-HU"/>
              </w:rPr>
            </w:pPr>
          </w:p>
        </w:tc>
      </w:tr>
      <w:tr w:rsidR="0011500A" w:rsidRPr="0011500A" w14:paraId="7144E7B2" w14:textId="77777777" w:rsidTr="0045645A">
        <w:trPr>
          <w:gridAfter w:val="1"/>
          <w:wAfter w:w="73" w:type="dxa"/>
          <w:jc w:val="center"/>
        </w:trPr>
        <w:tc>
          <w:tcPr>
            <w:tcW w:w="3116" w:type="dxa"/>
            <w:gridSpan w:val="3"/>
            <w:vAlign w:val="center"/>
          </w:tcPr>
          <w:p w14:paraId="01F86E45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 xml:space="preserve">9. 00 óra Ünnepélyes tanévnyitó </w:t>
            </w:r>
          </w:p>
        </w:tc>
        <w:tc>
          <w:tcPr>
            <w:tcW w:w="2581" w:type="dxa"/>
            <w:gridSpan w:val="3"/>
            <w:vAlign w:val="center"/>
          </w:tcPr>
          <w:p w14:paraId="32AAF814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Igazgatóhelyettes</w:t>
            </w:r>
          </w:p>
        </w:tc>
        <w:tc>
          <w:tcPr>
            <w:tcW w:w="3120" w:type="dxa"/>
            <w:gridSpan w:val="3"/>
            <w:vAlign w:val="center"/>
          </w:tcPr>
          <w:p w14:paraId="63FBD4C8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 xml:space="preserve">Tanév rendjével </w:t>
            </w:r>
            <w:proofErr w:type="spellStart"/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kapcs</w:t>
            </w:r>
            <w:proofErr w:type="spellEnd"/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. feladatok</w:t>
            </w:r>
          </w:p>
        </w:tc>
        <w:tc>
          <w:tcPr>
            <w:tcW w:w="3229" w:type="dxa"/>
            <w:gridSpan w:val="2"/>
            <w:vAlign w:val="center"/>
          </w:tcPr>
          <w:p w14:paraId="4F1EF25E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63D23533" w14:textId="77777777" w:rsidTr="0045645A">
        <w:trPr>
          <w:gridAfter w:val="1"/>
          <w:wAfter w:w="73" w:type="dxa"/>
          <w:jc w:val="center"/>
        </w:trPr>
        <w:tc>
          <w:tcPr>
            <w:tcW w:w="3116" w:type="dxa"/>
            <w:gridSpan w:val="3"/>
            <w:vAlign w:val="center"/>
          </w:tcPr>
          <w:p w14:paraId="7B7998E9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Első tanítási nap, BALESETVÉD. OKTATÁS</w:t>
            </w:r>
          </w:p>
        </w:tc>
        <w:tc>
          <w:tcPr>
            <w:tcW w:w="2581" w:type="dxa"/>
            <w:gridSpan w:val="3"/>
            <w:vAlign w:val="center"/>
          </w:tcPr>
          <w:p w14:paraId="02EC2F97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Osztályfőnökök</w:t>
            </w:r>
          </w:p>
        </w:tc>
        <w:tc>
          <w:tcPr>
            <w:tcW w:w="3120" w:type="dxa"/>
            <w:gridSpan w:val="3"/>
            <w:vAlign w:val="center"/>
          </w:tcPr>
          <w:p w14:paraId="39EA5A98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SZMSZ, házirend</w:t>
            </w:r>
          </w:p>
        </w:tc>
        <w:tc>
          <w:tcPr>
            <w:tcW w:w="3229" w:type="dxa"/>
            <w:gridSpan w:val="2"/>
            <w:vAlign w:val="center"/>
          </w:tcPr>
          <w:p w14:paraId="6EA24F89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Igazgató, Igazgatóhelyettes</w:t>
            </w:r>
          </w:p>
        </w:tc>
      </w:tr>
      <w:tr w:rsidR="0011500A" w:rsidRPr="0011500A" w14:paraId="3F08F877" w14:textId="77777777" w:rsidTr="0045645A">
        <w:trPr>
          <w:gridAfter w:val="1"/>
          <w:wAfter w:w="73" w:type="dxa"/>
          <w:jc w:val="center"/>
        </w:trPr>
        <w:tc>
          <w:tcPr>
            <w:tcW w:w="3116" w:type="dxa"/>
            <w:gridSpan w:val="3"/>
            <w:vAlign w:val="center"/>
          </w:tcPr>
          <w:p w14:paraId="124FDE3D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Tanulói nyilvántartás</w:t>
            </w:r>
          </w:p>
        </w:tc>
        <w:tc>
          <w:tcPr>
            <w:tcW w:w="2581" w:type="dxa"/>
            <w:gridSpan w:val="3"/>
            <w:vAlign w:val="center"/>
          </w:tcPr>
          <w:p w14:paraId="1D0D958A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Osztályfőnökök, iskolatitkár</w:t>
            </w:r>
          </w:p>
        </w:tc>
        <w:tc>
          <w:tcPr>
            <w:tcW w:w="3120" w:type="dxa"/>
            <w:gridSpan w:val="3"/>
            <w:vAlign w:val="center"/>
          </w:tcPr>
          <w:p w14:paraId="2D2E9EA2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 xml:space="preserve">Tanulói érkezés és távozás vezetése </w:t>
            </w:r>
          </w:p>
        </w:tc>
        <w:tc>
          <w:tcPr>
            <w:tcW w:w="3229" w:type="dxa"/>
            <w:gridSpan w:val="2"/>
            <w:vAlign w:val="center"/>
          </w:tcPr>
          <w:p w14:paraId="70887BF9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Igazgatóhelyettes</w:t>
            </w:r>
          </w:p>
        </w:tc>
      </w:tr>
      <w:tr w:rsidR="0011500A" w:rsidRPr="0011500A" w14:paraId="629680D0" w14:textId="77777777" w:rsidTr="0045645A">
        <w:trPr>
          <w:gridAfter w:val="1"/>
          <w:wAfter w:w="73" w:type="dxa"/>
          <w:jc w:val="center"/>
        </w:trPr>
        <w:tc>
          <w:tcPr>
            <w:tcW w:w="3116" w:type="dxa"/>
            <w:gridSpan w:val="3"/>
            <w:vAlign w:val="center"/>
          </w:tcPr>
          <w:p w14:paraId="5630D48E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Szülői értekezletek alsó és felső tagozaton</w:t>
            </w:r>
          </w:p>
        </w:tc>
        <w:tc>
          <w:tcPr>
            <w:tcW w:w="2581" w:type="dxa"/>
            <w:gridSpan w:val="3"/>
            <w:vAlign w:val="center"/>
          </w:tcPr>
          <w:p w14:paraId="2A5737EF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Osztályfőnökök</w:t>
            </w:r>
          </w:p>
        </w:tc>
        <w:tc>
          <w:tcPr>
            <w:tcW w:w="3120" w:type="dxa"/>
            <w:gridSpan w:val="3"/>
            <w:vAlign w:val="center"/>
          </w:tcPr>
          <w:p w14:paraId="6F099853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229" w:type="dxa"/>
            <w:gridSpan w:val="2"/>
            <w:vAlign w:val="center"/>
          </w:tcPr>
          <w:p w14:paraId="5E259373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Igazgatóhelyettes</w:t>
            </w:r>
          </w:p>
        </w:tc>
      </w:tr>
      <w:tr w:rsidR="0011500A" w:rsidRPr="0011500A" w14:paraId="4DF3FE0A" w14:textId="77777777" w:rsidTr="0045645A">
        <w:trPr>
          <w:gridAfter w:val="1"/>
          <w:wAfter w:w="73" w:type="dxa"/>
          <w:jc w:val="center"/>
        </w:trPr>
        <w:tc>
          <w:tcPr>
            <w:tcW w:w="3116" w:type="dxa"/>
            <w:gridSpan w:val="3"/>
            <w:vAlign w:val="center"/>
          </w:tcPr>
          <w:p w14:paraId="42D883D4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Munkaértekezlet</w:t>
            </w:r>
          </w:p>
        </w:tc>
        <w:tc>
          <w:tcPr>
            <w:tcW w:w="2581" w:type="dxa"/>
            <w:gridSpan w:val="3"/>
            <w:vAlign w:val="center"/>
          </w:tcPr>
          <w:p w14:paraId="074634CF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Nevelőtestület</w:t>
            </w:r>
          </w:p>
        </w:tc>
        <w:tc>
          <w:tcPr>
            <w:tcW w:w="3120" w:type="dxa"/>
            <w:gridSpan w:val="3"/>
            <w:vAlign w:val="center"/>
          </w:tcPr>
          <w:p w14:paraId="2B64A60B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229" w:type="dxa"/>
            <w:gridSpan w:val="2"/>
            <w:vAlign w:val="center"/>
          </w:tcPr>
          <w:p w14:paraId="4F42BA5A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6D0479F4" w14:textId="77777777" w:rsidTr="0045645A">
        <w:trPr>
          <w:gridAfter w:val="1"/>
          <w:wAfter w:w="73" w:type="dxa"/>
          <w:jc w:val="center"/>
        </w:trPr>
        <w:tc>
          <w:tcPr>
            <w:tcW w:w="3116" w:type="dxa"/>
            <w:gridSpan w:val="3"/>
            <w:vAlign w:val="center"/>
          </w:tcPr>
          <w:p w14:paraId="24659C54" w14:textId="0E4B0040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 xml:space="preserve">Tanmenetek, foglalkozási tervek készítése, leadása a </w:t>
            </w:r>
            <w:proofErr w:type="spellStart"/>
            <w:r w:rsidR="0045645A" w:rsidRPr="00705D78">
              <w:rPr>
                <w:rFonts w:ascii="Times New Roman" w:eastAsia="Times New Roman" w:hAnsi="Times New Roman" w:cs="Times New Roman"/>
                <w:lang w:eastAsia="hu-HU"/>
              </w:rPr>
              <w:t>mkvez</w:t>
            </w:r>
            <w:proofErr w:type="spellEnd"/>
            <w:r w:rsidR="0045645A" w:rsidRPr="00705D78">
              <w:rPr>
                <w:rFonts w:ascii="Times New Roman" w:eastAsia="Times New Roman" w:hAnsi="Times New Roman" w:cs="Times New Roman"/>
                <w:lang w:eastAsia="hu-HU"/>
              </w:rPr>
              <w:t>.-</w:t>
            </w:r>
            <w:proofErr w:type="spellStart"/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nek</w:t>
            </w:r>
            <w:proofErr w:type="spellEnd"/>
          </w:p>
        </w:tc>
        <w:tc>
          <w:tcPr>
            <w:tcW w:w="2581" w:type="dxa"/>
            <w:gridSpan w:val="3"/>
            <w:vAlign w:val="center"/>
          </w:tcPr>
          <w:p w14:paraId="692AFC0F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Tanítók, szaktanárok, napközis nevelők, tanszakvezetők</w:t>
            </w:r>
          </w:p>
        </w:tc>
        <w:tc>
          <w:tcPr>
            <w:tcW w:w="3120" w:type="dxa"/>
            <w:gridSpan w:val="3"/>
            <w:vAlign w:val="center"/>
          </w:tcPr>
          <w:p w14:paraId="3114B879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 xml:space="preserve">Tanterveknek való </w:t>
            </w:r>
            <w:proofErr w:type="spellStart"/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megf</w:t>
            </w:r>
            <w:proofErr w:type="spellEnd"/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 xml:space="preserve">. didaktikai és </w:t>
            </w:r>
            <w:proofErr w:type="spellStart"/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szaktudom</w:t>
            </w:r>
            <w:proofErr w:type="spellEnd"/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 xml:space="preserve">. </w:t>
            </w:r>
            <w:proofErr w:type="spellStart"/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szemp.tok</w:t>
            </w:r>
            <w:proofErr w:type="spellEnd"/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 xml:space="preserve"> érvényesülése</w:t>
            </w:r>
          </w:p>
          <w:p w14:paraId="02F5B874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 xml:space="preserve">Helyes időbeosztás (heti, éves </w:t>
            </w:r>
            <w:proofErr w:type="spellStart"/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órasz</w:t>
            </w:r>
            <w:proofErr w:type="spellEnd"/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-ok)</w:t>
            </w:r>
          </w:p>
        </w:tc>
        <w:tc>
          <w:tcPr>
            <w:tcW w:w="3229" w:type="dxa"/>
            <w:gridSpan w:val="2"/>
            <w:vAlign w:val="center"/>
          </w:tcPr>
          <w:p w14:paraId="27B1D9FD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Mk.vez</w:t>
            </w:r>
            <w:proofErr w:type="spellEnd"/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., Igazgató, Igazgatóhelyettes</w:t>
            </w:r>
          </w:p>
        </w:tc>
      </w:tr>
      <w:tr w:rsidR="0011500A" w:rsidRPr="0011500A" w14:paraId="7A97F1E5" w14:textId="77777777" w:rsidTr="0045645A">
        <w:trPr>
          <w:gridAfter w:val="1"/>
          <w:wAfter w:w="73" w:type="dxa"/>
          <w:jc w:val="center"/>
        </w:trPr>
        <w:tc>
          <w:tcPr>
            <w:tcW w:w="3116" w:type="dxa"/>
            <w:gridSpan w:val="3"/>
            <w:vAlign w:val="center"/>
          </w:tcPr>
          <w:p w14:paraId="5FC77B93" w14:textId="5A8DC81F" w:rsidR="00BA4F6D" w:rsidRPr="00705D78" w:rsidRDefault="00705D78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A nyolcadik</w:t>
            </w:r>
            <w:r w:rsidR="00BA4F6D" w:rsidRPr="00705D78">
              <w:rPr>
                <w:rFonts w:ascii="Times New Roman" w:eastAsia="Times New Roman" w:hAnsi="Times New Roman" w:cs="Times New Roman"/>
                <w:lang w:eastAsia="hu-HU"/>
              </w:rPr>
              <w:t xml:space="preserve"> évfolyamos tanulók számára megszervezik az </w:t>
            </w:r>
            <w:proofErr w:type="spellStart"/>
            <w:r w:rsidR="00BA4F6D" w:rsidRPr="00705D78">
              <w:rPr>
                <w:rFonts w:ascii="Times New Roman" w:eastAsia="Times New Roman" w:hAnsi="Times New Roman" w:cs="Times New Roman"/>
                <w:lang w:eastAsia="hu-HU"/>
              </w:rPr>
              <w:t>Nkt</w:t>
            </w:r>
            <w:proofErr w:type="spellEnd"/>
            <w:r w:rsidR="00BA4F6D" w:rsidRPr="00705D78">
              <w:rPr>
                <w:rFonts w:ascii="Times New Roman" w:eastAsia="Times New Roman" w:hAnsi="Times New Roman" w:cs="Times New Roman"/>
                <w:lang w:eastAsia="hu-HU"/>
              </w:rPr>
              <w:t>. 80. § (1a) bekezdése alapján a pályaválasztást megalapozó kompetenciák vizsgálatát (POM)</w:t>
            </w:r>
          </w:p>
        </w:tc>
        <w:tc>
          <w:tcPr>
            <w:tcW w:w="2581" w:type="dxa"/>
            <w:gridSpan w:val="3"/>
            <w:vAlign w:val="center"/>
          </w:tcPr>
          <w:p w14:paraId="02DCB303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8.ofő.</w:t>
            </w:r>
          </w:p>
        </w:tc>
        <w:tc>
          <w:tcPr>
            <w:tcW w:w="3120" w:type="dxa"/>
            <w:gridSpan w:val="3"/>
            <w:vAlign w:val="center"/>
          </w:tcPr>
          <w:p w14:paraId="67CC3030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Nkt</w:t>
            </w:r>
            <w:proofErr w:type="spellEnd"/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. 80. § (1a) bekezdése alapján</w:t>
            </w:r>
          </w:p>
        </w:tc>
        <w:tc>
          <w:tcPr>
            <w:tcW w:w="3229" w:type="dxa"/>
            <w:gridSpan w:val="2"/>
            <w:vAlign w:val="center"/>
          </w:tcPr>
          <w:p w14:paraId="1F6180D3" w14:textId="77777777" w:rsidR="00BA4F6D" w:rsidRPr="00705D78" w:rsidRDefault="00BA4F6D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705D78" w:rsidRPr="0011500A" w14:paraId="149F6857" w14:textId="77777777" w:rsidTr="0045645A">
        <w:trPr>
          <w:gridAfter w:val="1"/>
          <w:wAfter w:w="73" w:type="dxa"/>
          <w:jc w:val="center"/>
        </w:trPr>
        <w:tc>
          <w:tcPr>
            <w:tcW w:w="3116" w:type="dxa"/>
            <w:gridSpan w:val="3"/>
            <w:vAlign w:val="center"/>
          </w:tcPr>
          <w:p w14:paraId="15128626" w14:textId="77777777" w:rsidR="00705D78" w:rsidRPr="00705D78" w:rsidRDefault="00705D78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Szept. 22.</w:t>
            </w:r>
          </w:p>
        </w:tc>
        <w:tc>
          <w:tcPr>
            <w:tcW w:w="2551" w:type="dxa"/>
            <w:gridSpan w:val="2"/>
            <w:vAlign w:val="center"/>
          </w:tcPr>
          <w:p w14:paraId="02B110F6" w14:textId="77777777" w:rsidR="00705D78" w:rsidRPr="00705D78" w:rsidRDefault="00705D78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Autómentes nap</w:t>
            </w:r>
          </w:p>
        </w:tc>
        <w:tc>
          <w:tcPr>
            <w:tcW w:w="3119" w:type="dxa"/>
            <w:gridSpan w:val="3"/>
            <w:vAlign w:val="center"/>
          </w:tcPr>
          <w:p w14:paraId="5DE466D6" w14:textId="77777777" w:rsidR="00705D78" w:rsidRPr="00705D78" w:rsidRDefault="00705D78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Osztályfőnökök</w:t>
            </w:r>
          </w:p>
        </w:tc>
        <w:tc>
          <w:tcPr>
            <w:tcW w:w="3260" w:type="dxa"/>
            <w:gridSpan w:val="3"/>
            <w:vAlign w:val="center"/>
          </w:tcPr>
          <w:p w14:paraId="18CD3CBA" w14:textId="77777777" w:rsidR="00705D78" w:rsidRPr="00705D78" w:rsidRDefault="00705D78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Igazgatóhelyettes</w:t>
            </w:r>
          </w:p>
        </w:tc>
      </w:tr>
      <w:tr w:rsidR="00705D78" w:rsidRPr="0011500A" w14:paraId="3BE62392" w14:textId="77777777" w:rsidTr="0045645A">
        <w:trPr>
          <w:gridAfter w:val="1"/>
          <w:wAfter w:w="73" w:type="dxa"/>
          <w:jc w:val="center"/>
        </w:trPr>
        <w:tc>
          <w:tcPr>
            <w:tcW w:w="3116" w:type="dxa"/>
            <w:gridSpan w:val="3"/>
            <w:vAlign w:val="center"/>
          </w:tcPr>
          <w:p w14:paraId="427290FF" w14:textId="77777777" w:rsidR="00705D78" w:rsidRPr="00705D78" w:rsidRDefault="00705D78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 xml:space="preserve">Szept. 26. </w:t>
            </w:r>
          </w:p>
        </w:tc>
        <w:tc>
          <w:tcPr>
            <w:tcW w:w="2551" w:type="dxa"/>
            <w:gridSpan w:val="2"/>
            <w:vAlign w:val="center"/>
          </w:tcPr>
          <w:p w14:paraId="403153BD" w14:textId="77777777" w:rsidR="00705D78" w:rsidRPr="00705D78" w:rsidRDefault="00705D78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SZMK értekezlet</w:t>
            </w:r>
          </w:p>
        </w:tc>
        <w:tc>
          <w:tcPr>
            <w:tcW w:w="3119" w:type="dxa"/>
            <w:gridSpan w:val="3"/>
            <w:vAlign w:val="center"/>
          </w:tcPr>
          <w:p w14:paraId="3F664FFA" w14:textId="77777777" w:rsidR="00705D78" w:rsidRPr="00705D78" w:rsidRDefault="00705D78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DÖK segítő pedagógus</w:t>
            </w:r>
          </w:p>
        </w:tc>
        <w:tc>
          <w:tcPr>
            <w:tcW w:w="3260" w:type="dxa"/>
            <w:gridSpan w:val="3"/>
            <w:vAlign w:val="center"/>
          </w:tcPr>
          <w:p w14:paraId="36642B83" w14:textId="77777777" w:rsidR="00705D78" w:rsidRPr="00705D78" w:rsidRDefault="00705D78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705D78" w:rsidRPr="0011500A" w14:paraId="05CE8FD6" w14:textId="77777777" w:rsidTr="0045645A">
        <w:trPr>
          <w:gridAfter w:val="1"/>
          <w:wAfter w:w="73" w:type="dxa"/>
          <w:jc w:val="center"/>
        </w:trPr>
        <w:tc>
          <w:tcPr>
            <w:tcW w:w="3116" w:type="dxa"/>
            <w:gridSpan w:val="3"/>
            <w:vAlign w:val="center"/>
          </w:tcPr>
          <w:p w14:paraId="06EF6FDC" w14:textId="77777777" w:rsidR="00705D78" w:rsidRPr="00705D78" w:rsidRDefault="00705D78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Szept. 26.</w:t>
            </w:r>
          </w:p>
        </w:tc>
        <w:tc>
          <w:tcPr>
            <w:tcW w:w="2551" w:type="dxa"/>
            <w:gridSpan w:val="2"/>
            <w:vAlign w:val="center"/>
          </w:tcPr>
          <w:p w14:paraId="2AA2F9E7" w14:textId="77777777" w:rsidR="00705D78" w:rsidRPr="00705D78" w:rsidRDefault="00705D78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Papírgyűjtés</w:t>
            </w:r>
          </w:p>
        </w:tc>
        <w:tc>
          <w:tcPr>
            <w:tcW w:w="3119" w:type="dxa"/>
            <w:gridSpan w:val="3"/>
            <w:vAlign w:val="center"/>
          </w:tcPr>
          <w:p w14:paraId="4959E87C" w14:textId="77777777" w:rsidR="00705D78" w:rsidRPr="00705D78" w:rsidRDefault="00705D78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Osztályfőnökök DÖK támogató</w:t>
            </w:r>
          </w:p>
        </w:tc>
        <w:tc>
          <w:tcPr>
            <w:tcW w:w="3260" w:type="dxa"/>
            <w:gridSpan w:val="3"/>
            <w:vAlign w:val="center"/>
          </w:tcPr>
          <w:p w14:paraId="324B176D" w14:textId="77777777" w:rsidR="00705D78" w:rsidRPr="00705D78" w:rsidRDefault="00705D78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705D78" w:rsidRPr="0011500A" w14:paraId="577F984E" w14:textId="77777777" w:rsidTr="0045645A">
        <w:trPr>
          <w:gridAfter w:val="1"/>
          <w:wAfter w:w="73" w:type="dxa"/>
          <w:jc w:val="center"/>
        </w:trPr>
        <w:tc>
          <w:tcPr>
            <w:tcW w:w="3116" w:type="dxa"/>
            <w:gridSpan w:val="3"/>
            <w:vAlign w:val="center"/>
          </w:tcPr>
          <w:p w14:paraId="6070B30C" w14:textId="77777777" w:rsidR="00705D78" w:rsidRPr="00705D78" w:rsidRDefault="00705D78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Szept. 26.</w:t>
            </w:r>
          </w:p>
        </w:tc>
        <w:tc>
          <w:tcPr>
            <w:tcW w:w="2551" w:type="dxa"/>
            <w:gridSpan w:val="2"/>
            <w:vAlign w:val="center"/>
          </w:tcPr>
          <w:p w14:paraId="5E91B6F0" w14:textId="77777777" w:rsidR="00705D78" w:rsidRPr="00705D78" w:rsidRDefault="00705D78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Magyar történelem vizsga</w:t>
            </w:r>
          </w:p>
        </w:tc>
        <w:tc>
          <w:tcPr>
            <w:tcW w:w="3119" w:type="dxa"/>
            <w:gridSpan w:val="3"/>
            <w:vAlign w:val="center"/>
          </w:tcPr>
          <w:p w14:paraId="1723FE64" w14:textId="77777777" w:rsidR="00705D78" w:rsidRPr="00705D78" w:rsidRDefault="00705D78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Történelem szakos pedagógus</w:t>
            </w:r>
          </w:p>
        </w:tc>
        <w:tc>
          <w:tcPr>
            <w:tcW w:w="3260" w:type="dxa"/>
            <w:gridSpan w:val="3"/>
            <w:vAlign w:val="center"/>
          </w:tcPr>
          <w:p w14:paraId="501F2FF5" w14:textId="77777777" w:rsidR="00705D78" w:rsidRPr="00705D78" w:rsidRDefault="00705D78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705D78" w:rsidRPr="0011500A" w14:paraId="35D0A9DC" w14:textId="77777777" w:rsidTr="0045645A">
        <w:trPr>
          <w:gridAfter w:val="1"/>
          <w:wAfter w:w="73" w:type="dxa"/>
          <w:jc w:val="center"/>
        </w:trPr>
        <w:tc>
          <w:tcPr>
            <w:tcW w:w="3116" w:type="dxa"/>
            <w:gridSpan w:val="3"/>
            <w:vAlign w:val="center"/>
          </w:tcPr>
          <w:p w14:paraId="5502BB0E" w14:textId="77777777" w:rsidR="00705D78" w:rsidRPr="00705D78" w:rsidRDefault="00705D78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Szept. 27. (Magyar Diáksport Napja)</w:t>
            </w:r>
          </w:p>
        </w:tc>
        <w:tc>
          <w:tcPr>
            <w:tcW w:w="2551" w:type="dxa"/>
            <w:gridSpan w:val="2"/>
            <w:vAlign w:val="center"/>
          </w:tcPr>
          <w:p w14:paraId="64CEF64E" w14:textId="77777777" w:rsidR="00705D78" w:rsidRPr="00705D78" w:rsidRDefault="00705D78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Családi sportnap</w:t>
            </w:r>
          </w:p>
          <w:p w14:paraId="72CBEF97" w14:textId="77777777" w:rsidR="00705D78" w:rsidRPr="00705D78" w:rsidRDefault="00705D78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Az egészségtudatos gondolkodás és iskolai mozgástevékenységek témanap</w:t>
            </w:r>
          </w:p>
        </w:tc>
        <w:tc>
          <w:tcPr>
            <w:tcW w:w="3119" w:type="dxa"/>
            <w:gridSpan w:val="3"/>
            <w:vAlign w:val="center"/>
          </w:tcPr>
          <w:p w14:paraId="14B36B38" w14:textId="77777777" w:rsidR="00705D78" w:rsidRPr="00705D78" w:rsidRDefault="00705D78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Osztályfőnökök</w:t>
            </w:r>
          </w:p>
        </w:tc>
        <w:tc>
          <w:tcPr>
            <w:tcW w:w="3260" w:type="dxa"/>
            <w:gridSpan w:val="3"/>
            <w:vAlign w:val="center"/>
          </w:tcPr>
          <w:p w14:paraId="2128D06D" w14:textId="77777777" w:rsidR="00705D78" w:rsidRPr="00705D78" w:rsidRDefault="00705D78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705D78" w:rsidRPr="0011500A" w14:paraId="4D404572" w14:textId="77777777" w:rsidTr="0045645A">
        <w:trPr>
          <w:gridAfter w:val="1"/>
          <w:wAfter w:w="73" w:type="dxa"/>
          <w:jc w:val="center"/>
        </w:trPr>
        <w:tc>
          <w:tcPr>
            <w:tcW w:w="3116" w:type="dxa"/>
            <w:gridSpan w:val="3"/>
            <w:vAlign w:val="center"/>
          </w:tcPr>
          <w:p w14:paraId="2111229B" w14:textId="77777777" w:rsidR="00705D78" w:rsidRPr="00705D78" w:rsidRDefault="00705D78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Szept. 30.</w:t>
            </w:r>
          </w:p>
        </w:tc>
        <w:tc>
          <w:tcPr>
            <w:tcW w:w="2551" w:type="dxa"/>
            <w:gridSpan w:val="2"/>
            <w:vAlign w:val="center"/>
          </w:tcPr>
          <w:p w14:paraId="29696B4D" w14:textId="77777777" w:rsidR="00705D78" w:rsidRPr="00705D78" w:rsidRDefault="00705D78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Magyar népmese napja</w:t>
            </w:r>
          </w:p>
          <w:p w14:paraId="3DD45EDD" w14:textId="77777777" w:rsidR="00705D78" w:rsidRPr="00705D78" w:rsidRDefault="00705D78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Óvodásoknak hirdetett rajzverseny eredményhirdetés</w:t>
            </w:r>
          </w:p>
        </w:tc>
        <w:tc>
          <w:tcPr>
            <w:tcW w:w="3119" w:type="dxa"/>
            <w:gridSpan w:val="3"/>
            <w:vAlign w:val="center"/>
          </w:tcPr>
          <w:p w14:paraId="17482AA4" w14:textId="77777777" w:rsidR="00705D78" w:rsidRPr="00705D78" w:rsidRDefault="00705D78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Magyar szakos szaktanár, tanítók</w:t>
            </w:r>
          </w:p>
          <w:p w14:paraId="46988DB3" w14:textId="77777777" w:rsidR="00705D78" w:rsidRPr="00705D78" w:rsidRDefault="00705D78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Rajz szakos pedagógus</w:t>
            </w:r>
          </w:p>
        </w:tc>
        <w:tc>
          <w:tcPr>
            <w:tcW w:w="3260" w:type="dxa"/>
            <w:gridSpan w:val="3"/>
            <w:vAlign w:val="center"/>
          </w:tcPr>
          <w:p w14:paraId="1D472417" w14:textId="77777777" w:rsidR="00705D78" w:rsidRPr="00705D78" w:rsidRDefault="00705D78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705D78" w:rsidRPr="0011500A" w14:paraId="21957FE1" w14:textId="77777777" w:rsidTr="0045645A">
        <w:trPr>
          <w:gridAfter w:val="1"/>
          <w:wAfter w:w="73" w:type="dxa"/>
          <w:jc w:val="center"/>
        </w:trPr>
        <w:tc>
          <w:tcPr>
            <w:tcW w:w="3116" w:type="dxa"/>
            <w:gridSpan w:val="3"/>
            <w:vAlign w:val="center"/>
          </w:tcPr>
          <w:p w14:paraId="35B4FE02" w14:textId="77777777" w:rsidR="00705D78" w:rsidRPr="00705D78" w:rsidRDefault="00705D78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Szept. 30.</w:t>
            </w:r>
          </w:p>
        </w:tc>
        <w:tc>
          <w:tcPr>
            <w:tcW w:w="2551" w:type="dxa"/>
            <w:gridSpan w:val="2"/>
            <w:vAlign w:val="center"/>
          </w:tcPr>
          <w:p w14:paraId="7B815329" w14:textId="77777777" w:rsidR="00705D78" w:rsidRPr="00705D78" w:rsidRDefault="00705D78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Naplók ellenőrzése</w:t>
            </w:r>
          </w:p>
        </w:tc>
        <w:tc>
          <w:tcPr>
            <w:tcW w:w="3119" w:type="dxa"/>
            <w:gridSpan w:val="3"/>
            <w:vAlign w:val="center"/>
          </w:tcPr>
          <w:p w14:paraId="2B605431" w14:textId="77777777" w:rsidR="00705D78" w:rsidRPr="00705D78" w:rsidRDefault="00705D78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pedagógusok</w:t>
            </w:r>
          </w:p>
        </w:tc>
        <w:tc>
          <w:tcPr>
            <w:tcW w:w="3260" w:type="dxa"/>
            <w:gridSpan w:val="3"/>
            <w:vAlign w:val="center"/>
          </w:tcPr>
          <w:p w14:paraId="45FD4D91" w14:textId="77777777" w:rsidR="00705D78" w:rsidRPr="00705D78" w:rsidRDefault="00705D78" w:rsidP="00BA4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705D7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Igazgató, Igazgatóhelyettes</w:t>
            </w:r>
          </w:p>
        </w:tc>
      </w:tr>
      <w:tr w:rsidR="0011500A" w:rsidRPr="0011500A" w14:paraId="4722B190" w14:textId="77777777" w:rsidTr="0045645A">
        <w:trPr>
          <w:gridBefore w:val="1"/>
          <w:wBefore w:w="288" w:type="dxa"/>
          <w:cantSplit/>
          <w:jc w:val="center"/>
        </w:trPr>
        <w:tc>
          <w:tcPr>
            <w:tcW w:w="11831" w:type="dxa"/>
            <w:gridSpan w:val="11"/>
            <w:vAlign w:val="center"/>
          </w:tcPr>
          <w:p w14:paraId="2F3ECABC" w14:textId="77777777" w:rsidR="0045645A" w:rsidRDefault="00B917AA" w:rsidP="00BA4F6D">
            <w:pPr>
              <w:keepNext/>
              <w:spacing w:after="0" w:line="240" w:lineRule="auto"/>
              <w:jc w:val="center"/>
              <w:outlineLvl w:val="1"/>
            </w:pPr>
            <w:r>
              <w:lastRenderedPageBreak/>
              <w:br w:type="page"/>
            </w:r>
          </w:p>
          <w:p w14:paraId="35694522" w14:textId="77777777" w:rsidR="00BA4F6D" w:rsidRDefault="00BA4F6D" w:rsidP="00BA4F6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30"/>
                <w:sz w:val="26"/>
                <w:szCs w:val="20"/>
                <w:lang w:eastAsia="hu-HU"/>
              </w:rPr>
            </w:pPr>
            <w:bookmarkStart w:id="24" w:name="_Toc188713087"/>
            <w:r w:rsidRPr="0011500A">
              <w:rPr>
                <w:rFonts w:ascii="Times New Roman" w:eastAsia="Times New Roman" w:hAnsi="Times New Roman" w:cs="Times New Roman"/>
                <w:b/>
                <w:spacing w:val="30"/>
                <w:sz w:val="26"/>
                <w:szCs w:val="20"/>
                <w:lang w:eastAsia="hu-HU"/>
              </w:rPr>
              <w:t>OKTÓBER</w:t>
            </w:r>
            <w:bookmarkEnd w:id="24"/>
          </w:p>
          <w:p w14:paraId="6F8E74C6" w14:textId="16F44E37" w:rsidR="0045645A" w:rsidRPr="0011500A" w:rsidRDefault="0045645A" w:rsidP="00BA4F6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30"/>
                <w:sz w:val="26"/>
                <w:szCs w:val="20"/>
                <w:lang w:eastAsia="hu-HU"/>
              </w:rPr>
            </w:pPr>
          </w:p>
        </w:tc>
      </w:tr>
      <w:tr w:rsidR="0011500A" w:rsidRPr="0011500A" w14:paraId="4052FF87" w14:textId="77777777" w:rsidTr="0045645A">
        <w:trPr>
          <w:gridBefore w:val="1"/>
          <w:wBefore w:w="288" w:type="dxa"/>
          <w:jc w:val="center"/>
        </w:trPr>
        <w:tc>
          <w:tcPr>
            <w:tcW w:w="2113" w:type="dxa"/>
            <w:tcBorders>
              <w:bottom w:val="single" w:sz="2" w:space="0" w:color="auto"/>
            </w:tcBorders>
            <w:vAlign w:val="center"/>
          </w:tcPr>
          <w:p w14:paraId="1902AEDE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b/>
                <w:lang w:eastAsia="hu-HU"/>
              </w:rPr>
              <w:t>Időpont</w:t>
            </w:r>
          </w:p>
        </w:tc>
        <w:tc>
          <w:tcPr>
            <w:tcW w:w="2582" w:type="dxa"/>
            <w:gridSpan w:val="2"/>
            <w:vAlign w:val="center"/>
          </w:tcPr>
          <w:p w14:paraId="16FB2E0D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b/>
                <w:lang w:eastAsia="hu-HU"/>
              </w:rPr>
              <w:t>Az ellenőrzés megnevezése</w:t>
            </w:r>
          </w:p>
        </w:tc>
        <w:tc>
          <w:tcPr>
            <w:tcW w:w="2176" w:type="dxa"/>
            <w:gridSpan w:val="3"/>
            <w:vAlign w:val="center"/>
          </w:tcPr>
          <w:p w14:paraId="3D22736D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b/>
                <w:lang w:eastAsia="hu-HU"/>
              </w:rPr>
              <w:t>Az ellenőrzött dolgozó(k)</w:t>
            </w:r>
          </w:p>
        </w:tc>
        <w:tc>
          <w:tcPr>
            <w:tcW w:w="3125" w:type="dxa"/>
            <w:gridSpan w:val="3"/>
            <w:vAlign w:val="center"/>
          </w:tcPr>
          <w:p w14:paraId="6DB2FA1B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b/>
                <w:lang w:eastAsia="hu-HU"/>
              </w:rPr>
              <w:t>Az ellenőrzés kiemelt szempontjai</w:t>
            </w:r>
          </w:p>
        </w:tc>
        <w:tc>
          <w:tcPr>
            <w:tcW w:w="1835" w:type="dxa"/>
            <w:gridSpan w:val="2"/>
            <w:vAlign w:val="center"/>
          </w:tcPr>
          <w:p w14:paraId="0631D207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b/>
                <w:lang w:eastAsia="hu-HU"/>
              </w:rPr>
              <w:t>Az ellenőrzésért felelős vezető(k)</w:t>
            </w:r>
          </w:p>
        </w:tc>
      </w:tr>
      <w:tr w:rsidR="0011500A" w:rsidRPr="0011500A" w14:paraId="4D52FD1C" w14:textId="77777777" w:rsidTr="0045645A">
        <w:trPr>
          <w:gridBefore w:val="1"/>
          <w:wBefore w:w="288" w:type="dxa"/>
          <w:jc w:val="center"/>
        </w:trPr>
        <w:tc>
          <w:tcPr>
            <w:tcW w:w="2113" w:type="dxa"/>
            <w:tcBorders>
              <w:bottom w:val="single" w:sz="2" w:space="0" w:color="auto"/>
            </w:tcBorders>
            <w:vAlign w:val="center"/>
          </w:tcPr>
          <w:p w14:paraId="4B21C598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 xml:space="preserve">Okt. 1. </w:t>
            </w:r>
          </w:p>
        </w:tc>
        <w:tc>
          <w:tcPr>
            <w:tcW w:w="2582" w:type="dxa"/>
            <w:gridSpan w:val="2"/>
            <w:vAlign w:val="center"/>
          </w:tcPr>
          <w:p w14:paraId="69A6331B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Statisztikai adatok rögzítése</w:t>
            </w:r>
          </w:p>
        </w:tc>
        <w:tc>
          <w:tcPr>
            <w:tcW w:w="2176" w:type="dxa"/>
            <w:gridSpan w:val="3"/>
            <w:vAlign w:val="center"/>
          </w:tcPr>
          <w:p w14:paraId="28037950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3125" w:type="dxa"/>
            <w:gridSpan w:val="3"/>
            <w:vAlign w:val="center"/>
          </w:tcPr>
          <w:p w14:paraId="2851B81F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835" w:type="dxa"/>
            <w:gridSpan w:val="2"/>
            <w:vAlign w:val="center"/>
          </w:tcPr>
          <w:p w14:paraId="621150BB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Igazgató, Igazgatóhelyettes</w:t>
            </w:r>
          </w:p>
        </w:tc>
      </w:tr>
      <w:tr w:rsidR="0011500A" w:rsidRPr="0011500A" w14:paraId="0A08EE14" w14:textId="77777777" w:rsidTr="0045645A">
        <w:trPr>
          <w:gridBefore w:val="1"/>
          <w:wBefore w:w="288" w:type="dxa"/>
          <w:jc w:val="center"/>
        </w:trPr>
        <w:tc>
          <w:tcPr>
            <w:tcW w:w="2113" w:type="dxa"/>
            <w:vAlign w:val="center"/>
          </w:tcPr>
          <w:p w14:paraId="03C4F996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 xml:space="preserve">Okt. 4. </w:t>
            </w:r>
          </w:p>
        </w:tc>
        <w:tc>
          <w:tcPr>
            <w:tcW w:w="2582" w:type="dxa"/>
            <w:gridSpan w:val="2"/>
            <w:vAlign w:val="center"/>
          </w:tcPr>
          <w:p w14:paraId="36A79DE0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Október 6. megemlékezés, (osztályszintű megemlékezés az 1. órában)</w:t>
            </w:r>
          </w:p>
        </w:tc>
        <w:tc>
          <w:tcPr>
            <w:tcW w:w="2176" w:type="dxa"/>
            <w:gridSpan w:val="3"/>
            <w:vAlign w:val="center"/>
          </w:tcPr>
          <w:p w14:paraId="57605E8F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 xml:space="preserve">Megemlékezésért felelős </w:t>
            </w:r>
            <w:proofErr w:type="spellStart"/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oszt.f</w:t>
            </w:r>
            <w:proofErr w:type="spellEnd"/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 xml:space="preserve">., </w:t>
            </w:r>
          </w:p>
        </w:tc>
        <w:tc>
          <w:tcPr>
            <w:tcW w:w="3125" w:type="dxa"/>
            <w:gridSpan w:val="3"/>
            <w:vAlign w:val="center"/>
          </w:tcPr>
          <w:p w14:paraId="27187908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Dekoráció előkészítése, osztályok beosztása</w:t>
            </w:r>
          </w:p>
        </w:tc>
        <w:tc>
          <w:tcPr>
            <w:tcW w:w="1835" w:type="dxa"/>
            <w:gridSpan w:val="2"/>
            <w:vAlign w:val="center"/>
          </w:tcPr>
          <w:p w14:paraId="70E7DCA7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4D4B4FA5" w14:textId="77777777" w:rsidTr="0045645A">
        <w:trPr>
          <w:gridBefore w:val="1"/>
          <w:wBefore w:w="288" w:type="dxa"/>
          <w:jc w:val="center"/>
        </w:trPr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22F0A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Okt. 8-9.</w:t>
            </w:r>
          </w:p>
        </w:tc>
        <w:tc>
          <w:tcPr>
            <w:tcW w:w="2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347D5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Pályaválasztási vásár</w:t>
            </w:r>
          </w:p>
        </w:tc>
        <w:tc>
          <w:tcPr>
            <w:tcW w:w="21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78EDF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7-8. osztályos osztályfőnökök</w:t>
            </w:r>
          </w:p>
        </w:tc>
        <w:tc>
          <w:tcPr>
            <w:tcW w:w="31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0C857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2AECF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Igazgatóhelyettes</w:t>
            </w:r>
          </w:p>
          <w:p w14:paraId="5119291E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1500A" w:rsidRPr="0011500A" w14:paraId="71EBC46E" w14:textId="77777777" w:rsidTr="0045645A">
        <w:trPr>
          <w:gridBefore w:val="1"/>
          <w:wBefore w:w="288" w:type="dxa"/>
          <w:jc w:val="center"/>
        </w:trPr>
        <w:tc>
          <w:tcPr>
            <w:tcW w:w="2113" w:type="dxa"/>
            <w:vAlign w:val="center"/>
          </w:tcPr>
          <w:p w14:paraId="5D3B4E6C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Okt. 11.</w:t>
            </w:r>
          </w:p>
        </w:tc>
        <w:tc>
          <w:tcPr>
            <w:tcW w:w="2582" w:type="dxa"/>
            <w:gridSpan w:val="2"/>
            <w:vAlign w:val="center"/>
          </w:tcPr>
          <w:p w14:paraId="473C6B23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Legtisztább osztály verseny zsűrizése</w:t>
            </w:r>
          </w:p>
        </w:tc>
        <w:tc>
          <w:tcPr>
            <w:tcW w:w="2176" w:type="dxa"/>
            <w:gridSpan w:val="3"/>
            <w:vAlign w:val="center"/>
          </w:tcPr>
          <w:p w14:paraId="73E6F8C0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Takarítók</w:t>
            </w:r>
          </w:p>
        </w:tc>
        <w:tc>
          <w:tcPr>
            <w:tcW w:w="3125" w:type="dxa"/>
            <w:gridSpan w:val="3"/>
            <w:vAlign w:val="center"/>
          </w:tcPr>
          <w:p w14:paraId="7EE1D22F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5" w:type="dxa"/>
            <w:gridSpan w:val="2"/>
            <w:vAlign w:val="center"/>
          </w:tcPr>
          <w:p w14:paraId="38495FC4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DÖK segítő</w:t>
            </w:r>
          </w:p>
        </w:tc>
      </w:tr>
      <w:tr w:rsidR="0011500A" w:rsidRPr="0011500A" w14:paraId="33FA6590" w14:textId="77777777" w:rsidTr="0045645A">
        <w:trPr>
          <w:gridBefore w:val="1"/>
          <w:wBefore w:w="288" w:type="dxa"/>
          <w:jc w:val="center"/>
        </w:trPr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BB52E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Okt. 15-ig</w:t>
            </w:r>
          </w:p>
        </w:tc>
        <w:tc>
          <w:tcPr>
            <w:tcW w:w="2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2A46B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Intézményi statisztika elkészítése</w:t>
            </w:r>
          </w:p>
        </w:tc>
        <w:tc>
          <w:tcPr>
            <w:tcW w:w="21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2A5658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 xml:space="preserve">Igazgatóhelyettes </w:t>
            </w:r>
          </w:p>
        </w:tc>
        <w:tc>
          <w:tcPr>
            <w:tcW w:w="31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F2DA8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Pontos intézményi adatok összegyűjtése, regisztrálása, továbbítása</w:t>
            </w:r>
          </w:p>
        </w:tc>
        <w:tc>
          <w:tcPr>
            <w:tcW w:w="1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76F02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Igazgató, Igazgatóhelyettes</w:t>
            </w:r>
          </w:p>
        </w:tc>
      </w:tr>
      <w:tr w:rsidR="0011500A" w:rsidRPr="0011500A" w14:paraId="21296AB4" w14:textId="77777777" w:rsidTr="0045645A">
        <w:trPr>
          <w:gridBefore w:val="1"/>
          <w:wBefore w:w="288" w:type="dxa"/>
          <w:jc w:val="center"/>
        </w:trPr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1703E1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Okt. 16.</w:t>
            </w:r>
          </w:p>
        </w:tc>
        <w:tc>
          <w:tcPr>
            <w:tcW w:w="2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FC9BEB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 xml:space="preserve">Színházlátogatás </w:t>
            </w:r>
          </w:p>
        </w:tc>
        <w:tc>
          <w:tcPr>
            <w:tcW w:w="21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63D4C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Tanítók</w:t>
            </w:r>
          </w:p>
        </w:tc>
        <w:tc>
          <w:tcPr>
            <w:tcW w:w="31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A458D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Bérletes előadás megtekintése 2-4. osztály</w:t>
            </w:r>
          </w:p>
        </w:tc>
        <w:tc>
          <w:tcPr>
            <w:tcW w:w="1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B3439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7BF4E3E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4EABAB0C" w14:textId="77777777" w:rsidTr="0045645A">
        <w:trPr>
          <w:gridBefore w:val="1"/>
          <w:wBefore w:w="288" w:type="dxa"/>
          <w:jc w:val="center"/>
        </w:trPr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F4E7C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Okt. 18.</w:t>
            </w:r>
          </w:p>
        </w:tc>
        <w:tc>
          <w:tcPr>
            <w:tcW w:w="2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2D5BF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Őszi táncház nagycsoportos óvodásoknak</w:t>
            </w:r>
          </w:p>
        </w:tc>
        <w:tc>
          <w:tcPr>
            <w:tcW w:w="21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EECD09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Demény Tímea, pedagógusok</w:t>
            </w:r>
          </w:p>
        </w:tc>
        <w:tc>
          <w:tcPr>
            <w:tcW w:w="31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CCB81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 xml:space="preserve">Népi játékok, mondókák tanítása. </w:t>
            </w:r>
            <w:proofErr w:type="spellStart"/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Lépegetős</w:t>
            </w:r>
            <w:proofErr w:type="spellEnd"/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, egyszerű tánclépések tanulása, gyakorlása.</w:t>
            </w:r>
          </w:p>
        </w:tc>
        <w:tc>
          <w:tcPr>
            <w:tcW w:w="1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7E9A8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0B32BF67" w14:textId="77777777" w:rsidTr="0045645A">
        <w:trPr>
          <w:gridBefore w:val="1"/>
          <w:wBefore w:w="288" w:type="dxa"/>
          <w:jc w:val="center"/>
        </w:trPr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CDBD1C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 xml:space="preserve">Okt. 21. </w:t>
            </w:r>
          </w:p>
        </w:tc>
        <w:tc>
          <w:tcPr>
            <w:tcW w:w="2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C952B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Tökfaragó verseny tanulóknak leadási határidő</w:t>
            </w:r>
          </w:p>
        </w:tc>
        <w:tc>
          <w:tcPr>
            <w:tcW w:w="21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35CB9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DÖK segítő nevelő, tanítók</w:t>
            </w:r>
          </w:p>
        </w:tc>
        <w:tc>
          <w:tcPr>
            <w:tcW w:w="31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917B2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AEF67C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559C3E7B" w14:textId="77777777" w:rsidTr="0045645A">
        <w:trPr>
          <w:gridBefore w:val="1"/>
          <w:wBefore w:w="288" w:type="dxa"/>
          <w:jc w:val="center"/>
        </w:trPr>
        <w:tc>
          <w:tcPr>
            <w:tcW w:w="2113" w:type="dxa"/>
            <w:vAlign w:val="center"/>
          </w:tcPr>
          <w:p w14:paraId="34E5896B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Okt. 22.</w:t>
            </w:r>
          </w:p>
        </w:tc>
        <w:tc>
          <w:tcPr>
            <w:tcW w:w="2582" w:type="dxa"/>
            <w:gridSpan w:val="2"/>
            <w:vAlign w:val="center"/>
          </w:tcPr>
          <w:p w14:paraId="64D58DC8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 xml:space="preserve">Okt. 23-i ünnepség </w:t>
            </w:r>
          </w:p>
        </w:tc>
        <w:tc>
          <w:tcPr>
            <w:tcW w:w="2176" w:type="dxa"/>
            <w:gridSpan w:val="3"/>
            <w:vAlign w:val="center"/>
          </w:tcPr>
          <w:p w14:paraId="6FAD2F88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Az ünnepségért felelős nevelők</w:t>
            </w:r>
          </w:p>
        </w:tc>
        <w:tc>
          <w:tcPr>
            <w:tcW w:w="3125" w:type="dxa"/>
            <w:gridSpan w:val="3"/>
            <w:vAlign w:val="center"/>
          </w:tcPr>
          <w:p w14:paraId="62057A9A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Műsor és dekoráció elkészítése</w:t>
            </w:r>
          </w:p>
        </w:tc>
        <w:tc>
          <w:tcPr>
            <w:tcW w:w="1835" w:type="dxa"/>
            <w:gridSpan w:val="2"/>
            <w:vAlign w:val="center"/>
          </w:tcPr>
          <w:p w14:paraId="073D4C14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Igazgató, Igazgatóhelyettes</w:t>
            </w:r>
          </w:p>
        </w:tc>
      </w:tr>
      <w:tr w:rsidR="0011500A" w:rsidRPr="0011500A" w14:paraId="7276A12C" w14:textId="77777777" w:rsidTr="0045645A">
        <w:trPr>
          <w:gridBefore w:val="1"/>
          <w:wBefore w:w="288" w:type="dxa"/>
          <w:jc w:val="center"/>
        </w:trPr>
        <w:tc>
          <w:tcPr>
            <w:tcW w:w="2113" w:type="dxa"/>
            <w:vAlign w:val="center"/>
          </w:tcPr>
          <w:p w14:paraId="6615DCC2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Okt. 23.</w:t>
            </w:r>
          </w:p>
        </w:tc>
        <w:tc>
          <w:tcPr>
            <w:tcW w:w="2582" w:type="dxa"/>
            <w:gridSpan w:val="2"/>
            <w:vAlign w:val="center"/>
          </w:tcPr>
          <w:p w14:paraId="6FC2E3C7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Nemzeti ünnep</w:t>
            </w:r>
          </w:p>
        </w:tc>
        <w:tc>
          <w:tcPr>
            <w:tcW w:w="2176" w:type="dxa"/>
            <w:gridSpan w:val="3"/>
            <w:vAlign w:val="center"/>
          </w:tcPr>
          <w:p w14:paraId="22A93950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125" w:type="dxa"/>
            <w:gridSpan w:val="3"/>
            <w:vAlign w:val="center"/>
          </w:tcPr>
          <w:p w14:paraId="51087AD1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5" w:type="dxa"/>
            <w:gridSpan w:val="2"/>
            <w:vAlign w:val="center"/>
          </w:tcPr>
          <w:p w14:paraId="4D5C8C13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040ADEAC" w14:textId="77777777" w:rsidTr="0045645A">
        <w:trPr>
          <w:gridBefore w:val="1"/>
          <w:wBefore w:w="288" w:type="dxa"/>
          <w:jc w:val="center"/>
        </w:trPr>
        <w:tc>
          <w:tcPr>
            <w:tcW w:w="2113" w:type="dxa"/>
            <w:vAlign w:val="center"/>
          </w:tcPr>
          <w:p w14:paraId="4C1200E1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Okt. 24.</w:t>
            </w:r>
          </w:p>
        </w:tc>
        <w:tc>
          <w:tcPr>
            <w:tcW w:w="2582" w:type="dxa"/>
            <w:gridSpan w:val="2"/>
            <w:vAlign w:val="center"/>
          </w:tcPr>
          <w:p w14:paraId="69B8A728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Naplók ellenőrzése</w:t>
            </w:r>
          </w:p>
        </w:tc>
        <w:tc>
          <w:tcPr>
            <w:tcW w:w="2176" w:type="dxa"/>
            <w:gridSpan w:val="3"/>
            <w:vAlign w:val="center"/>
          </w:tcPr>
          <w:p w14:paraId="6BF18730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Pedagógusok</w:t>
            </w:r>
          </w:p>
        </w:tc>
        <w:tc>
          <w:tcPr>
            <w:tcW w:w="3125" w:type="dxa"/>
            <w:gridSpan w:val="3"/>
            <w:vAlign w:val="center"/>
          </w:tcPr>
          <w:p w14:paraId="2BDC3E97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5" w:type="dxa"/>
            <w:gridSpan w:val="2"/>
            <w:vAlign w:val="center"/>
          </w:tcPr>
          <w:p w14:paraId="3B59EDF7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Igazgató, Igazgatóhelyettes</w:t>
            </w:r>
          </w:p>
        </w:tc>
      </w:tr>
      <w:tr w:rsidR="0011500A" w:rsidRPr="0011500A" w14:paraId="0DF4F752" w14:textId="77777777" w:rsidTr="0045645A">
        <w:trPr>
          <w:gridBefore w:val="1"/>
          <w:wBefore w:w="288" w:type="dxa"/>
          <w:jc w:val="center"/>
        </w:trPr>
        <w:tc>
          <w:tcPr>
            <w:tcW w:w="2113" w:type="dxa"/>
            <w:vAlign w:val="center"/>
          </w:tcPr>
          <w:p w14:paraId="300D19F8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 xml:space="preserve">Okt. 25. </w:t>
            </w:r>
          </w:p>
        </w:tc>
        <w:tc>
          <w:tcPr>
            <w:tcW w:w="2582" w:type="dxa"/>
            <w:gridSpan w:val="2"/>
            <w:vAlign w:val="center"/>
          </w:tcPr>
          <w:p w14:paraId="01A9FC64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Tökfaragó verseny tanulóknak, eredményhirdetés</w:t>
            </w:r>
          </w:p>
        </w:tc>
        <w:tc>
          <w:tcPr>
            <w:tcW w:w="2176" w:type="dxa"/>
            <w:gridSpan w:val="3"/>
            <w:vAlign w:val="center"/>
          </w:tcPr>
          <w:p w14:paraId="71442BC4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Dök</w:t>
            </w:r>
            <w:proofErr w:type="spellEnd"/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 xml:space="preserve"> segítő nevelő, tanítók</w:t>
            </w:r>
          </w:p>
        </w:tc>
        <w:tc>
          <w:tcPr>
            <w:tcW w:w="3125" w:type="dxa"/>
            <w:gridSpan w:val="3"/>
            <w:vAlign w:val="center"/>
          </w:tcPr>
          <w:p w14:paraId="5F4FFB2F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5" w:type="dxa"/>
            <w:gridSpan w:val="2"/>
            <w:vAlign w:val="center"/>
          </w:tcPr>
          <w:p w14:paraId="1A641E8E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45486984" w14:textId="77777777" w:rsidTr="0045645A">
        <w:trPr>
          <w:gridBefore w:val="1"/>
          <w:wBefore w:w="288" w:type="dxa"/>
          <w:jc w:val="center"/>
        </w:trPr>
        <w:tc>
          <w:tcPr>
            <w:tcW w:w="2113" w:type="dxa"/>
            <w:vAlign w:val="center"/>
          </w:tcPr>
          <w:p w14:paraId="09C0AE14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Okt. 31.</w:t>
            </w:r>
          </w:p>
          <w:p w14:paraId="3FE2EBF7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 xml:space="preserve"> Okt. 24.</w:t>
            </w:r>
          </w:p>
        </w:tc>
        <w:tc>
          <w:tcPr>
            <w:tcW w:w="2582" w:type="dxa"/>
            <w:gridSpan w:val="2"/>
            <w:vAlign w:val="center"/>
          </w:tcPr>
          <w:p w14:paraId="7F832D21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Reformáció napja</w:t>
            </w:r>
          </w:p>
          <w:p w14:paraId="6667595A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Iskolai megemlékezés</w:t>
            </w:r>
          </w:p>
        </w:tc>
        <w:tc>
          <w:tcPr>
            <w:tcW w:w="2176" w:type="dxa"/>
            <w:gridSpan w:val="3"/>
            <w:vAlign w:val="center"/>
          </w:tcPr>
          <w:p w14:paraId="25DBB008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Pedagógusok</w:t>
            </w:r>
          </w:p>
        </w:tc>
        <w:tc>
          <w:tcPr>
            <w:tcW w:w="3125" w:type="dxa"/>
            <w:gridSpan w:val="3"/>
            <w:vAlign w:val="center"/>
          </w:tcPr>
          <w:p w14:paraId="77FCF0AE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5" w:type="dxa"/>
            <w:gridSpan w:val="2"/>
            <w:vAlign w:val="center"/>
          </w:tcPr>
          <w:p w14:paraId="3DAA31E1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Igazgató, Igazgatóhelyettes</w:t>
            </w:r>
          </w:p>
        </w:tc>
      </w:tr>
      <w:tr w:rsidR="0011500A" w:rsidRPr="0011500A" w14:paraId="04E8938D" w14:textId="77777777" w:rsidTr="0045645A">
        <w:trPr>
          <w:gridBefore w:val="1"/>
          <w:wBefore w:w="288" w:type="dxa"/>
          <w:jc w:val="center"/>
        </w:trPr>
        <w:tc>
          <w:tcPr>
            <w:tcW w:w="2113" w:type="dxa"/>
            <w:vAlign w:val="center"/>
          </w:tcPr>
          <w:p w14:paraId="0604D28F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Okt. 31-ig</w:t>
            </w:r>
          </w:p>
        </w:tc>
        <w:tc>
          <w:tcPr>
            <w:tcW w:w="2582" w:type="dxa"/>
            <w:gridSpan w:val="2"/>
            <w:vAlign w:val="center"/>
          </w:tcPr>
          <w:p w14:paraId="020E771E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Az általános iskola tájékoztatja a nyolcadik évfolyamos tanulókat a felvételi eljárás rendjéről.</w:t>
            </w:r>
          </w:p>
        </w:tc>
        <w:tc>
          <w:tcPr>
            <w:tcW w:w="2176" w:type="dxa"/>
            <w:gridSpan w:val="3"/>
            <w:vAlign w:val="center"/>
          </w:tcPr>
          <w:p w14:paraId="7FFC7217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Nyolcadik évfolyamos osztályfőnök</w:t>
            </w:r>
          </w:p>
        </w:tc>
        <w:tc>
          <w:tcPr>
            <w:tcW w:w="3125" w:type="dxa"/>
            <w:gridSpan w:val="3"/>
            <w:vAlign w:val="center"/>
          </w:tcPr>
          <w:p w14:paraId="12B1E568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5" w:type="dxa"/>
            <w:gridSpan w:val="2"/>
            <w:vAlign w:val="center"/>
          </w:tcPr>
          <w:p w14:paraId="4DBA735D" w14:textId="77777777" w:rsidR="00BA4F6D" w:rsidRPr="0045645A" w:rsidRDefault="00BA4F6D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45645A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</w:tbl>
    <w:p w14:paraId="4E4F81C5" w14:textId="77777777" w:rsidR="0045645A" w:rsidRDefault="0045645A">
      <w:r>
        <w:br w:type="page"/>
      </w:r>
    </w:p>
    <w:tbl>
      <w:tblPr>
        <w:tblW w:w="118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3"/>
        <w:gridCol w:w="2582"/>
        <w:gridCol w:w="2176"/>
        <w:gridCol w:w="3125"/>
        <w:gridCol w:w="1835"/>
      </w:tblGrid>
      <w:tr w:rsidR="0011500A" w:rsidRPr="0011500A" w14:paraId="34080209" w14:textId="77777777" w:rsidTr="0045645A">
        <w:trPr>
          <w:cantSplit/>
          <w:jc w:val="center"/>
        </w:trPr>
        <w:tc>
          <w:tcPr>
            <w:tcW w:w="11831" w:type="dxa"/>
            <w:gridSpan w:val="5"/>
            <w:vAlign w:val="center"/>
          </w:tcPr>
          <w:p w14:paraId="7EB46959" w14:textId="77777777" w:rsidR="0045645A" w:rsidRDefault="0045645A" w:rsidP="003559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30"/>
                <w:sz w:val="26"/>
                <w:szCs w:val="20"/>
                <w:lang w:eastAsia="hu-HU"/>
              </w:rPr>
            </w:pPr>
          </w:p>
          <w:p w14:paraId="22B44CD2" w14:textId="789EC9E6" w:rsidR="00355962" w:rsidRDefault="00355962" w:rsidP="003559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30"/>
                <w:sz w:val="26"/>
                <w:szCs w:val="20"/>
                <w:lang w:eastAsia="hu-HU"/>
              </w:rPr>
            </w:pPr>
            <w:bookmarkStart w:id="25" w:name="_Toc188713088"/>
            <w:r w:rsidRPr="0011500A">
              <w:rPr>
                <w:rFonts w:ascii="Times New Roman" w:eastAsia="Times New Roman" w:hAnsi="Times New Roman" w:cs="Times New Roman"/>
                <w:b/>
                <w:spacing w:val="30"/>
                <w:sz w:val="26"/>
                <w:szCs w:val="20"/>
                <w:lang w:eastAsia="hu-HU"/>
              </w:rPr>
              <w:t>NOVEMBER</w:t>
            </w:r>
            <w:bookmarkEnd w:id="25"/>
          </w:p>
          <w:p w14:paraId="7517FB13" w14:textId="0262C88C" w:rsidR="0045645A" w:rsidRPr="0011500A" w:rsidRDefault="0045645A" w:rsidP="003559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30"/>
                <w:sz w:val="26"/>
                <w:szCs w:val="20"/>
                <w:lang w:eastAsia="hu-HU"/>
              </w:rPr>
            </w:pPr>
          </w:p>
        </w:tc>
      </w:tr>
      <w:tr w:rsidR="0011500A" w:rsidRPr="0011500A" w14:paraId="20747C30" w14:textId="77777777" w:rsidTr="0045645A">
        <w:trPr>
          <w:jc w:val="center"/>
        </w:trPr>
        <w:tc>
          <w:tcPr>
            <w:tcW w:w="21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242F01B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Nov. 11.</w:t>
            </w:r>
          </w:p>
        </w:tc>
        <w:tc>
          <w:tcPr>
            <w:tcW w:w="258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D0217AC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Márton napi lampionos felvonulás</w:t>
            </w:r>
          </w:p>
        </w:tc>
        <w:tc>
          <w:tcPr>
            <w:tcW w:w="2176" w:type="dxa"/>
            <w:vAlign w:val="center"/>
          </w:tcPr>
          <w:p w14:paraId="6452EF7C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Pedagógusok</w:t>
            </w:r>
          </w:p>
        </w:tc>
        <w:tc>
          <w:tcPr>
            <w:tcW w:w="3125" w:type="dxa"/>
            <w:vAlign w:val="center"/>
          </w:tcPr>
          <w:p w14:paraId="5CBA4542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5" w:type="dxa"/>
            <w:vAlign w:val="center"/>
          </w:tcPr>
          <w:p w14:paraId="70FFCD50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24D1A6E7" w14:textId="77777777" w:rsidTr="0045645A">
        <w:trPr>
          <w:jc w:val="center"/>
        </w:trPr>
        <w:tc>
          <w:tcPr>
            <w:tcW w:w="21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FCCF64F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Nov. 15. </w:t>
            </w:r>
          </w:p>
        </w:tc>
        <w:tc>
          <w:tcPr>
            <w:tcW w:w="258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512095E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Legtisztább osztály verseny zsűrizése</w:t>
            </w:r>
          </w:p>
        </w:tc>
        <w:tc>
          <w:tcPr>
            <w:tcW w:w="2176" w:type="dxa"/>
            <w:vAlign w:val="center"/>
          </w:tcPr>
          <w:p w14:paraId="7FFE3EB9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Takarítók</w:t>
            </w:r>
          </w:p>
        </w:tc>
        <w:tc>
          <w:tcPr>
            <w:tcW w:w="3125" w:type="dxa"/>
            <w:vAlign w:val="center"/>
          </w:tcPr>
          <w:p w14:paraId="57B94EC5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5" w:type="dxa"/>
            <w:vAlign w:val="center"/>
          </w:tcPr>
          <w:p w14:paraId="7B0FB64D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DÖK segítő</w:t>
            </w:r>
          </w:p>
        </w:tc>
      </w:tr>
      <w:tr w:rsidR="0011500A" w:rsidRPr="0011500A" w14:paraId="3CBDC7E7" w14:textId="77777777" w:rsidTr="0045645A">
        <w:trPr>
          <w:jc w:val="center"/>
        </w:trPr>
        <w:tc>
          <w:tcPr>
            <w:tcW w:w="21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9FCBA5F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Nov. 18.</w:t>
            </w:r>
          </w:p>
        </w:tc>
        <w:tc>
          <w:tcPr>
            <w:tcW w:w="258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F8688CF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Iskolai szépíró verseny</w:t>
            </w:r>
          </w:p>
        </w:tc>
        <w:tc>
          <w:tcPr>
            <w:tcW w:w="2176" w:type="dxa"/>
            <w:vAlign w:val="center"/>
          </w:tcPr>
          <w:p w14:paraId="373B2CD0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Magyar nyelv- és irodalom szakos pedagógus, tanítók</w:t>
            </w:r>
          </w:p>
        </w:tc>
        <w:tc>
          <w:tcPr>
            <w:tcW w:w="3125" w:type="dxa"/>
            <w:vAlign w:val="center"/>
          </w:tcPr>
          <w:p w14:paraId="74330991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5" w:type="dxa"/>
            <w:vAlign w:val="center"/>
          </w:tcPr>
          <w:p w14:paraId="6502EFFE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5BBF2651" w14:textId="77777777" w:rsidTr="0045645A">
        <w:trPr>
          <w:jc w:val="center"/>
        </w:trPr>
        <w:tc>
          <w:tcPr>
            <w:tcW w:w="21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7AAC095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Nov. 18. </w:t>
            </w:r>
          </w:p>
        </w:tc>
        <w:tc>
          <w:tcPr>
            <w:tcW w:w="258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CAB01E6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Sütivásár (alsó tagozat)</w:t>
            </w:r>
          </w:p>
        </w:tc>
        <w:tc>
          <w:tcPr>
            <w:tcW w:w="2176" w:type="dxa"/>
            <w:vAlign w:val="center"/>
          </w:tcPr>
          <w:p w14:paraId="5774B25D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125" w:type="dxa"/>
            <w:vAlign w:val="center"/>
          </w:tcPr>
          <w:p w14:paraId="32EB8383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5" w:type="dxa"/>
            <w:vAlign w:val="center"/>
          </w:tcPr>
          <w:p w14:paraId="1020F762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1500A" w:rsidRPr="0011500A" w14:paraId="3B7C4CC4" w14:textId="77777777" w:rsidTr="0045645A">
        <w:trPr>
          <w:jc w:val="center"/>
        </w:trPr>
        <w:tc>
          <w:tcPr>
            <w:tcW w:w="2113" w:type="dxa"/>
            <w:vAlign w:val="center"/>
          </w:tcPr>
          <w:p w14:paraId="4F2DE8B6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Nov. 22.</w:t>
            </w:r>
          </w:p>
        </w:tc>
        <w:tc>
          <w:tcPr>
            <w:tcW w:w="2582" w:type="dxa"/>
            <w:vAlign w:val="center"/>
          </w:tcPr>
          <w:p w14:paraId="2F456E8D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Nyílt nap</w:t>
            </w:r>
          </w:p>
          <w:p w14:paraId="15AEE84C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Óvodapedagógusok látogatása az első osztályban</w:t>
            </w:r>
          </w:p>
        </w:tc>
        <w:tc>
          <w:tcPr>
            <w:tcW w:w="2176" w:type="dxa"/>
            <w:vAlign w:val="center"/>
          </w:tcPr>
          <w:p w14:paraId="7212739D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Pedagógusok</w:t>
            </w:r>
          </w:p>
          <w:p w14:paraId="48EA3D3B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1. osztályos nevelők</w:t>
            </w:r>
          </w:p>
        </w:tc>
        <w:tc>
          <w:tcPr>
            <w:tcW w:w="3125" w:type="dxa"/>
            <w:vAlign w:val="center"/>
          </w:tcPr>
          <w:p w14:paraId="5D3BC930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Átmenet kérdései</w:t>
            </w:r>
          </w:p>
        </w:tc>
        <w:tc>
          <w:tcPr>
            <w:tcW w:w="1835" w:type="dxa"/>
            <w:vAlign w:val="center"/>
          </w:tcPr>
          <w:p w14:paraId="59A21E96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 Igazgató, alsós munkaközösség </w:t>
            </w:r>
            <w:proofErr w:type="spellStart"/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vez</w:t>
            </w:r>
            <w:proofErr w:type="spellEnd"/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</w:tr>
      <w:tr w:rsidR="0011500A" w:rsidRPr="0011500A" w14:paraId="3A73708B" w14:textId="77777777" w:rsidTr="0045645A">
        <w:trPr>
          <w:jc w:val="center"/>
        </w:trPr>
        <w:tc>
          <w:tcPr>
            <w:tcW w:w="2113" w:type="dxa"/>
            <w:vAlign w:val="center"/>
          </w:tcPr>
          <w:p w14:paraId="2A99C0BD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Nov. 25.</w:t>
            </w:r>
          </w:p>
        </w:tc>
        <w:tc>
          <w:tcPr>
            <w:tcW w:w="2582" w:type="dxa"/>
            <w:vAlign w:val="center"/>
          </w:tcPr>
          <w:p w14:paraId="6783DBB7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Sütivásár (felső tagozat)</w:t>
            </w:r>
          </w:p>
        </w:tc>
        <w:tc>
          <w:tcPr>
            <w:tcW w:w="2176" w:type="dxa"/>
            <w:vAlign w:val="center"/>
          </w:tcPr>
          <w:p w14:paraId="4890D924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DÖK segítő</w:t>
            </w:r>
          </w:p>
        </w:tc>
        <w:tc>
          <w:tcPr>
            <w:tcW w:w="3125" w:type="dxa"/>
            <w:vAlign w:val="center"/>
          </w:tcPr>
          <w:p w14:paraId="77E715DD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5" w:type="dxa"/>
            <w:vAlign w:val="center"/>
          </w:tcPr>
          <w:p w14:paraId="773EACAD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794DCD45" w14:textId="77777777" w:rsidTr="0045645A">
        <w:trPr>
          <w:jc w:val="center"/>
        </w:trPr>
        <w:tc>
          <w:tcPr>
            <w:tcW w:w="2113" w:type="dxa"/>
            <w:vAlign w:val="center"/>
          </w:tcPr>
          <w:p w14:paraId="79B15C89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Nov. 28. </w:t>
            </w:r>
          </w:p>
        </w:tc>
        <w:tc>
          <w:tcPr>
            <w:tcW w:w="2582" w:type="dxa"/>
            <w:vAlign w:val="center"/>
          </w:tcPr>
          <w:p w14:paraId="2437DE05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Hálaadás Napja</w:t>
            </w:r>
          </w:p>
        </w:tc>
        <w:tc>
          <w:tcPr>
            <w:tcW w:w="2176" w:type="dxa"/>
            <w:vAlign w:val="center"/>
          </w:tcPr>
          <w:p w14:paraId="0E4D2F2D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Bibliaismeret oktatók/iskolalelkész</w:t>
            </w:r>
          </w:p>
        </w:tc>
        <w:tc>
          <w:tcPr>
            <w:tcW w:w="3125" w:type="dxa"/>
            <w:vAlign w:val="center"/>
          </w:tcPr>
          <w:p w14:paraId="42177E28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5" w:type="dxa"/>
            <w:vAlign w:val="center"/>
          </w:tcPr>
          <w:p w14:paraId="1A4F8FD6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1F9753FC" w14:textId="77777777" w:rsidTr="0045645A">
        <w:trPr>
          <w:jc w:val="center"/>
        </w:trPr>
        <w:tc>
          <w:tcPr>
            <w:tcW w:w="2113" w:type="dxa"/>
            <w:vAlign w:val="center"/>
          </w:tcPr>
          <w:p w14:paraId="38C8C9AD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Nov. 29.</w:t>
            </w:r>
          </w:p>
        </w:tc>
        <w:tc>
          <w:tcPr>
            <w:tcW w:w="2582" w:type="dxa"/>
            <w:vAlign w:val="center"/>
          </w:tcPr>
          <w:p w14:paraId="09EDC433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Naplók ellenőrzése</w:t>
            </w:r>
          </w:p>
        </w:tc>
        <w:tc>
          <w:tcPr>
            <w:tcW w:w="2176" w:type="dxa"/>
            <w:vAlign w:val="center"/>
          </w:tcPr>
          <w:p w14:paraId="018C7D8C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pedagógusok</w:t>
            </w:r>
          </w:p>
        </w:tc>
        <w:tc>
          <w:tcPr>
            <w:tcW w:w="3125" w:type="dxa"/>
            <w:vAlign w:val="center"/>
          </w:tcPr>
          <w:p w14:paraId="05B90D00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5" w:type="dxa"/>
            <w:vAlign w:val="center"/>
          </w:tcPr>
          <w:p w14:paraId="273461C4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Igazgató, Igazgatóhelyettes</w:t>
            </w:r>
          </w:p>
        </w:tc>
      </w:tr>
      <w:tr w:rsidR="0011500A" w:rsidRPr="0011500A" w14:paraId="76C7F574" w14:textId="77777777" w:rsidTr="0045645A">
        <w:trPr>
          <w:jc w:val="center"/>
        </w:trPr>
        <w:tc>
          <w:tcPr>
            <w:tcW w:w="2113" w:type="dxa"/>
            <w:vAlign w:val="center"/>
          </w:tcPr>
          <w:p w14:paraId="0B7DB272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Folyamatos</w:t>
            </w:r>
          </w:p>
        </w:tc>
        <w:tc>
          <w:tcPr>
            <w:tcW w:w="2582" w:type="dxa"/>
            <w:vAlign w:val="center"/>
          </w:tcPr>
          <w:p w14:paraId="70336A9C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Óralátogatások</w:t>
            </w:r>
          </w:p>
        </w:tc>
        <w:tc>
          <w:tcPr>
            <w:tcW w:w="2176" w:type="dxa"/>
            <w:vAlign w:val="center"/>
          </w:tcPr>
          <w:p w14:paraId="7F8DC4C9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Pedagógusok külön beosztás szerint</w:t>
            </w:r>
          </w:p>
        </w:tc>
        <w:tc>
          <w:tcPr>
            <w:tcW w:w="3125" w:type="dxa"/>
            <w:vAlign w:val="center"/>
          </w:tcPr>
          <w:p w14:paraId="7CC36101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Az óralátogatás értékelésének szempontjai szerint</w:t>
            </w:r>
          </w:p>
        </w:tc>
        <w:tc>
          <w:tcPr>
            <w:tcW w:w="1835" w:type="dxa"/>
            <w:vAlign w:val="center"/>
          </w:tcPr>
          <w:p w14:paraId="6E6D6BA8" w14:textId="77777777" w:rsidR="00355962" w:rsidRPr="00DE12AC" w:rsidRDefault="00355962" w:rsidP="00DE1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Mk.vez</w:t>
            </w:r>
            <w:proofErr w:type="spellEnd"/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., Igazgató, Igazgatóhelyettes</w:t>
            </w:r>
          </w:p>
        </w:tc>
      </w:tr>
    </w:tbl>
    <w:p w14:paraId="3E033621" w14:textId="77777777" w:rsidR="0045645A" w:rsidRDefault="0045645A">
      <w:r>
        <w:br w:type="page"/>
      </w:r>
    </w:p>
    <w:tbl>
      <w:tblPr>
        <w:tblW w:w="118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3"/>
        <w:gridCol w:w="2582"/>
        <w:gridCol w:w="2176"/>
        <w:gridCol w:w="3125"/>
        <w:gridCol w:w="1835"/>
      </w:tblGrid>
      <w:tr w:rsidR="0011500A" w:rsidRPr="0011500A" w14:paraId="2187C2B4" w14:textId="77777777" w:rsidTr="0045645A">
        <w:trPr>
          <w:cantSplit/>
          <w:jc w:val="center"/>
        </w:trPr>
        <w:tc>
          <w:tcPr>
            <w:tcW w:w="11831" w:type="dxa"/>
            <w:gridSpan w:val="5"/>
            <w:vAlign w:val="center"/>
          </w:tcPr>
          <w:p w14:paraId="4997B447" w14:textId="77777777" w:rsidR="00DE12AC" w:rsidRDefault="00DE12AC" w:rsidP="003559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30"/>
                <w:sz w:val="26"/>
                <w:szCs w:val="20"/>
                <w:lang w:eastAsia="hu-HU"/>
              </w:rPr>
            </w:pPr>
          </w:p>
          <w:p w14:paraId="57B0759D" w14:textId="279CE8B2" w:rsidR="00355962" w:rsidRDefault="00355962" w:rsidP="003559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30"/>
                <w:sz w:val="26"/>
                <w:szCs w:val="20"/>
                <w:lang w:eastAsia="hu-HU"/>
              </w:rPr>
            </w:pPr>
            <w:bookmarkStart w:id="26" w:name="_Toc188713089"/>
            <w:r w:rsidRPr="0011500A">
              <w:rPr>
                <w:rFonts w:ascii="Times New Roman" w:eastAsia="Times New Roman" w:hAnsi="Times New Roman" w:cs="Times New Roman"/>
                <w:b/>
                <w:spacing w:val="30"/>
                <w:sz w:val="26"/>
                <w:szCs w:val="20"/>
                <w:lang w:eastAsia="hu-HU"/>
              </w:rPr>
              <w:t>DECEMBER</w:t>
            </w:r>
            <w:bookmarkEnd w:id="26"/>
          </w:p>
          <w:p w14:paraId="397A3D20" w14:textId="59D83D31" w:rsidR="00DE12AC" w:rsidRPr="0011500A" w:rsidRDefault="00DE12AC" w:rsidP="003559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30"/>
                <w:sz w:val="26"/>
                <w:szCs w:val="20"/>
                <w:lang w:eastAsia="hu-HU"/>
              </w:rPr>
            </w:pPr>
          </w:p>
        </w:tc>
      </w:tr>
      <w:tr w:rsidR="0011500A" w:rsidRPr="0011500A" w14:paraId="65F0099D" w14:textId="77777777" w:rsidTr="0045645A">
        <w:trPr>
          <w:jc w:val="center"/>
        </w:trPr>
        <w:tc>
          <w:tcPr>
            <w:tcW w:w="2113" w:type="dxa"/>
            <w:vAlign w:val="center"/>
          </w:tcPr>
          <w:p w14:paraId="70453134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Dec. 6.</w:t>
            </w:r>
          </w:p>
        </w:tc>
        <w:tc>
          <w:tcPr>
            <w:tcW w:w="2582" w:type="dxa"/>
            <w:vAlign w:val="center"/>
          </w:tcPr>
          <w:p w14:paraId="297D927A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Mikulás </w:t>
            </w:r>
          </w:p>
        </w:tc>
        <w:tc>
          <w:tcPr>
            <w:tcW w:w="2176" w:type="dxa"/>
            <w:vAlign w:val="center"/>
          </w:tcPr>
          <w:p w14:paraId="51690C17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Osztályfőnökök, napközis nevelők, </w:t>
            </w:r>
            <w:proofErr w:type="spellStart"/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Gill</w:t>
            </w:r>
            <w:proofErr w:type="spellEnd"/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-Kazár Krisztina</w:t>
            </w:r>
          </w:p>
        </w:tc>
        <w:tc>
          <w:tcPr>
            <w:tcW w:w="3125" w:type="dxa"/>
            <w:vAlign w:val="center"/>
          </w:tcPr>
          <w:p w14:paraId="4601A9EB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Közösség-fejlesztés</w:t>
            </w:r>
          </w:p>
        </w:tc>
        <w:tc>
          <w:tcPr>
            <w:tcW w:w="1835" w:type="dxa"/>
            <w:vAlign w:val="center"/>
          </w:tcPr>
          <w:p w14:paraId="48E074DC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12BA6139" w14:textId="77777777" w:rsidTr="0045645A">
        <w:trPr>
          <w:jc w:val="center"/>
        </w:trPr>
        <w:tc>
          <w:tcPr>
            <w:tcW w:w="2113" w:type="dxa"/>
            <w:vAlign w:val="center"/>
          </w:tcPr>
          <w:p w14:paraId="44ADC93E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Dec. 8.</w:t>
            </w:r>
          </w:p>
        </w:tc>
        <w:tc>
          <w:tcPr>
            <w:tcW w:w="2582" w:type="dxa"/>
            <w:vAlign w:val="center"/>
          </w:tcPr>
          <w:p w14:paraId="5A0E1701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DIFER mérés vége</w:t>
            </w:r>
          </w:p>
        </w:tc>
        <w:tc>
          <w:tcPr>
            <w:tcW w:w="2176" w:type="dxa"/>
            <w:vAlign w:val="center"/>
          </w:tcPr>
          <w:p w14:paraId="69956624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pedagógusok</w:t>
            </w:r>
          </w:p>
        </w:tc>
        <w:tc>
          <w:tcPr>
            <w:tcW w:w="3125" w:type="dxa"/>
            <w:vAlign w:val="center"/>
          </w:tcPr>
          <w:p w14:paraId="237C58AF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5" w:type="dxa"/>
            <w:vAlign w:val="center"/>
          </w:tcPr>
          <w:p w14:paraId="7462F0BC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Igazgató, Igazgatóhelyettes</w:t>
            </w:r>
          </w:p>
        </w:tc>
      </w:tr>
      <w:tr w:rsidR="0011500A" w:rsidRPr="0011500A" w14:paraId="14CA5260" w14:textId="77777777" w:rsidTr="0045645A">
        <w:trPr>
          <w:jc w:val="center"/>
        </w:trPr>
        <w:tc>
          <w:tcPr>
            <w:tcW w:w="2113" w:type="dxa"/>
            <w:vAlign w:val="center"/>
          </w:tcPr>
          <w:p w14:paraId="1330842D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Dec. 9-13-ig</w:t>
            </w:r>
          </w:p>
        </w:tc>
        <w:tc>
          <w:tcPr>
            <w:tcW w:w="2582" w:type="dxa"/>
            <w:vAlign w:val="center"/>
          </w:tcPr>
          <w:p w14:paraId="474B7C3A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Egyéni munkarendben tanulók vizsgái</w:t>
            </w:r>
          </w:p>
        </w:tc>
        <w:tc>
          <w:tcPr>
            <w:tcW w:w="2176" w:type="dxa"/>
            <w:vAlign w:val="center"/>
          </w:tcPr>
          <w:p w14:paraId="35E99AA8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Szaktanárok</w:t>
            </w:r>
          </w:p>
        </w:tc>
        <w:tc>
          <w:tcPr>
            <w:tcW w:w="3125" w:type="dxa"/>
            <w:vAlign w:val="center"/>
          </w:tcPr>
          <w:p w14:paraId="5DDEF3D9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5" w:type="dxa"/>
            <w:vAlign w:val="center"/>
          </w:tcPr>
          <w:p w14:paraId="4D3DBD59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Igazgató, Igazgatóhelyettes</w:t>
            </w:r>
          </w:p>
          <w:p w14:paraId="5495E04A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1500A" w:rsidRPr="0011500A" w14:paraId="0510BDB7" w14:textId="77777777" w:rsidTr="0045645A">
        <w:trPr>
          <w:jc w:val="center"/>
        </w:trPr>
        <w:tc>
          <w:tcPr>
            <w:tcW w:w="2113" w:type="dxa"/>
            <w:vAlign w:val="center"/>
          </w:tcPr>
          <w:p w14:paraId="30C6D809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Dec. 13.</w:t>
            </w:r>
          </w:p>
        </w:tc>
        <w:tc>
          <w:tcPr>
            <w:tcW w:w="258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75A9CB9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Legtisztább osztály verseny zsűrizése</w:t>
            </w:r>
          </w:p>
        </w:tc>
        <w:tc>
          <w:tcPr>
            <w:tcW w:w="2176" w:type="dxa"/>
            <w:vAlign w:val="center"/>
          </w:tcPr>
          <w:p w14:paraId="4A3B3BAD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Takarítók</w:t>
            </w:r>
          </w:p>
        </w:tc>
        <w:tc>
          <w:tcPr>
            <w:tcW w:w="3125" w:type="dxa"/>
            <w:vAlign w:val="center"/>
          </w:tcPr>
          <w:p w14:paraId="5D6D26D9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5" w:type="dxa"/>
            <w:vAlign w:val="center"/>
          </w:tcPr>
          <w:p w14:paraId="3F784C37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DÖK segítő</w:t>
            </w:r>
          </w:p>
        </w:tc>
      </w:tr>
      <w:tr w:rsidR="0011500A" w:rsidRPr="0011500A" w14:paraId="7AA89C6B" w14:textId="77777777" w:rsidTr="0045645A">
        <w:trPr>
          <w:trHeight w:val="249"/>
          <w:jc w:val="center"/>
        </w:trPr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4ABFE3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Dec. 19-ig</w:t>
            </w: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B06053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Naplók ellenőrzése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C298B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pedagógusok</w:t>
            </w: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287B8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D8FF6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Igazgató, Igazgatóhelyettes</w:t>
            </w:r>
          </w:p>
        </w:tc>
      </w:tr>
      <w:tr w:rsidR="0011500A" w:rsidRPr="0011500A" w14:paraId="4D041D85" w14:textId="77777777" w:rsidTr="0045645A">
        <w:trPr>
          <w:trHeight w:val="452"/>
          <w:jc w:val="center"/>
        </w:trPr>
        <w:tc>
          <w:tcPr>
            <w:tcW w:w="2113" w:type="dxa"/>
            <w:shd w:val="clear" w:color="auto" w:fill="auto"/>
            <w:vAlign w:val="center"/>
          </w:tcPr>
          <w:p w14:paraId="31859CB9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Dec. 20.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6DDA35C1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Karácsonyi ünnepség</w:t>
            </w:r>
          </w:p>
        </w:tc>
        <w:tc>
          <w:tcPr>
            <w:tcW w:w="2176" w:type="dxa"/>
            <w:vAlign w:val="center"/>
          </w:tcPr>
          <w:p w14:paraId="674D1111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Az ünnepségért felelős pedagógusok </w:t>
            </w:r>
          </w:p>
        </w:tc>
        <w:tc>
          <w:tcPr>
            <w:tcW w:w="3125" w:type="dxa"/>
            <w:vAlign w:val="center"/>
          </w:tcPr>
          <w:p w14:paraId="12949F02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Műsor és dekoráció előkészítése</w:t>
            </w:r>
          </w:p>
        </w:tc>
        <w:tc>
          <w:tcPr>
            <w:tcW w:w="1835" w:type="dxa"/>
            <w:vAlign w:val="center"/>
          </w:tcPr>
          <w:p w14:paraId="6AA4BD6E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Igazgató, munkaközösség vezetők</w:t>
            </w:r>
          </w:p>
        </w:tc>
      </w:tr>
    </w:tbl>
    <w:p w14:paraId="616FCDE2" w14:textId="77777777" w:rsidR="0045645A" w:rsidRDefault="0045645A">
      <w:r>
        <w:br w:type="page"/>
      </w:r>
    </w:p>
    <w:tbl>
      <w:tblPr>
        <w:tblW w:w="118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3"/>
        <w:gridCol w:w="2582"/>
        <w:gridCol w:w="2176"/>
        <w:gridCol w:w="3125"/>
        <w:gridCol w:w="1835"/>
      </w:tblGrid>
      <w:tr w:rsidR="0011500A" w:rsidRPr="0011500A" w14:paraId="3EFBA4FE" w14:textId="77777777" w:rsidTr="0045645A">
        <w:trPr>
          <w:cantSplit/>
          <w:jc w:val="center"/>
        </w:trPr>
        <w:tc>
          <w:tcPr>
            <w:tcW w:w="11831" w:type="dxa"/>
            <w:gridSpan w:val="5"/>
            <w:vAlign w:val="center"/>
          </w:tcPr>
          <w:p w14:paraId="67974E50" w14:textId="77777777" w:rsidR="00DE12AC" w:rsidRDefault="00355962" w:rsidP="003559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hu-HU"/>
              </w:rPr>
            </w:pPr>
            <w:r w:rsidRPr="0011500A">
              <w:rPr>
                <w:rFonts w:ascii="Times New Roman" w:eastAsia="Times New Roman" w:hAnsi="Times New Roman" w:cs="Times New Roman"/>
                <w:sz w:val="26"/>
                <w:szCs w:val="20"/>
                <w:lang w:eastAsia="hu-HU"/>
              </w:rPr>
              <w:lastRenderedPageBreak/>
              <w:br w:type="page"/>
            </w:r>
          </w:p>
          <w:p w14:paraId="63C1DCE1" w14:textId="77777777" w:rsidR="00355962" w:rsidRDefault="00355962" w:rsidP="003559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30"/>
                <w:sz w:val="26"/>
                <w:szCs w:val="20"/>
                <w:lang w:eastAsia="hu-HU"/>
              </w:rPr>
            </w:pPr>
            <w:bookmarkStart w:id="27" w:name="_Toc188713090"/>
            <w:r w:rsidRPr="0011500A">
              <w:rPr>
                <w:rFonts w:ascii="Times New Roman" w:eastAsia="Times New Roman" w:hAnsi="Times New Roman" w:cs="Times New Roman"/>
                <w:b/>
                <w:spacing w:val="30"/>
                <w:sz w:val="26"/>
                <w:szCs w:val="20"/>
                <w:lang w:eastAsia="hu-HU"/>
              </w:rPr>
              <w:t>JANUÁR</w:t>
            </w:r>
            <w:bookmarkEnd w:id="27"/>
          </w:p>
          <w:p w14:paraId="0B2FAC8F" w14:textId="32A44A44" w:rsidR="00DE12AC" w:rsidRPr="0011500A" w:rsidRDefault="00DE12AC" w:rsidP="003559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30"/>
                <w:sz w:val="26"/>
                <w:szCs w:val="20"/>
                <w:lang w:eastAsia="hu-HU"/>
              </w:rPr>
            </w:pPr>
          </w:p>
        </w:tc>
      </w:tr>
      <w:tr w:rsidR="0011500A" w:rsidRPr="0011500A" w14:paraId="771EC77D" w14:textId="77777777" w:rsidTr="0045645A">
        <w:trPr>
          <w:jc w:val="center"/>
        </w:trPr>
        <w:tc>
          <w:tcPr>
            <w:tcW w:w="2113" w:type="dxa"/>
            <w:vAlign w:val="center"/>
          </w:tcPr>
          <w:p w14:paraId="56F58335" w14:textId="77777777" w:rsidR="00355962" w:rsidRPr="00DE12AC" w:rsidRDefault="00355962" w:rsidP="0035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b/>
                <w:lang w:eastAsia="hu-HU"/>
              </w:rPr>
              <w:t>Időpont</w:t>
            </w:r>
          </w:p>
        </w:tc>
        <w:tc>
          <w:tcPr>
            <w:tcW w:w="2582" w:type="dxa"/>
            <w:vAlign w:val="center"/>
          </w:tcPr>
          <w:p w14:paraId="23B7676A" w14:textId="77777777" w:rsidR="00355962" w:rsidRPr="00DE12AC" w:rsidRDefault="00355962" w:rsidP="0035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b/>
                <w:lang w:eastAsia="hu-HU"/>
              </w:rPr>
              <w:t>Az ellenőrzés megnevezése</w:t>
            </w:r>
          </w:p>
        </w:tc>
        <w:tc>
          <w:tcPr>
            <w:tcW w:w="2176" w:type="dxa"/>
            <w:vAlign w:val="center"/>
          </w:tcPr>
          <w:p w14:paraId="4E071B35" w14:textId="77777777" w:rsidR="00355962" w:rsidRPr="00DE12AC" w:rsidRDefault="00355962" w:rsidP="0035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b/>
                <w:lang w:eastAsia="hu-HU"/>
              </w:rPr>
              <w:t>Az ellenőrzött dolgozó(k)</w:t>
            </w:r>
          </w:p>
        </w:tc>
        <w:tc>
          <w:tcPr>
            <w:tcW w:w="3125" w:type="dxa"/>
            <w:vAlign w:val="center"/>
          </w:tcPr>
          <w:p w14:paraId="01ABA7F5" w14:textId="77777777" w:rsidR="00355962" w:rsidRPr="00DE12AC" w:rsidRDefault="00355962" w:rsidP="0035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b/>
                <w:lang w:eastAsia="hu-HU"/>
              </w:rPr>
              <w:t>Az ellenőrzés kiemelt szempontjai</w:t>
            </w:r>
          </w:p>
        </w:tc>
        <w:tc>
          <w:tcPr>
            <w:tcW w:w="1835" w:type="dxa"/>
            <w:vAlign w:val="center"/>
          </w:tcPr>
          <w:p w14:paraId="31572477" w14:textId="77777777" w:rsidR="00355962" w:rsidRPr="00DE12AC" w:rsidRDefault="00355962" w:rsidP="0035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b/>
                <w:lang w:eastAsia="hu-HU"/>
              </w:rPr>
              <w:t>Az ellenőrzésért felelős vezető(k)</w:t>
            </w:r>
          </w:p>
        </w:tc>
      </w:tr>
      <w:tr w:rsidR="0011500A" w:rsidRPr="0011500A" w14:paraId="30638A99" w14:textId="77777777" w:rsidTr="0045645A">
        <w:trPr>
          <w:jc w:val="center"/>
        </w:trPr>
        <w:tc>
          <w:tcPr>
            <w:tcW w:w="2113" w:type="dxa"/>
            <w:vAlign w:val="center"/>
          </w:tcPr>
          <w:p w14:paraId="72D80A95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Jan. 9 – máj. 9.</w:t>
            </w:r>
          </w:p>
        </w:tc>
        <w:tc>
          <w:tcPr>
            <w:tcW w:w="2582" w:type="dxa"/>
            <w:vAlign w:val="center"/>
          </w:tcPr>
          <w:p w14:paraId="651ADFDA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NETFIT felmérés</w:t>
            </w:r>
          </w:p>
        </w:tc>
        <w:tc>
          <w:tcPr>
            <w:tcW w:w="2176" w:type="dxa"/>
            <w:vAlign w:val="center"/>
          </w:tcPr>
          <w:p w14:paraId="530A936C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Testnevelő tanár</w:t>
            </w:r>
          </w:p>
        </w:tc>
        <w:tc>
          <w:tcPr>
            <w:tcW w:w="3125" w:type="dxa"/>
            <w:vAlign w:val="center"/>
          </w:tcPr>
          <w:p w14:paraId="57C67F48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Folyamatosan</w:t>
            </w:r>
          </w:p>
        </w:tc>
        <w:tc>
          <w:tcPr>
            <w:tcW w:w="1835" w:type="dxa"/>
            <w:vAlign w:val="center"/>
          </w:tcPr>
          <w:p w14:paraId="750DE051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Igazgatóhelyettes</w:t>
            </w:r>
          </w:p>
        </w:tc>
      </w:tr>
      <w:tr w:rsidR="0011500A" w:rsidRPr="0011500A" w14:paraId="2C4521D1" w14:textId="77777777" w:rsidTr="0045645A">
        <w:trPr>
          <w:jc w:val="center"/>
        </w:trPr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C8DD21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Jan. 10. </w:t>
            </w: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83B1E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Maci nap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0B8C0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Demény Tímea, pedagógusok</w:t>
            </w: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C8932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Bábműsor ovisoknak. Maci arcfestés, maci báb készítése különböző technikákkal.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82F23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6BC6CF20" w14:textId="77777777" w:rsidTr="0045645A">
        <w:trPr>
          <w:jc w:val="center"/>
        </w:trPr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F0911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Jan. 10. </w:t>
            </w:r>
          </w:p>
        </w:tc>
        <w:tc>
          <w:tcPr>
            <w:tcW w:w="258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E7BCF94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Legtisztább osztály verseny zsűrizése</w:t>
            </w:r>
          </w:p>
        </w:tc>
        <w:tc>
          <w:tcPr>
            <w:tcW w:w="2176" w:type="dxa"/>
            <w:vAlign w:val="center"/>
          </w:tcPr>
          <w:p w14:paraId="1ED74B17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Takarítók</w:t>
            </w:r>
          </w:p>
        </w:tc>
        <w:tc>
          <w:tcPr>
            <w:tcW w:w="3125" w:type="dxa"/>
            <w:vAlign w:val="center"/>
          </w:tcPr>
          <w:p w14:paraId="4468819B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5" w:type="dxa"/>
            <w:vAlign w:val="center"/>
          </w:tcPr>
          <w:p w14:paraId="7840DF63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DÖK segítő</w:t>
            </w:r>
          </w:p>
        </w:tc>
      </w:tr>
      <w:tr w:rsidR="0011500A" w:rsidRPr="0011500A" w14:paraId="01C28E84" w14:textId="77777777" w:rsidTr="0045645A">
        <w:trPr>
          <w:jc w:val="center"/>
        </w:trPr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4E9B3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Jan. 17.</w:t>
            </w: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6413B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Első félév zárása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16009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Osztályfőnökök</w:t>
            </w: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DE673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Az értékelés személyiségfejlesztő lehetőségeinek kihasználása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EB7EC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Igazgató, Igazgatóhelyettes</w:t>
            </w:r>
          </w:p>
          <w:p w14:paraId="3C32BE7D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1500A" w:rsidRPr="0011500A" w14:paraId="56F4C57D" w14:textId="77777777" w:rsidTr="0045645A">
        <w:trPr>
          <w:jc w:val="center"/>
        </w:trPr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20DE9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Jan. 20.</w:t>
            </w: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3C60B7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Iskolába készülők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71862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Rideg András, pedagógusok</w:t>
            </w: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F4185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Nyílt nap, ahol a nagycsoportos óvodások részt vehetnek egy matematika, egy írás előkészítő és egy sport foglalkozáson.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913D98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46EFF75F" w14:textId="77777777" w:rsidTr="0045645A">
        <w:trPr>
          <w:jc w:val="center"/>
        </w:trPr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49267A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Jan. 22. </w:t>
            </w:r>
          </w:p>
        </w:tc>
        <w:tc>
          <w:tcPr>
            <w:tcW w:w="258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C55D689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Magyar Kultúra Napja</w:t>
            </w:r>
          </w:p>
          <w:p w14:paraId="241412CC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Iskolai szavalóverseny</w:t>
            </w:r>
          </w:p>
        </w:tc>
        <w:tc>
          <w:tcPr>
            <w:tcW w:w="2176" w:type="dxa"/>
            <w:vAlign w:val="center"/>
          </w:tcPr>
          <w:p w14:paraId="3121EB76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Osztályfőnökök, magyar szakos pedagógus</w:t>
            </w:r>
          </w:p>
        </w:tc>
        <w:tc>
          <w:tcPr>
            <w:tcW w:w="3125" w:type="dxa"/>
            <w:vAlign w:val="center"/>
          </w:tcPr>
          <w:p w14:paraId="7D52CF0D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5" w:type="dxa"/>
            <w:vAlign w:val="center"/>
          </w:tcPr>
          <w:p w14:paraId="6CDE26F9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Igazgató, Igazgatóhelyettes</w:t>
            </w:r>
          </w:p>
          <w:p w14:paraId="218A0509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1500A" w:rsidRPr="0011500A" w14:paraId="751D2A24" w14:textId="77777777" w:rsidTr="0045645A">
        <w:trPr>
          <w:jc w:val="center"/>
        </w:trPr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1CDD3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Jan. 24-ig</w:t>
            </w: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22173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Félévi értékelés: a szülők értesítése, a tájékoztató kiosztása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9EDC1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Osztályfőnökök</w:t>
            </w: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2C8B2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Az értékelés személyiségfejlesztő lehetőségeinek kihasználása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A4EBA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Igazgató, Igazgatóhelyettes</w:t>
            </w:r>
          </w:p>
          <w:p w14:paraId="56AAE4ED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1500A" w:rsidRPr="0011500A" w14:paraId="04564CEB" w14:textId="77777777" w:rsidTr="0045645A">
        <w:trPr>
          <w:jc w:val="center"/>
        </w:trPr>
        <w:tc>
          <w:tcPr>
            <w:tcW w:w="2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6A34E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Jan. 27-28.</w:t>
            </w:r>
          </w:p>
        </w:tc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EDD4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Szülői értekezletek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7E005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Osztályfőnökök</w:t>
            </w: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9D8FC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62C18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4547489F" w14:textId="77777777" w:rsidTr="0045645A">
        <w:trPr>
          <w:jc w:val="center"/>
        </w:trPr>
        <w:tc>
          <w:tcPr>
            <w:tcW w:w="2113" w:type="dxa"/>
            <w:vAlign w:val="center"/>
          </w:tcPr>
          <w:p w14:paraId="7DD18FAF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Jan. 29.</w:t>
            </w:r>
          </w:p>
        </w:tc>
        <w:tc>
          <w:tcPr>
            <w:tcW w:w="2582" w:type="dxa"/>
            <w:vAlign w:val="center"/>
          </w:tcPr>
          <w:p w14:paraId="6B82353E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Naplók ellenőrzése</w:t>
            </w:r>
          </w:p>
        </w:tc>
        <w:tc>
          <w:tcPr>
            <w:tcW w:w="2176" w:type="dxa"/>
            <w:vAlign w:val="center"/>
          </w:tcPr>
          <w:p w14:paraId="7D417159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Pedagógusok</w:t>
            </w:r>
          </w:p>
        </w:tc>
        <w:tc>
          <w:tcPr>
            <w:tcW w:w="3125" w:type="dxa"/>
            <w:vAlign w:val="center"/>
          </w:tcPr>
          <w:p w14:paraId="52A65DD7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5" w:type="dxa"/>
            <w:vAlign w:val="center"/>
          </w:tcPr>
          <w:p w14:paraId="536ADA58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3635783D" w14:textId="77777777" w:rsidTr="0045645A">
        <w:trPr>
          <w:jc w:val="center"/>
        </w:trPr>
        <w:tc>
          <w:tcPr>
            <w:tcW w:w="2113" w:type="dxa"/>
            <w:vAlign w:val="center"/>
          </w:tcPr>
          <w:p w14:paraId="5AB9CFC1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Folyamatos</w:t>
            </w:r>
          </w:p>
        </w:tc>
        <w:tc>
          <w:tcPr>
            <w:tcW w:w="2582" w:type="dxa"/>
            <w:vAlign w:val="center"/>
          </w:tcPr>
          <w:p w14:paraId="256410B5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Óralátogatások</w:t>
            </w:r>
          </w:p>
        </w:tc>
        <w:tc>
          <w:tcPr>
            <w:tcW w:w="2176" w:type="dxa"/>
            <w:vAlign w:val="center"/>
          </w:tcPr>
          <w:p w14:paraId="0AE1B152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Pedagógusok külön beosztás szerint</w:t>
            </w:r>
          </w:p>
        </w:tc>
        <w:tc>
          <w:tcPr>
            <w:tcW w:w="3125" w:type="dxa"/>
            <w:vAlign w:val="center"/>
          </w:tcPr>
          <w:p w14:paraId="0F5C47CC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Az óralátogatás értékelésének szempontjai szerint. Tanórai figyelem</w:t>
            </w:r>
          </w:p>
          <w:p w14:paraId="623B08A4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5" w:type="dxa"/>
            <w:vAlign w:val="center"/>
          </w:tcPr>
          <w:p w14:paraId="0DC769E0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Mk.vez</w:t>
            </w:r>
            <w:proofErr w:type="spellEnd"/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., Igazgató</w:t>
            </w:r>
          </w:p>
        </w:tc>
      </w:tr>
    </w:tbl>
    <w:p w14:paraId="68F89945" w14:textId="77777777" w:rsidR="0045645A" w:rsidRDefault="0045645A">
      <w:r>
        <w:br w:type="page"/>
      </w:r>
    </w:p>
    <w:tbl>
      <w:tblPr>
        <w:tblW w:w="1169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5"/>
        <w:gridCol w:w="2582"/>
        <w:gridCol w:w="2176"/>
        <w:gridCol w:w="3125"/>
        <w:gridCol w:w="1835"/>
      </w:tblGrid>
      <w:tr w:rsidR="0011500A" w:rsidRPr="0011500A" w14:paraId="554D9B40" w14:textId="77777777" w:rsidTr="0045645A">
        <w:trPr>
          <w:cantSplit/>
          <w:jc w:val="center"/>
        </w:trPr>
        <w:tc>
          <w:tcPr>
            <w:tcW w:w="11693" w:type="dxa"/>
            <w:gridSpan w:val="5"/>
            <w:vAlign w:val="center"/>
          </w:tcPr>
          <w:p w14:paraId="14809B6F" w14:textId="77777777" w:rsidR="00DE12AC" w:rsidRDefault="00DE12AC" w:rsidP="003559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30"/>
                <w:sz w:val="26"/>
                <w:szCs w:val="20"/>
                <w:lang w:eastAsia="hu-HU"/>
              </w:rPr>
            </w:pPr>
          </w:p>
          <w:p w14:paraId="7EB20B76" w14:textId="77777777" w:rsidR="00355962" w:rsidRDefault="00355962" w:rsidP="003559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30"/>
                <w:sz w:val="26"/>
                <w:szCs w:val="20"/>
                <w:lang w:eastAsia="hu-HU"/>
              </w:rPr>
            </w:pPr>
            <w:bookmarkStart w:id="28" w:name="_Toc188713091"/>
            <w:r w:rsidRPr="0011500A">
              <w:rPr>
                <w:rFonts w:ascii="Times New Roman" w:eastAsia="Times New Roman" w:hAnsi="Times New Roman" w:cs="Times New Roman"/>
                <w:b/>
                <w:spacing w:val="30"/>
                <w:sz w:val="26"/>
                <w:szCs w:val="20"/>
                <w:lang w:eastAsia="hu-HU"/>
              </w:rPr>
              <w:t>FEBRUÁR</w:t>
            </w:r>
            <w:bookmarkEnd w:id="28"/>
          </w:p>
          <w:p w14:paraId="7F50AEC4" w14:textId="24D79D16" w:rsidR="00DE12AC" w:rsidRPr="0011500A" w:rsidRDefault="00DE12AC" w:rsidP="003559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30"/>
                <w:sz w:val="26"/>
                <w:szCs w:val="20"/>
                <w:lang w:eastAsia="hu-HU"/>
              </w:rPr>
            </w:pPr>
          </w:p>
        </w:tc>
      </w:tr>
      <w:tr w:rsidR="0011500A" w:rsidRPr="0011500A" w14:paraId="1F11A65C" w14:textId="77777777" w:rsidTr="0045645A">
        <w:trPr>
          <w:jc w:val="center"/>
        </w:trPr>
        <w:tc>
          <w:tcPr>
            <w:tcW w:w="1975" w:type="dxa"/>
            <w:vAlign w:val="center"/>
          </w:tcPr>
          <w:p w14:paraId="1D49D55F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Febr. 3. </w:t>
            </w:r>
          </w:p>
        </w:tc>
        <w:tc>
          <w:tcPr>
            <w:tcW w:w="2582" w:type="dxa"/>
            <w:vAlign w:val="center"/>
          </w:tcPr>
          <w:p w14:paraId="348B5F4D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Félévi értekezlet </w:t>
            </w:r>
            <w:proofErr w:type="spellStart"/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ped</w:t>
            </w:r>
            <w:proofErr w:type="spellEnd"/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-i munka elemzése, értékelése</w:t>
            </w:r>
          </w:p>
        </w:tc>
        <w:tc>
          <w:tcPr>
            <w:tcW w:w="2176" w:type="dxa"/>
            <w:vAlign w:val="center"/>
          </w:tcPr>
          <w:p w14:paraId="61D3D2E1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Igazgató, igazgatóhelyettes</w:t>
            </w:r>
          </w:p>
        </w:tc>
        <w:tc>
          <w:tcPr>
            <w:tcW w:w="3125" w:type="dxa"/>
            <w:vAlign w:val="center"/>
          </w:tcPr>
          <w:p w14:paraId="164DEDA3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Az első félévi oktató-nevelő munka elemzése</w:t>
            </w:r>
          </w:p>
        </w:tc>
        <w:tc>
          <w:tcPr>
            <w:tcW w:w="1835" w:type="dxa"/>
            <w:vAlign w:val="center"/>
          </w:tcPr>
          <w:p w14:paraId="46A24F45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Igazgató, Igazgatóhelyettes</w:t>
            </w:r>
          </w:p>
          <w:p w14:paraId="5BC7E7BA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1500A" w:rsidRPr="0011500A" w14:paraId="5F3AE6F3" w14:textId="77777777" w:rsidTr="0045645A">
        <w:trPr>
          <w:jc w:val="center"/>
        </w:trPr>
        <w:tc>
          <w:tcPr>
            <w:tcW w:w="1975" w:type="dxa"/>
            <w:vAlign w:val="center"/>
          </w:tcPr>
          <w:p w14:paraId="0327DE75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Febr. 7.</w:t>
            </w:r>
          </w:p>
        </w:tc>
        <w:tc>
          <w:tcPr>
            <w:tcW w:w="2582" w:type="dxa"/>
            <w:vAlign w:val="center"/>
          </w:tcPr>
          <w:p w14:paraId="2B8DE979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Farsang</w:t>
            </w:r>
          </w:p>
        </w:tc>
        <w:tc>
          <w:tcPr>
            <w:tcW w:w="2176" w:type="dxa"/>
            <w:vAlign w:val="center"/>
          </w:tcPr>
          <w:p w14:paraId="7E429EEC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DÖK</w:t>
            </w:r>
          </w:p>
        </w:tc>
        <w:tc>
          <w:tcPr>
            <w:tcW w:w="3125" w:type="dxa"/>
            <w:vAlign w:val="center"/>
          </w:tcPr>
          <w:p w14:paraId="5CD7BE04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Lehetőség az óvodásoknak és szüleiknek az iskolai farsangon való részvételre</w:t>
            </w:r>
          </w:p>
        </w:tc>
        <w:tc>
          <w:tcPr>
            <w:tcW w:w="1835" w:type="dxa"/>
            <w:vAlign w:val="center"/>
          </w:tcPr>
          <w:p w14:paraId="5BA18A13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 Igazgató, DÖK segítő</w:t>
            </w:r>
          </w:p>
        </w:tc>
      </w:tr>
      <w:tr w:rsidR="0011500A" w:rsidRPr="0011500A" w14:paraId="08D49456" w14:textId="77777777" w:rsidTr="0045645A">
        <w:trPr>
          <w:jc w:val="center"/>
        </w:trPr>
        <w:tc>
          <w:tcPr>
            <w:tcW w:w="1975" w:type="dxa"/>
            <w:vAlign w:val="center"/>
          </w:tcPr>
          <w:p w14:paraId="71BACF44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Febr. 8.</w:t>
            </w:r>
          </w:p>
        </w:tc>
        <w:tc>
          <w:tcPr>
            <w:tcW w:w="258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6AE5F7D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Legtisztább osztály verseny zsűrizése</w:t>
            </w:r>
          </w:p>
        </w:tc>
        <w:tc>
          <w:tcPr>
            <w:tcW w:w="2176" w:type="dxa"/>
            <w:vAlign w:val="center"/>
          </w:tcPr>
          <w:p w14:paraId="0A91F496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Takarítók</w:t>
            </w:r>
          </w:p>
        </w:tc>
        <w:tc>
          <w:tcPr>
            <w:tcW w:w="3125" w:type="dxa"/>
            <w:vAlign w:val="center"/>
          </w:tcPr>
          <w:p w14:paraId="1C60DE7C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5" w:type="dxa"/>
            <w:vAlign w:val="center"/>
          </w:tcPr>
          <w:p w14:paraId="4B43F32B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DÖK segítő</w:t>
            </w:r>
          </w:p>
        </w:tc>
      </w:tr>
      <w:tr w:rsidR="0011500A" w:rsidRPr="0011500A" w14:paraId="63E9F9A1" w14:textId="77777777" w:rsidTr="0045645A">
        <w:trPr>
          <w:jc w:val="center"/>
        </w:trPr>
        <w:tc>
          <w:tcPr>
            <w:tcW w:w="1975" w:type="dxa"/>
            <w:vAlign w:val="center"/>
          </w:tcPr>
          <w:p w14:paraId="5E4B674E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Febr. 20-ig</w:t>
            </w:r>
          </w:p>
        </w:tc>
        <w:tc>
          <w:tcPr>
            <w:tcW w:w="2582" w:type="dxa"/>
            <w:vAlign w:val="center"/>
          </w:tcPr>
          <w:p w14:paraId="0DC700CB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Továbbtanulási jelentkezési lapok kitöltése és leadása</w:t>
            </w:r>
          </w:p>
        </w:tc>
        <w:tc>
          <w:tcPr>
            <w:tcW w:w="2176" w:type="dxa"/>
            <w:vAlign w:val="center"/>
          </w:tcPr>
          <w:p w14:paraId="26761CFA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Felsős (8.o.) osztályfőnökök</w:t>
            </w:r>
          </w:p>
        </w:tc>
        <w:tc>
          <w:tcPr>
            <w:tcW w:w="3125" w:type="dxa"/>
            <w:vAlign w:val="center"/>
          </w:tcPr>
          <w:p w14:paraId="1C426343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Az előzetes, az általános felvételi eljárások betartása</w:t>
            </w:r>
          </w:p>
        </w:tc>
        <w:tc>
          <w:tcPr>
            <w:tcW w:w="1835" w:type="dxa"/>
            <w:vAlign w:val="center"/>
          </w:tcPr>
          <w:p w14:paraId="39E6BCE9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460CDF23" w14:textId="77777777" w:rsidTr="0045645A">
        <w:trPr>
          <w:jc w:val="center"/>
        </w:trPr>
        <w:tc>
          <w:tcPr>
            <w:tcW w:w="1975" w:type="dxa"/>
            <w:vAlign w:val="center"/>
          </w:tcPr>
          <w:p w14:paraId="221A7E2A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Febr. 25. </w:t>
            </w:r>
          </w:p>
        </w:tc>
        <w:tc>
          <w:tcPr>
            <w:tcW w:w="2582" w:type="dxa"/>
            <w:vAlign w:val="center"/>
          </w:tcPr>
          <w:p w14:paraId="6D66E194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Emlékezés a kommunista és egyéb diktatúrák áldozataira </w:t>
            </w:r>
          </w:p>
        </w:tc>
        <w:tc>
          <w:tcPr>
            <w:tcW w:w="2176" w:type="dxa"/>
            <w:vAlign w:val="center"/>
          </w:tcPr>
          <w:p w14:paraId="1EE8E02E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Osztályfőnökök</w:t>
            </w:r>
          </w:p>
        </w:tc>
        <w:tc>
          <w:tcPr>
            <w:tcW w:w="3125" w:type="dxa"/>
            <w:vAlign w:val="center"/>
          </w:tcPr>
          <w:p w14:paraId="66ED1076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5" w:type="dxa"/>
            <w:vAlign w:val="center"/>
          </w:tcPr>
          <w:p w14:paraId="2F9D7136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Munkaköz. </w:t>
            </w:r>
            <w:proofErr w:type="spellStart"/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vez</w:t>
            </w:r>
            <w:proofErr w:type="spellEnd"/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. Igazgató</w:t>
            </w:r>
          </w:p>
        </w:tc>
      </w:tr>
      <w:tr w:rsidR="0011500A" w:rsidRPr="0011500A" w14:paraId="294993AB" w14:textId="77777777" w:rsidTr="0045645A">
        <w:trPr>
          <w:jc w:val="center"/>
        </w:trPr>
        <w:tc>
          <w:tcPr>
            <w:tcW w:w="1975" w:type="dxa"/>
            <w:vAlign w:val="center"/>
          </w:tcPr>
          <w:p w14:paraId="76D9163B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Febr. 27.</w:t>
            </w:r>
          </w:p>
        </w:tc>
        <w:tc>
          <w:tcPr>
            <w:tcW w:w="2582" w:type="dxa"/>
            <w:vAlign w:val="center"/>
          </w:tcPr>
          <w:p w14:paraId="0136D172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Naplók ellenőrzése</w:t>
            </w:r>
          </w:p>
        </w:tc>
        <w:tc>
          <w:tcPr>
            <w:tcW w:w="2176" w:type="dxa"/>
            <w:vAlign w:val="center"/>
          </w:tcPr>
          <w:p w14:paraId="2F0DA735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pedagógusok</w:t>
            </w:r>
          </w:p>
        </w:tc>
        <w:tc>
          <w:tcPr>
            <w:tcW w:w="3125" w:type="dxa"/>
            <w:vAlign w:val="center"/>
          </w:tcPr>
          <w:p w14:paraId="39D456DA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5" w:type="dxa"/>
            <w:vAlign w:val="center"/>
          </w:tcPr>
          <w:p w14:paraId="2214A9D3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Igazgató, Igazgatóhelyettes</w:t>
            </w:r>
          </w:p>
          <w:p w14:paraId="0DC3BD80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1500A" w:rsidRPr="0011500A" w14:paraId="13903C34" w14:textId="77777777" w:rsidTr="0045645A">
        <w:trPr>
          <w:jc w:val="center"/>
        </w:trPr>
        <w:tc>
          <w:tcPr>
            <w:tcW w:w="1975" w:type="dxa"/>
            <w:vAlign w:val="center"/>
          </w:tcPr>
          <w:p w14:paraId="06B2DB7F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Febr. 28-ig </w:t>
            </w:r>
          </w:p>
        </w:tc>
        <w:tc>
          <w:tcPr>
            <w:tcW w:w="2582" w:type="dxa"/>
            <w:vAlign w:val="center"/>
          </w:tcPr>
          <w:p w14:paraId="169B387C" w14:textId="77777777" w:rsidR="00355962" w:rsidRPr="00DE12AC" w:rsidRDefault="00355962" w:rsidP="00355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Hivatal informatikai rendszerében rögzítik a szükséges tanulói</w:t>
            </w:r>
          </w:p>
          <w:p w14:paraId="5BD29A01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adatokat és mérési csoportokat</w:t>
            </w:r>
          </w:p>
        </w:tc>
        <w:tc>
          <w:tcPr>
            <w:tcW w:w="2176" w:type="dxa"/>
            <w:vAlign w:val="center"/>
          </w:tcPr>
          <w:p w14:paraId="396AF19B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Igazgatóhelyettes</w:t>
            </w:r>
          </w:p>
        </w:tc>
        <w:tc>
          <w:tcPr>
            <w:tcW w:w="3125" w:type="dxa"/>
            <w:vAlign w:val="center"/>
          </w:tcPr>
          <w:p w14:paraId="56C38799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835" w:type="dxa"/>
            <w:vAlign w:val="center"/>
          </w:tcPr>
          <w:p w14:paraId="2635CC94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  <w:p w14:paraId="78F614FE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1500A" w:rsidRPr="0011500A" w14:paraId="77137905" w14:textId="77777777" w:rsidTr="0045645A">
        <w:trPr>
          <w:jc w:val="center"/>
        </w:trPr>
        <w:tc>
          <w:tcPr>
            <w:tcW w:w="1975" w:type="dxa"/>
            <w:vAlign w:val="center"/>
          </w:tcPr>
          <w:p w14:paraId="1F6247F9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Folyamatos</w:t>
            </w:r>
          </w:p>
        </w:tc>
        <w:tc>
          <w:tcPr>
            <w:tcW w:w="2582" w:type="dxa"/>
            <w:vAlign w:val="center"/>
          </w:tcPr>
          <w:p w14:paraId="186FCDF6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Óralátogatások</w:t>
            </w:r>
          </w:p>
        </w:tc>
        <w:tc>
          <w:tcPr>
            <w:tcW w:w="2176" w:type="dxa"/>
            <w:vAlign w:val="center"/>
          </w:tcPr>
          <w:p w14:paraId="143D1A2E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Pedagógusok külön beosztás sz</w:t>
            </w:r>
          </w:p>
        </w:tc>
        <w:tc>
          <w:tcPr>
            <w:tcW w:w="3125" w:type="dxa"/>
            <w:vAlign w:val="center"/>
          </w:tcPr>
          <w:p w14:paraId="072218F4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Az óralátogatás értékelésének szempontjai sz.</w:t>
            </w:r>
          </w:p>
        </w:tc>
        <w:tc>
          <w:tcPr>
            <w:tcW w:w="1835" w:type="dxa"/>
            <w:vAlign w:val="center"/>
          </w:tcPr>
          <w:p w14:paraId="4223EBA2" w14:textId="77777777" w:rsidR="00355962" w:rsidRPr="00DE12AC" w:rsidRDefault="00355962" w:rsidP="00355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Munkaköz. </w:t>
            </w:r>
            <w:proofErr w:type="spellStart"/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vez</w:t>
            </w:r>
            <w:proofErr w:type="spellEnd"/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. Igazgató</w:t>
            </w:r>
          </w:p>
        </w:tc>
      </w:tr>
    </w:tbl>
    <w:p w14:paraId="6B5A45D0" w14:textId="77777777" w:rsidR="0045645A" w:rsidRDefault="0045645A">
      <w:r>
        <w:br w:type="page"/>
      </w:r>
    </w:p>
    <w:tbl>
      <w:tblPr>
        <w:tblW w:w="1190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9"/>
        <w:gridCol w:w="2586"/>
        <w:gridCol w:w="2175"/>
        <w:gridCol w:w="3126"/>
        <w:gridCol w:w="2857"/>
      </w:tblGrid>
      <w:tr w:rsidR="0011500A" w:rsidRPr="0011500A" w14:paraId="40774366" w14:textId="77777777" w:rsidTr="0045645A">
        <w:trPr>
          <w:cantSplit/>
          <w:jc w:val="center"/>
        </w:trPr>
        <w:tc>
          <w:tcPr>
            <w:tcW w:w="11903" w:type="dxa"/>
            <w:gridSpan w:val="5"/>
            <w:vAlign w:val="center"/>
          </w:tcPr>
          <w:p w14:paraId="21C3FB36" w14:textId="77777777" w:rsidR="00DE12AC" w:rsidRDefault="00DE12AC" w:rsidP="0025564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30"/>
                <w:sz w:val="26"/>
                <w:szCs w:val="20"/>
                <w:lang w:eastAsia="hu-HU"/>
              </w:rPr>
            </w:pPr>
          </w:p>
          <w:p w14:paraId="00EF10E3" w14:textId="77777777" w:rsidR="00255640" w:rsidRDefault="00255640" w:rsidP="0025564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30"/>
                <w:sz w:val="26"/>
                <w:szCs w:val="20"/>
                <w:lang w:eastAsia="hu-HU"/>
              </w:rPr>
            </w:pPr>
            <w:bookmarkStart w:id="29" w:name="_Toc188713092"/>
            <w:r w:rsidRPr="0011500A">
              <w:rPr>
                <w:rFonts w:ascii="Times New Roman" w:eastAsia="Times New Roman" w:hAnsi="Times New Roman" w:cs="Times New Roman"/>
                <w:b/>
                <w:spacing w:val="30"/>
                <w:sz w:val="26"/>
                <w:szCs w:val="20"/>
                <w:lang w:eastAsia="hu-HU"/>
              </w:rPr>
              <w:t>MÁRCIUS</w:t>
            </w:r>
            <w:bookmarkEnd w:id="29"/>
          </w:p>
          <w:p w14:paraId="79C61DEF" w14:textId="768900C2" w:rsidR="00DE12AC" w:rsidRPr="0011500A" w:rsidRDefault="00DE12AC" w:rsidP="0025564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30"/>
                <w:sz w:val="26"/>
                <w:szCs w:val="20"/>
                <w:lang w:eastAsia="hu-HU"/>
              </w:rPr>
            </w:pPr>
          </w:p>
        </w:tc>
      </w:tr>
      <w:tr w:rsidR="0011500A" w:rsidRPr="0011500A" w14:paraId="602F1730" w14:textId="77777777" w:rsidTr="0045645A"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 w14:paraId="3A617759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Márc. 7.</w:t>
            </w:r>
          </w:p>
        </w:tc>
        <w:tc>
          <w:tcPr>
            <w:tcW w:w="25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82C5C43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Legtisztább osztály verseny zsűrizése</w:t>
            </w:r>
          </w:p>
        </w:tc>
        <w:tc>
          <w:tcPr>
            <w:tcW w:w="2175" w:type="dxa"/>
            <w:vAlign w:val="center"/>
          </w:tcPr>
          <w:p w14:paraId="68DC4264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Takarítók</w:t>
            </w:r>
          </w:p>
        </w:tc>
        <w:tc>
          <w:tcPr>
            <w:tcW w:w="3126" w:type="dxa"/>
            <w:vAlign w:val="center"/>
          </w:tcPr>
          <w:p w14:paraId="64EBDE2D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57" w:type="dxa"/>
            <w:vAlign w:val="center"/>
          </w:tcPr>
          <w:p w14:paraId="47B75B1C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DÖK segítő</w:t>
            </w:r>
          </w:p>
        </w:tc>
      </w:tr>
      <w:tr w:rsidR="0011500A" w:rsidRPr="0011500A" w14:paraId="3DCBD3BD" w14:textId="77777777" w:rsidTr="0045645A"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 w14:paraId="09997A5C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Márc. 14.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5FF7E0CE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A márc. 15-i ünnepség</w:t>
            </w:r>
          </w:p>
        </w:tc>
        <w:tc>
          <w:tcPr>
            <w:tcW w:w="2175" w:type="dxa"/>
            <w:vAlign w:val="center"/>
          </w:tcPr>
          <w:p w14:paraId="43782051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A megemlékezésért felelős nevelők</w:t>
            </w:r>
          </w:p>
        </w:tc>
        <w:tc>
          <w:tcPr>
            <w:tcW w:w="3126" w:type="dxa"/>
            <w:vAlign w:val="center"/>
          </w:tcPr>
          <w:p w14:paraId="727CA953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A program tartalmi-érzelmi hatékonysága</w:t>
            </w:r>
          </w:p>
        </w:tc>
        <w:tc>
          <w:tcPr>
            <w:tcW w:w="2857" w:type="dxa"/>
            <w:vAlign w:val="center"/>
          </w:tcPr>
          <w:p w14:paraId="3378D68E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494051F2" w14:textId="77777777" w:rsidTr="0045645A"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 w14:paraId="4F86BE72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Márc. 15. 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7F44EB82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Ünnep</w:t>
            </w:r>
          </w:p>
        </w:tc>
        <w:tc>
          <w:tcPr>
            <w:tcW w:w="2175" w:type="dxa"/>
            <w:vAlign w:val="center"/>
          </w:tcPr>
          <w:p w14:paraId="120BE11A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126" w:type="dxa"/>
            <w:vAlign w:val="center"/>
          </w:tcPr>
          <w:p w14:paraId="6CC7541F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57" w:type="dxa"/>
            <w:vAlign w:val="center"/>
          </w:tcPr>
          <w:p w14:paraId="35F31383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1500A" w:rsidRPr="0011500A" w14:paraId="2866E329" w14:textId="77777777" w:rsidTr="0045645A">
        <w:trPr>
          <w:jc w:val="center"/>
        </w:trPr>
        <w:tc>
          <w:tcPr>
            <w:tcW w:w="1159" w:type="dxa"/>
            <w:vAlign w:val="center"/>
          </w:tcPr>
          <w:p w14:paraId="43948416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Márc. 18. </w:t>
            </w:r>
          </w:p>
        </w:tc>
        <w:tc>
          <w:tcPr>
            <w:tcW w:w="2586" w:type="dxa"/>
            <w:vAlign w:val="center"/>
          </w:tcPr>
          <w:p w14:paraId="339C0B4C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Iskolai matematika verseny</w:t>
            </w:r>
          </w:p>
        </w:tc>
        <w:tc>
          <w:tcPr>
            <w:tcW w:w="2175" w:type="dxa"/>
            <w:vAlign w:val="center"/>
          </w:tcPr>
          <w:p w14:paraId="046A2B25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126" w:type="dxa"/>
            <w:vAlign w:val="center"/>
          </w:tcPr>
          <w:p w14:paraId="7805D752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57" w:type="dxa"/>
            <w:vAlign w:val="center"/>
          </w:tcPr>
          <w:p w14:paraId="13225D6D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1500A" w:rsidRPr="0011500A" w14:paraId="0EE9FF44" w14:textId="77777777" w:rsidTr="0045645A">
        <w:trPr>
          <w:jc w:val="center"/>
        </w:trPr>
        <w:tc>
          <w:tcPr>
            <w:tcW w:w="1159" w:type="dxa"/>
            <w:vAlign w:val="center"/>
          </w:tcPr>
          <w:p w14:paraId="0E255717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Márc. 21. </w:t>
            </w:r>
          </w:p>
        </w:tc>
        <w:tc>
          <w:tcPr>
            <w:tcW w:w="2586" w:type="dxa"/>
            <w:vAlign w:val="center"/>
          </w:tcPr>
          <w:p w14:paraId="498AD3DD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Iskolai helyesírási verseny 3-4. o.</w:t>
            </w:r>
          </w:p>
        </w:tc>
        <w:tc>
          <w:tcPr>
            <w:tcW w:w="2175" w:type="dxa"/>
            <w:vAlign w:val="center"/>
          </w:tcPr>
          <w:p w14:paraId="6DEE9C33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Tanítók</w:t>
            </w:r>
          </w:p>
        </w:tc>
        <w:tc>
          <w:tcPr>
            <w:tcW w:w="3126" w:type="dxa"/>
            <w:vAlign w:val="center"/>
          </w:tcPr>
          <w:p w14:paraId="75EB4556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57" w:type="dxa"/>
            <w:vAlign w:val="center"/>
          </w:tcPr>
          <w:p w14:paraId="5DCFFB56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Alsós munkaközösségvezető, Igazgató</w:t>
            </w:r>
          </w:p>
        </w:tc>
      </w:tr>
      <w:tr w:rsidR="0011500A" w:rsidRPr="0011500A" w14:paraId="28254DD7" w14:textId="77777777" w:rsidTr="0045645A">
        <w:trPr>
          <w:jc w:val="center"/>
        </w:trPr>
        <w:tc>
          <w:tcPr>
            <w:tcW w:w="1159" w:type="dxa"/>
            <w:vAlign w:val="center"/>
          </w:tcPr>
          <w:p w14:paraId="41F29232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Márc. 21. </w:t>
            </w:r>
          </w:p>
        </w:tc>
        <w:tc>
          <w:tcPr>
            <w:tcW w:w="2586" w:type="dxa"/>
            <w:vAlign w:val="center"/>
          </w:tcPr>
          <w:p w14:paraId="11DF4E60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„Repcsiverseny az udvaron”, „Kinek a békája ugrik nagyobbat? „, „Az én papírom hangosabb”</w:t>
            </w:r>
          </w:p>
        </w:tc>
        <w:tc>
          <w:tcPr>
            <w:tcW w:w="2175" w:type="dxa"/>
            <w:vAlign w:val="center"/>
          </w:tcPr>
          <w:p w14:paraId="3ECE73EB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Rideg András, pedagógusok</w:t>
            </w:r>
          </w:p>
        </w:tc>
        <w:tc>
          <w:tcPr>
            <w:tcW w:w="3126" w:type="dxa"/>
            <w:vAlign w:val="center"/>
          </w:tcPr>
          <w:p w14:paraId="1141DD4F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Nagycsoportos óvodásoknak szóló rendezvény</w:t>
            </w:r>
          </w:p>
        </w:tc>
        <w:tc>
          <w:tcPr>
            <w:tcW w:w="2857" w:type="dxa"/>
            <w:vAlign w:val="center"/>
          </w:tcPr>
          <w:p w14:paraId="26D3D87F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045458A4" w14:textId="77777777" w:rsidTr="0045645A">
        <w:trPr>
          <w:jc w:val="center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27F272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Márc. 24-28-ig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8CC1E1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Digitális Témahét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F68CA3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Pedagógusok</w:t>
            </w:r>
          </w:p>
        </w:tc>
        <w:tc>
          <w:tcPr>
            <w:tcW w:w="3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7E1005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39829B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6103A604" w14:textId="77777777" w:rsidTr="0045645A">
        <w:trPr>
          <w:jc w:val="center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D9475F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Márc. 24- 2025. máj. 30. 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93DF67" w14:textId="77777777" w:rsidR="00255640" w:rsidRPr="00DE12AC" w:rsidRDefault="00255640" w:rsidP="0025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Mérések lebonyolítása az Oktatási Hivatal által</w:t>
            </w:r>
          </w:p>
          <w:p w14:paraId="47EE4EBB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meghatározott ütemezés szerint 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4F2D62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Felmérés vezetők</w:t>
            </w:r>
          </w:p>
        </w:tc>
        <w:tc>
          <w:tcPr>
            <w:tcW w:w="3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8CCD17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A49F95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Igazgató,</w:t>
            </w:r>
          </w:p>
          <w:p w14:paraId="6E8AE1C1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Igazgatóhelyettes</w:t>
            </w:r>
          </w:p>
        </w:tc>
      </w:tr>
      <w:tr w:rsidR="0011500A" w:rsidRPr="0011500A" w14:paraId="42AA9D44" w14:textId="77777777" w:rsidTr="0045645A">
        <w:trPr>
          <w:jc w:val="center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04DFDC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Márc. 26.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0CF728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Naplók ellenőrzése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727327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pedagógusok</w:t>
            </w:r>
          </w:p>
        </w:tc>
        <w:tc>
          <w:tcPr>
            <w:tcW w:w="3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B86CCC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32887B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Igazgató, Igazgatóhelyettes</w:t>
            </w:r>
          </w:p>
        </w:tc>
      </w:tr>
      <w:tr w:rsidR="0011500A" w:rsidRPr="0011500A" w14:paraId="4BB9FD74" w14:textId="77777777" w:rsidTr="0045645A">
        <w:trPr>
          <w:jc w:val="center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601797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Márc. 27.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75C62F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Tanulói adatlapok módosítása (felvételi)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40DA1A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Nyolcadikos osztályfőnök</w:t>
            </w:r>
          </w:p>
        </w:tc>
        <w:tc>
          <w:tcPr>
            <w:tcW w:w="3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FC2043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6E9E41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4C31E872" w14:textId="77777777" w:rsidTr="0045645A">
        <w:trPr>
          <w:jc w:val="center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3D1CD0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Folyamatos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8730F3" w14:textId="77777777" w:rsidR="00255640" w:rsidRPr="00DE12AC" w:rsidRDefault="00255640" w:rsidP="0025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Óralátogatások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6DCEDD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Pedagógusok külön beosztás szerint</w:t>
            </w:r>
          </w:p>
        </w:tc>
        <w:tc>
          <w:tcPr>
            <w:tcW w:w="3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A5E667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Az óralátogatás értékelésének szempontjai szerint</w:t>
            </w:r>
          </w:p>
        </w:tc>
        <w:tc>
          <w:tcPr>
            <w:tcW w:w="2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84C978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Munkaköz. </w:t>
            </w:r>
            <w:proofErr w:type="spellStart"/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vez</w:t>
            </w:r>
            <w:proofErr w:type="spellEnd"/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. </w:t>
            </w:r>
          </w:p>
        </w:tc>
      </w:tr>
    </w:tbl>
    <w:p w14:paraId="34A21832" w14:textId="77777777" w:rsidR="0045645A" w:rsidRDefault="0045645A">
      <w:r>
        <w:br w:type="page"/>
      </w:r>
    </w:p>
    <w:tbl>
      <w:tblPr>
        <w:tblW w:w="1190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2586"/>
        <w:gridCol w:w="2177"/>
        <w:gridCol w:w="3125"/>
        <w:gridCol w:w="2854"/>
      </w:tblGrid>
      <w:tr w:rsidR="0011500A" w:rsidRPr="0011500A" w14:paraId="4B3F6DD2" w14:textId="77777777" w:rsidTr="0045645A">
        <w:trPr>
          <w:jc w:val="center"/>
        </w:trPr>
        <w:tc>
          <w:tcPr>
            <w:tcW w:w="11902" w:type="dxa"/>
            <w:gridSpan w:val="5"/>
            <w:shd w:val="clear" w:color="auto" w:fill="auto"/>
            <w:vAlign w:val="center"/>
          </w:tcPr>
          <w:p w14:paraId="191BB9BE" w14:textId="77777777" w:rsidR="00DE12AC" w:rsidRDefault="00DE12AC" w:rsidP="0025564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30"/>
                <w:sz w:val="26"/>
                <w:szCs w:val="20"/>
                <w:lang w:eastAsia="hu-HU"/>
              </w:rPr>
            </w:pPr>
          </w:p>
          <w:p w14:paraId="4ACB1F1D" w14:textId="77777777" w:rsidR="00255640" w:rsidRDefault="00255640" w:rsidP="0025564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30"/>
                <w:sz w:val="26"/>
                <w:szCs w:val="20"/>
                <w:lang w:eastAsia="hu-HU"/>
              </w:rPr>
            </w:pPr>
            <w:bookmarkStart w:id="30" w:name="_Toc188713093"/>
            <w:r w:rsidRPr="0011500A">
              <w:rPr>
                <w:rFonts w:ascii="Times New Roman" w:eastAsia="Times New Roman" w:hAnsi="Times New Roman" w:cs="Times New Roman"/>
                <w:b/>
                <w:spacing w:val="30"/>
                <w:sz w:val="26"/>
                <w:szCs w:val="20"/>
                <w:lang w:eastAsia="hu-HU"/>
              </w:rPr>
              <w:t>ÁPRILIS</w:t>
            </w:r>
            <w:bookmarkEnd w:id="30"/>
          </w:p>
          <w:p w14:paraId="6AAB5DEE" w14:textId="57B16060" w:rsidR="00DE12AC" w:rsidRPr="0011500A" w:rsidRDefault="00DE12AC" w:rsidP="0025564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30"/>
                <w:sz w:val="26"/>
                <w:szCs w:val="20"/>
                <w:lang w:eastAsia="hu-HU"/>
              </w:rPr>
            </w:pPr>
          </w:p>
        </w:tc>
      </w:tr>
      <w:tr w:rsidR="0011500A" w:rsidRPr="0011500A" w14:paraId="21FEE7CD" w14:textId="77777777" w:rsidTr="0045645A"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 w14:paraId="5B64DC84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Ápr. 7-11.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476C9BE1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Fenntarthatósági Témahét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CA4DE1B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Pedagógusok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4BE983B4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14:paraId="586E7EAF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49FE8141" w14:textId="77777777" w:rsidTr="0045645A"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 w14:paraId="4B0F7059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Ápr. 9. </w:t>
            </w:r>
          </w:p>
        </w:tc>
        <w:tc>
          <w:tcPr>
            <w:tcW w:w="25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A55EE1C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Legtisztább osztály verseny zsűrizése</w:t>
            </w:r>
          </w:p>
        </w:tc>
        <w:tc>
          <w:tcPr>
            <w:tcW w:w="2177" w:type="dxa"/>
            <w:vAlign w:val="center"/>
          </w:tcPr>
          <w:p w14:paraId="3D9C719A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Takarítók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35BEFB16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14:paraId="7AB3422C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DÖK segítő</w:t>
            </w:r>
          </w:p>
        </w:tc>
      </w:tr>
      <w:tr w:rsidR="0011500A" w:rsidRPr="0011500A" w14:paraId="0F80AEC0" w14:textId="77777777" w:rsidTr="0045645A"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 w14:paraId="43B16A69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Ápr. 10-11.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084C2925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Első osztályosok beíratása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CD3329A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Isk.titkár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7D4926B1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14:paraId="7A5E521A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4AC65C03" w14:textId="77777777" w:rsidTr="0045645A">
        <w:trPr>
          <w:jc w:val="center"/>
        </w:trPr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BCC69A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Ápr. 11.</w:t>
            </w:r>
          </w:p>
        </w:tc>
        <w:tc>
          <w:tcPr>
            <w:tcW w:w="2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BED65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Költészet Napja</w:t>
            </w: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6F014E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Magyar szakos tanár</w:t>
            </w: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91B700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262E2D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1500A" w:rsidRPr="0011500A" w14:paraId="07E905FB" w14:textId="77777777" w:rsidTr="0045645A"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 w14:paraId="36C4B136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Ápr. 16. 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32CF4174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Húsvétoló</w:t>
            </w:r>
            <w:proofErr w:type="spellEnd"/>
          </w:p>
        </w:tc>
        <w:tc>
          <w:tcPr>
            <w:tcW w:w="2177" w:type="dxa"/>
            <w:shd w:val="clear" w:color="auto" w:fill="auto"/>
            <w:vAlign w:val="center"/>
          </w:tcPr>
          <w:p w14:paraId="540EDB00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Zaghritné</w:t>
            </w:r>
            <w:proofErr w:type="spellEnd"/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 Zahorán Klára, DÖK, pedagógusok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58F4835D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14:paraId="376063FF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5A9C47F9" w14:textId="77777777" w:rsidTr="0045645A">
        <w:trPr>
          <w:jc w:val="center"/>
        </w:trPr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972795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Ápr. 17.</w:t>
            </w:r>
          </w:p>
          <w:p w14:paraId="6ED637D9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Ápr. 16.</w:t>
            </w:r>
          </w:p>
        </w:tc>
        <w:tc>
          <w:tcPr>
            <w:tcW w:w="2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296CEE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Emlékezés a holokauszt áldozataira </w:t>
            </w:r>
          </w:p>
          <w:p w14:paraId="6F44ABEB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Iskolai megemlékezés</w:t>
            </w: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843ED2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Osztályfőnökök</w:t>
            </w: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6AE038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28ADB1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Munkaköz. </w:t>
            </w:r>
            <w:proofErr w:type="spellStart"/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vez</w:t>
            </w:r>
            <w:proofErr w:type="spellEnd"/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. Igazgató</w:t>
            </w:r>
          </w:p>
        </w:tc>
      </w:tr>
      <w:tr w:rsidR="0011500A" w:rsidRPr="0011500A" w14:paraId="61D22EFE" w14:textId="77777777" w:rsidTr="0045645A">
        <w:trPr>
          <w:jc w:val="center"/>
        </w:trPr>
        <w:tc>
          <w:tcPr>
            <w:tcW w:w="116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38821225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Ápr. 22.</w:t>
            </w:r>
          </w:p>
        </w:tc>
        <w:tc>
          <w:tcPr>
            <w:tcW w:w="258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0FEE47D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Föld Napja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D908173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Osztályfőnökök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2BC3044D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14:paraId="7388CA9F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3CC8B4D1" w14:textId="77777777" w:rsidTr="0045645A">
        <w:trPr>
          <w:jc w:val="center"/>
        </w:trPr>
        <w:tc>
          <w:tcPr>
            <w:tcW w:w="1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61C294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Ápr. 30.</w:t>
            </w:r>
          </w:p>
        </w:tc>
        <w:tc>
          <w:tcPr>
            <w:tcW w:w="2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728EB7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Papírgyűjtés</w:t>
            </w: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D9F259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DÖK</w:t>
            </w: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332171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96AF1C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1D2792B5" w14:textId="77777777" w:rsidTr="0045645A"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 w14:paraId="7ACD8246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Ápr. 30.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390BBB28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„ Virágot anyának”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217AD99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Misikné</w:t>
            </w:r>
            <w:proofErr w:type="spellEnd"/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Böőr</w:t>
            </w:r>
            <w:proofErr w:type="spellEnd"/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 Ildikó, pedagógusok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316B85AC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Kézműves foglalkozás nagycsoportos óvodásoknak apával-anyáért, virág hajtogatása, díszítése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4F3EF14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205BBC6A" w14:textId="77777777" w:rsidTr="0045645A">
        <w:trPr>
          <w:jc w:val="center"/>
        </w:trPr>
        <w:tc>
          <w:tcPr>
            <w:tcW w:w="1160" w:type="dxa"/>
            <w:shd w:val="clear" w:color="auto" w:fill="auto"/>
            <w:vAlign w:val="center"/>
          </w:tcPr>
          <w:p w14:paraId="1233E553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Ápr. 30.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6BF16423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Naplók ellenőrzése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69B7B64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pedagógusok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35D97BBA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Tanórák, </w:t>
            </w:r>
            <w:proofErr w:type="spellStart"/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fogl</w:t>
            </w:r>
            <w:proofErr w:type="spellEnd"/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-ok pontos vezetése, szaktárgyi érdemjegyek száma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736C6496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Igazgató, Igazgatóhelyettes</w:t>
            </w:r>
          </w:p>
        </w:tc>
      </w:tr>
      <w:tr w:rsidR="0011500A" w:rsidRPr="0011500A" w14:paraId="266C9541" w14:textId="77777777" w:rsidTr="0045645A">
        <w:trPr>
          <w:jc w:val="center"/>
        </w:trPr>
        <w:tc>
          <w:tcPr>
            <w:tcW w:w="116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7A57F3F7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Folyamatos</w:t>
            </w:r>
          </w:p>
        </w:tc>
        <w:tc>
          <w:tcPr>
            <w:tcW w:w="2586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14:paraId="1B37332F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Óralátogatások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FB34DA5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Pedagógusok külön beosztás szerint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0CB675EE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Az óralátogatás értékelésének szempontjai szerint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ED6EDC6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Munkaközösségvezető, Igazgató</w:t>
            </w:r>
          </w:p>
        </w:tc>
      </w:tr>
    </w:tbl>
    <w:p w14:paraId="2CF6CDB6" w14:textId="77777777" w:rsidR="0045645A" w:rsidRDefault="0045645A">
      <w:r>
        <w:br w:type="page"/>
      </w:r>
    </w:p>
    <w:tbl>
      <w:tblPr>
        <w:tblW w:w="1190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9"/>
        <w:gridCol w:w="2586"/>
        <w:gridCol w:w="2177"/>
        <w:gridCol w:w="3125"/>
        <w:gridCol w:w="2854"/>
      </w:tblGrid>
      <w:tr w:rsidR="0011500A" w:rsidRPr="0011500A" w14:paraId="36416795" w14:textId="77777777" w:rsidTr="0045645A">
        <w:trPr>
          <w:jc w:val="center"/>
        </w:trPr>
        <w:tc>
          <w:tcPr>
            <w:tcW w:w="11901" w:type="dxa"/>
            <w:gridSpan w:val="5"/>
            <w:vAlign w:val="center"/>
          </w:tcPr>
          <w:p w14:paraId="25F4DB44" w14:textId="77777777" w:rsidR="00DE12AC" w:rsidRDefault="00DE12AC" w:rsidP="0025564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30"/>
                <w:sz w:val="26"/>
                <w:szCs w:val="20"/>
                <w:lang w:eastAsia="hu-HU"/>
              </w:rPr>
            </w:pPr>
          </w:p>
          <w:p w14:paraId="50A437F3" w14:textId="77777777" w:rsidR="00255640" w:rsidRDefault="00255640" w:rsidP="0025564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30"/>
                <w:sz w:val="26"/>
                <w:szCs w:val="20"/>
                <w:lang w:eastAsia="hu-HU"/>
              </w:rPr>
            </w:pPr>
            <w:bookmarkStart w:id="31" w:name="_Toc188713094"/>
            <w:r w:rsidRPr="0011500A">
              <w:rPr>
                <w:rFonts w:ascii="Times New Roman" w:eastAsia="Times New Roman" w:hAnsi="Times New Roman" w:cs="Times New Roman"/>
                <w:b/>
                <w:spacing w:val="30"/>
                <w:sz w:val="26"/>
                <w:szCs w:val="20"/>
                <w:lang w:eastAsia="hu-HU"/>
              </w:rPr>
              <w:t>MÁJUS</w:t>
            </w:r>
            <w:bookmarkEnd w:id="31"/>
          </w:p>
          <w:p w14:paraId="103AAE67" w14:textId="3D8C7654" w:rsidR="00DE12AC" w:rsidRPr="0011500A" w:rsidRDefault="00DE12AC" w:rsidP="0025564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30"/>
                <w:sz w:val="26"/>
                <w:szCs w:val="20"/>
                <w:lang w:eastAsia="hu-HU"/>
              </w:rPr>
            </w:pPr>
          </w:p>
        </w:tc>
      </w:tr>
      <w:tr w:rsidR="0011500A" w:rsidRPr="0011500A" w14:paraId="774DC4C0" w14:textId="77777777" w:rsidTr="0045645A">
        <w:trPr>
          <w:jc w:val="center"/>
        </w:trPr>
        <w:tc>
          <w:tcPr>
            <w:tcW w:w="1159" w:type="dxa"/>
            <w:vAlign w:val="center"/>
          </w:tcPr>
          <w:p w14:paraId="062F8185" w14:textId="77777777" w:rsidR="00255640" w:rsidRPr="00DE12AC" w:rsidRDefault="00255640" w:rsidP="0025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b/>
                <w:lang w:eastAsia="hu-HU"/>
              </w:rPr>
              <w:t>Időpont</w:t>
            </w:r>
          </w:p>
        </w:tc>
        <w:tc>
          <w:tcPr>
            <w:tcW w:w="2586" w:type="dxa"/>
            <w:vAlign w:val="center"/>
          </w:tcPr>
          <w:p w14:paraId="67887C3E" w14:textId="77777777" w:rsidR="00255640" w:rsidRPr="00DE12AC" w:rsidRDefault="00255640" w:rsidP="0025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b/>
                <w:lang w:eastAsia="hu-HU"/>
              </w:rPr>
              <w:t>Az ellenőrzés megnevezése</w:t>
            </w:r>
          </w:p>
        </w:tc>
        <w:tc>
          <w:tcPr>
            <w:tcW w:w="2177" w:type="dxa"/>
            <w:vAlign w:val="center"/>
          </w:tcPr>
          <w:p w14:paraId="7A1347D0" w14:textId="77777777" w:rsidR="00255640" w:rsidRPr="00DE12AC" w:rsidRDefault="00255640" w:rsidP="0025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b/>
                <w:lang w:eastAsia="hu-HU"/>
              </w:rPr>
              <w:t>Az ellenőrzött dolgozó(k)</w:t>
            </w:r>
          </w:p>
        </w:tc>
        <w:tc>
          <w:tcPr>
            <w:tcW w:w="3125" w:type="dxa"/>
            <w:vAlign w:val="center"/>
          </w:tcPr>
          <w:p w14:paraId="50B6E8FA" w14:textId="77777777" w:rsidR="00255640" w:rsidRPr="00DE12AC" w:rsidRDefault="00255640" w:rsidP="0025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b/>
                <w:lang w:eastAsia="hu-HU"/>
              </w:rPr>
              <w:t>Az ellenőrzés kiemelt szempontjai</w:t>
            </w:r>
          </w:p>
        </w:tc>
        <w:tc>
          <w:tcPr>
            <w:tcW w:w="2854" w:type="dxa"/>
            <w:vAlign w:val="center"/>
          </w:tcPr>
          <w:p w14:paraId="1414A6C0" w14:textId="77777777" w:rsidR="00255640" w:rsidRPr="00DE12AC" w:rsidRDefault="00255640" w:rsidP="0025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b/>
                <w:lang w:eastAsia="hu-HU"/>
              </w:rPr>
              <w:t>Az ellenőrzésért felelős vezető(k)</w:t>
            </w:r>
          </w:p>
        </w:tc>
      </w:tr>
      <w:tr w:rsidR="0011500A" w:rsidRPr="0011500A" w14:paraId="57F64925" w14:textId="77777777" w:rsidTr="0045645A">
        <w:trPr>
          <w:jc w:val="center"/>
        </w:trPr>
        <w:tc>
          <w:tcPr>
            <w:tcW w:w="1159" w:type="dxa"/>
            <w:vAlign w:val="center"/>
          </w:tcPr>
          <w:p w14:paraId="7D81F202" w14:textId="77777777" w:rsidR="00255640" w:rsidRPr="00DE12AC" w:rsidRDefault="00255640" w:rsidP="0025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Máj. 9. </w:t>
            </w:r>
          </w:p>
        </w:tc>
        <w:tc>
          <w:tcPr>
            <w:tcW w:w="25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D2E2518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Legtisztább osztály verseny zsűrizése</w:t>
            </w:r>
          </w:p>
        </w:tc>
        <w:tc>
          <w:tcPr>
            <w:tcW w:w="2177" w:type="dxa"/>
            <w:vAlign w:val="center"/>
          </w:tcPr>
          <w:p w14:paraId="6E51F8FC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Takarítók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59C9D1B5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14:paraId="2E7EF7D4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DÖK segítő</w:t>
            </w:r>
          </w:p>
        </w:tc>
      </w:tr>
      <w:tr w:rsidR="0011500A" w:rsidRPr="0011500A" w14:paraId="67975C43" w14:textId="77777777" w:rsidTr="0045645A">
        <w:trPr>
          <w:jc w:val="center"/>
        </w:trPr>
        <w:tc>
          <w:tcPr>
            <w:tcW w:w="1159" w:type="dxa"/>
            <w:tcBorders>
              <w:bottom w:val="single" w:sz="2" w:space="0" w:color="000000"/>
            </w:tcBorders>
            <w:vAlign w:val="center"/>
          </w:tcPr>
          <w:p w14:paraId="1E60F513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Máj. 5-6. </w:t>
            </w:r>
          </w:p>
        </w:tc>
        <w:tc>
          <w:tcPr>
            <w:tcW w:w="2586" w:type="dxa"/>
            <w:tcBorders>
              <w:bottom w:val="single" w:sz="2" w:space="0" w:color="000000"/>
            </w:tcBorders>
            <w:vAlign w:val="center"/>
          </w:tcPr>
          <w:p w14:paraId="08A68B35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Szülői értekezletek (alsó-felső)</w:t>
            </w:r>
          </w:p>
        </w:tc>
        <w:tc>
          <w:tcPr>
            <w:tcW w:w="2177" w:type="dxa"/>
            <w:tcBorders>
              <w:bottom w:val="single" w:sz="2" w:space="0" w:color="000000"/>
            </w:tcBorders>
            <w:vAlign w:val="center"/>
          </w:tcPr>
          <w:p w14:paraId="783737A8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Osztályfőnökök</w:t>
            </w:r>
          </w:p>
        </w:tc>
        <w:tc>
          <w:tcPr>
            <w:tcW w:w="3125" w:type="dxa"/>
            <w:tcBorders>
              <w:bottom w:val="single" w:sz="2" w:space="0" w:color="000000"/>
            </w:tcBorders>
            <w:vAlign w:val="center"/>
          </w:tcPr>
          <w:p w14:paraId="795F2C34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54" w:type="dxa"/>
            <w:tcBorders>
              <w:bottom w:val="single" w:sz="2" w:space="0" w:color="000000"/>
            </w:tcBorders>
            <w:vAlign w:val="center"/>
          </w:tcPr>
          <w:p w14:paraId="532FB09D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Igazgató, Igazgatóhelyettes</w:t>
            </w:r>
          </w:p>
        </w:tc>
      </w:tr>
      <w:tr w:rsidR="0011500A" w:rsidRPr="0011500A" w14:paraId="54020599" w14:textId="77777777" w:rsidTr="0045645A">
        <w:trPr>
          <w:jc w:val="center"/>
        </w:trPr>
        <w:tc>
          <w:tcPr>
            <w:tcW w:w="1159" w:type="dxa"/>
            <w:tcBorders>
              <w:bottom w:val="single" w:sz="2" w:space="0" w:color="000000"/>
            </w:tcBorders>
            <w:vAlign w:val="center"/>
          </w:tcPr>
          <w:p w14:paraId="34BB5F64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Máj. 10. </w:t>
            </w:r>
          </w:p>
        </w:tc>
        <w:tc>
          <w:tcPr>
            <w:tcW w:w="2586" w:type="dxa"/>
            <w:tcBorders>
              <w:bottom w:val="single" w:sz="2" w:space="0" w:color="000000"/>
            </w:tcBorders>
            <w:vAlign w:val="center"/>
          </w:tcPr>
          <w:p w14:paraId="13474C22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Madarak, fák napja (máj. 9-én megtartva)</w:t>
            </w:r>
          </w:p>
        </w:tc>
        <w:tc>
          <w:tcPr>
            <w:tcW w:w="2177" w:type="dxa"/>
            <w:tcBorders>
              <w:bottom w:val="single" w:sz="2" w:space="0" w:color="000000"/>
            </w:tcBorders>
            <w:vAlign w:val="center"/>
          </w:tcPr>
          <w:p w14:paraId="31406ECC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Rideg András, Osztályfőnökök</w:t>
            </w:r>
          </w:p>
        </w:tc>
        <w:tc>
          <w:tcPr>
            <w:tcW w:w="3125" w:type="dxa"/>
            <w:tcBorders>
              <w:bottom w:val="single" w:sz="2" w:space="0" w:color="000000"/>
            </w:tcBorders>
            <w:vAlign w:val="center"/>
          </w:tcPr>
          <w:p w14:paraId="0FE755AA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„ Túra az élővíz csatorna mentén” játékos feladatokkal </w:t>
            </w:r>
          </w:p>
        </w:tc>
        <w:tc>
          <w:tcPr>
            <w:tcW w:w="2854" w:type="dxa"/>
            <w:tcBorders>
              <w:bottom w:val="single" w:sz="2" w:space="0" w:color="000000"/>
            </w:tcBorders>
            <w:vAlign w:val="center"/>
          </w:tcPr>
          <w:p w14:paraId="38CE0E29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79BEE97F" w14:textId="77777777" w:rsidTr="0045645A"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 w14:paraId="6C9D9C17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Máj. 19-23.</w:t>
            </w:r>
          </w:p>
        </w:tc>
        <w:tc>
          <w:tcPr>
            <w:tcW w:w="2586" w:type="dxa"/>
            <w:vAlign w:val="center"/>
          </w:tcPr>
          <w:p w14:paraId="757A1291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Egyéni munkarendben tanulók vizsgái</w:t>
            </w:r>
          </w:p>
        </w:tc>
        <w:tc>
          <w:tcPr>
            <w:tcW w:w="2177" w:type="dxa"/>
            <w:vAlign w:val="center"/>
          </w:tcPr>
          <w:p w14:paraId="67273A63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Szaktanárok</w:t>
            </w:r>
          </w:p>
        </w:tc>
        <w:tc>
          <w:tcPr>
            <w:tcW w:w="3125" w:type="dxa"/>
            <w:vAlign w:val="center"/>
          </w:tcPr>
          <w:p w14:paraId="66F7CF97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14:paraId="4BE3B5B6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Igazgató, Igazgatóhelyettes</w:t>
            </w:r>
          </w:p>
        </w:tc>
      </w:tr>
      <w:tr w:rsidR="0011500A" w:rsidRPr="0011500A" w14:paraId="10C4A1C8" w14:textId="77777777" w:rsidTr="0045645A"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 w14:paraId="2C1099EF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Máj. 20-ig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13EE35C7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Szabadon választott tanítási órák, ill. egyház által szervezett hit- és erkölcstan órákon való részvétel </w:t>
            </w:r>
            <w:proofErr w:type="spellStart"/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felm</w:t>
            </w:r>
            <w:proofErr w:type="spellEnd"/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491BF80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Osztályfőnökök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566C71C8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14:paraId="1955EF28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Igazgató, Igazgatóhelyettes</w:t>
            </w:r>
          </w:p>
        </w:tc>
      </w:tr>
      <w:tr w:rsidR="0011500A" w:rsidRPr="0011500A" w14:paraId="4C3FE0C1" w14:textId="77777777" w:rsidTr="0045645A">
        <w:trPr>
          <w:jc w:val="center"/>
        </w:trPr>
        <w:tc>
          <w:tcPr>
            <w:tcW w:w="1159" w:type="dxa"/>
            <w:shd w:val="clear" w:color="auto" w:fill="auto"/>
            <w:vAlign w:val="center"/>
          </w:tcPr>
          <w:p w14:paraId="627F3DBC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Folyamatos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46704B75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Óralátogatások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5D0BB280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Pedagógusok külön beosztás szerint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24CBC107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Az óralátogatás értékelésének szempontjai szerint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7B8EBEE" w14:textId="77777777" w:rsidR="00255640" w:rsidRPr="00DE12AC" w:rsidRDefault="00255640" w:rsidP="002556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Mk. </w:t>
            </w:r>
            <w:proofErr w:type="spellStart"/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vez</w:t>
            </w:r>
            <w:proofErr w:type="spellEnd"/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. Igazgató, Igazgatóhelyettes</w:t>
            </w:r>
          </w:p>
        </w:tc>
      </w:tr>
    </w:tbl>
    <w:p w14:paraId="4DB936EF" w14:textId="77777777" w:rsidR="0045645A" w:rsidRDefault="0045645A">
      <w:r>
        <w:br w:type="page"/>
      </w:r>
    </w:p>
    <w:tbl>
      <w:tblPr>
        <w:tblW w:w="1204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6"/>
        <w:gridCol w:w="2464"/>
        <w:gridCol w:w="2073"/>
        <w:gridCol w:w="2972"/>
        <w:gridCol w:w="3431"/>
      </w:tblGrid>
      <w:tr w:rsidR="0011500A" w:rsidRPr="0011500A" w14:paraId="27879430" w14:textId="77777777" w:rsidTr="0045645A">
        <w:trPr>
          <w:jc w:val="center"/>
        </w:trPr>
        <w:tc>
          <w:tcPr>
            <w:tcW w:w="12046" w:type="dxa"/>
            <w:gridSpan w:val="5"/>
            <w:vAlign w:val="center"/>
          </w:tcPr>
          <w:p w14:paraId="550358A9" w14:textId="77777777" w:rsidR="00DE12AC" w:rsidRDefault="00DE12AC" w:rsidP="00012C6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30"/>
                <w:sz w:val="26"/>
                <w:szCs w:val="20"/>
                <w:lang w:eastAsia="hu-HU"/>
              </w:rPr>
            </w:pPr>
          </w:p>
          <w:p w14:paraId="039330F4" w14:textId="77777777" w:rsidR="00012C66" w:rsidRDefault="00012C66" w:rsidP="00012C6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30"/>
                <w:sz w:val="26"/>
                <w:szCs w:val="20"/>
                <w:lang w:eastAsia="hu-HU"/>
              </w:rPr>
            </w:pPr>
            <w:bookmarkStart w:id="32" w:name="_Toc188713095"/>
            <w:r w:rsidRPr="0011500A">
              <w:rPr>
                <w:rFonts w:ascii="Times New Roman" w:eastAsia="Times New Roman" w:hAnsi="Times New Roman" w:cs="Times New Roman"/>
                <w:b/>
                <w:spacing w:val="30"/>
                <w:sz w:val="26"/>
                <w:szCs w:val="20"/>
                <w:lang w:eastAsia="hu-HU"/>
              </w:rPr>
              <w:t>JÚNIUS</w:t>
            </w:r>
            <w:bookmarkEnd w:id="32"/>
          </w:p>
          <w:p w14:paraId="57A31C75" w14:textId="7C6D2E39" w:rsidR="00DE12AC" w:rsidRPr="0011500A" w:rsidRDefault="00DE12AC" w:rsidP="00012C6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30"/>
                <w:sz w:val="26"/>
                <w:szCs w:val="20"/>
                <w:lang w:eastAsia="hu-HU"/>
              </w:rPr>
            </w:pPr>
          </w:p>
        </w:tc>
      </w:tr>
      <w:tr w:rsidR="0011500A" w:rsidRPr="0011500A" w14:paraId="1C51AE8B" w14:textId="77777777" w:rsidTr="0045645A">
        <w:trPr>
          <w:jc w:val="center"/>
        </w:trPr>
        <w:tc>
          <w:tcPr>
            <w:tcW w:w="1106" w:type="dxa"/>
            <w:vAlign w:val="center"/>
          </w:tcPr>
          <w:p w14:paraId="174CCD8E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Jún. 4.</w:t>
            </w:r>
          </w:p>
        </w:tc>
        <w:tc>
          <w:tcPr>
            <w:tcW w:w="2464" w:type="dxa"/>
            <w:vAlign w:val="center"/>
          </w:tcPr>
          <w:p w14:paraId="78768B70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Nemzeti Összetartozás Napja</w:t>
            </w:r>
          </w:p>
        </w:tc>
        <w:tc>
          <w:tcPr>
            <w:tcW w:w="2073" w:type="dxa"/>
            <w:vAlign w:val="center"/>
          </w:tcPr>
          <w:p w14:paraId="76D03322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Osztályfőnökök, művészeti tanárok</w:t>
            </w:r>
          </w:p>
        </w:tc>
        <w:tc>
          <w:tcPr>
            <w:tcW w:w="2972" w:type="dxa"/>
            <w:vAlign w:val="center"/>
          </w:tcPr>
          <w:p w14:paraId="2C468B7A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Magyarországi és a határon túli magyar gyerekek közötti kapcsolat erősítése</w:t>
            </w:r>
          </w:p>
        </w:tc>
        <w:tc>
          <w:tcPr>
            <w:tcW w:w="3431" w:type="dxa"/>
            <w:vAlign w:val="center"/>
          </w:tcPr>
          <w:p w14:paraId="29617EFE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5147C793" w14:textId="77777777" w:rsidTr="0045645A">
        <w:trPr>
          <w:jc w:val="center"/>
        </w:trPr>
        <w:tc>
          <w:tcPr>
            <w:tcW w:w="1106" w:type="dxa"/>
            <w:vAlign w:val="center"/>
          </w:tcPr>
          <w:p w14:paraId="04A1BCED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Jún. 6. </w:t>
            </w:r>
          </w:p>
        </w:tc>
        <w:tc>
          <w:tcPr>
            <w:tcW w:w="24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BD98CF0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Legtisztább osztály verseny zsűrizése</w:t>
            </w:r>
          </w:p>
        </w:tc>
        <w:tc>
          <w:tcPr>
            <w:tcW w:w="2073" w:type="dxa"/>
            <w:vAlign w:val="center"/>
          </w:tcPr>
          <w:p w14:paraId="7400BFE8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Takarítók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5BCF16A0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32A3CEF8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DÖK segítő</w:t>
            </w:r>
          </w:p>
        </w:tc>
      </w:tr>
      <w:tr w:rsidR="0011500A" w:rsidRPr="0011500A" w14:paraId="4D7F04A2" w14:textId="77777777" w:rsidTr="0045645A">
        <w:trPr>
          <w:jc w:val="center"/>
        </w:trPr>
        <w:tc>
          <w:tcPr>
            <w:tcW w:w="1106" w:type="dxa"/>
            <w:vAlign w:val="center"/>
          </w:tcPr>
          <w:p w14:paraId="49C0372E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Jún. 6-ig</w:t>
            </w:r>
          </w:p>
        </w:tc>
        <w:tc>
          <w:tcPr>
            <w:tcW w:w="24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E11C550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A mérések lezárásához szükséges adatok megküldése az Oktatási Hivatalnak</w:t>
            </w:r>
          </w:p>
        </w:tc>
        <w:tc>
          <w:tcPr>
            <w:tcW w:w="2073" w:type="dxa"/>
            <w:vAlign w:val="center"/>
          </w:tcPr>
          <w:p w14:paraId="3ACB7397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Igazgatóhelyettes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2A1E467E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6683130F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6E9BB86E" w14:textId="77777777" w:rsidTr="0045645A">
        <w:trPr>
          <w:jc w:val="center"/>
        </w:trPr>
        <w:tc>
          <w:tcPr>
            <w:tcW w:w="1106" w:type="dxa"/>
            <w:vAlign w:val="center"/>
          </w:tcPr>
          <w:p w14:paraId="1CE1A10E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Jún. 17. </w:t>
            </w:r>
          </w:p>
        </w:tc>
        <w:tc>
          <w:tcPr>
            <w:tcW w:w="2464" w:type="dxa"/>
            <w:vAlign w:val="center"/>
          </w:tcPr>
          <w:p w14:paraId="16EC66A3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Pályaorientációs nap</w:t>
            </w:r>
          </w:p>
        </w:tc>
        <w:tc>
          <w:tcPr>
            <w:tcW w:w="2073" w:type="dxa"/>
            <w:vAlign w:val="center"/>
          </w:tcPr>
          <w:p w14:paraId="062A38CF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Pedagógusok</w:t>
            </w:r>
          </w:p>
        </w:tc>
        <w:tc>
          <w:tcPr>
            <w:tcW w:w="2972" w:type="dxa"/>
            <w:vAlign w:val="center"/>
          </w:tcPr>
          <w:p w14:paraId="1CD21C84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431" w:type="dxa"/>
            <w:vAlign w:val="center"/>
          </w:tcPr>
          <w:p w14:paraId="439CBA16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21F5BC06" w14:textId="77777777" w:rsidTr="0045645A">
        <w:trPr>
          <w:jc w:val="center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FF3704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Jún. 18. 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EE7363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DÖK nap-Juniális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CD7C20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Osztályfőnökök, pedagógusok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1FA554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1648DA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Igazgató, Igazgatóhelyettes</w:t>
            </w:r>
          </w:p>
        </w:tc>
      </w:tr>
      <w:tr w:rsidR="0011500A" w:rsidRPr="0011500A" w14:paraId="25ED994C" w14:textId="77777777" w:rsidTr="0045645A">
        <w:trPr>
          <w:jc w:val="center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3B0114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Jún. 19.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5405E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Kirándulások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349C3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osztályfőnökök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51A218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C44DE9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Igazgató, Igazgatóhelyettes</w:t>
            </w:r>
          </w:p>
        </w:tc>
      </w:tr>
      <w:tr w:rsidR="0011500A" w:rsidRPr="0011500A" w14:paraId="1344BEC1" w14:textId="77777777" w:rsidTr="0045645A">
        <w:trPr>
          <w:jc w:val="center"/>
        </w:trPr>
        <w:tc>
          <w:tcPr>
            <w:tcW w:w="1106" w:type="dxa"/>
            <w:vAlign w:val="center"/>
          </w:tcPr>
          <w:p w14:paraId="271EAE2F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Jún. 20.</w:t>
            </w:r>
          </w:p>
        </w:tc>
        <w:tc>
          <w:tcPr>
            <w:tcW w:w="2464" w:type="dxa"/>
            <w:vAlign w:val="center"/>
          </w:tcPr>
          <w:p w14:paraId="5F0D160B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Tanév végi osztályzatok, tanulmányi eredmények, osztályozó értekezlet</w:t>
            </w:r>
          </w:p>
        </w:tc>
        <w:tc>
          <w:tcPr>
            <w:tcW w:w="2073" w:type="dxa"/>
            <w:vAlign w:val="center"/>
          </w:tcPr>
          <w:p w14:paraId="14137D17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Pedagógusok</w:t>
            </w:r>
          </w:p>
        </w:tc>
        <w:tc>
          <w:tcPr>
            <w:tcW w:w="2972" w:type="dxa"/>
            <w:vAlign w:val="center"/>
          </w:tcPr>
          <w:p w14:paraId="4AB28DB5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A helyi tanterv követelményeinek való megfelelés</w:t>
            </w:r>
          </w:p>
        </w:tc>
        <w:tc>
          <w:tcPr>
            <w:tcW w:w="3431" w:type="dxa"/>
            <w:vAlign w:val="center"/>
          </w:tcPr>
          <w:p w14:paraId="3EF334FE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Igazgató, Igazgatóhelyettes</w:t>
            </w:r>
          </w:p>
        </w:tc>
      </w:tr>
      <w:tr w:rsidR="0011500A" w:rsidRPr="0011500A" w14:paraId="1675D96B" w14:textId="77777777" w:rsidTr="0045645A">
        <w:trPr>
          <w:jc w:val="center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56BAB8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Jún. 20-ig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5FF0F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A tanulók fizikai állapotának és edzettségének (5-8. évfolyam) eredmény feltöltése a NETFIT rendszerbe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6B09A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Testnevelő tanárok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1C8BB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NETFIT alapján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E7E08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</w:t>
            </w:r>
          </w:p>
        </w:tc>
      </w:tr>
      <w:tr w:rsidR="0011500A" w:rsidRPr="0011500A" w14:paraId="14019AA6" w14:textId="77777777" w:rsidTr="0045645A">
        <w:trPr>
          <w:jc w:val="center"/>
        </w:trPr>
        <w:tc>
          <w:tcPr>
            <w:tcW w:w="1106" w:type="dxa"/>
            <w:vAlign w:val="center"/>
          </w:tcPr>
          <w:p w14:paraId="42228F8C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Jún. 20. </w:t>
            </w:r>
          </w:p>
        </w:tc>
        <w:tc>
          <w:tcPr>
            <w:tcW w:w="2464" w:type="dxa"/>
            <w:vAlign w:val="center"/>
          </w:tcPr>
          <w:p w14:paraId="42E9D81C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Utolsó tanítási nap</w:t>
            </w:r>
          </w:p>
        </w:tc>
        <w:tc>
          <w:tcPr>
            <w:tcW w:w="2073" w:type="dxa"/>
            <w:vAlign w:val="center"/>
          </w:tcPr>
          <w:p w14:paraId="20147361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2" w:type="dxa"/>
            <w:vAlign w:val="center"/>
          </w:tcPr>
          <w:p w14:paraId="4B9B1579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431" w:type="dxa"/>
            <w:vAlign w:val="center"/>
          </w:tcPr>
          <w:p w14:paraId="17939681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1500A" w:rsidRPr="0011500A" w14:paraId="069D19B5" w14:textId="77777777" w:rsidTr="0045645A">
        <w:trPr>
          <w:jc w:val="center"/>
        </w:trPr>
        <w:tc>
          <w:tcPr>
            <w:tcW w:w="1106" w:type="dxa"/>
            <w:vAlign w:val="center"/>
          </w:tcPr>
          <w:p w14:paraId="1C96863C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Jún. 20.</w:t>
            </w:r>
          </w:p>
        </w:tc>
        <w:tc>
          <w:tcPr>
            <w:tcW w:w="2464" w:type="dxa"/>
            <w:vAlign w:val="center"/>
          </w:tcPr>
          <w:p w14:paraId="55A85A8D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Naplók ellenőrzése</w:t>
            </w:r>
          </w:p>
        </w:tc>
        <w:tc>
          <w:tcPr>
            <w:tcW w:w="2073" w:type="dxa"/>
            <w:vAlign w:val="center"/>
          </w:tcPr>
          <w:p w14:paraId="36A6BA40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pedagógusok</w:t>
            </w:r>
          </w:p>
          <w:p w14:paraId="3543F9B9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2" w:type="dxa"/>
            <w:vAlign w:val="center"/>
          </w:tcPr>
          <w:p w14:paraId="0BD00B32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431" w:type="dxa"/>
            <w:vAlign w:val="center"/>
          </w:tcPr>
          <w:p w14:paraId="474A4099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Igazgató, Igazgatóhelyettes</w:t>
            </w:r>
          </w:p>
        </w:tc>
      </w:tr>
      <w:tr w:rsidR="0011500A" w:rsidRPr="0011500A" w14:paraId="2216875A" w14:textId="77777777" w:rsidTr="0045645A">
        <w:trPr>
          <w:jc w:val="center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EFEC5A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Jún. 27.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B09FE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Tanévzáró ünnepség, ballagás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CB322E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Osztályfőnökök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5117E8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0EE93C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Igazgató, Igazgatóhelyettes</w:t>
            </w:r>
          </w:p>
        </w:tc>
      </w:tr>
      <w:tr w:rsidR="0011500A" w:rsidRPr="0011500A" w14:paraId="18D66425" w14:textId="77777777" w:rsidTr="0045645A">
        <w:trPr>
          <w:jc w:val="center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535864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Jún. 30.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72E637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Tanévzáró értekezlet 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6CFC7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8DF29D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A14B65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11500A" w:rsidRPr="0011500A" w14:paraId="551A6F26" w14:textId="77777777" w:rsidTr="0045645A">
        <w:trPr>
          <w:jc w:val="center"/>
        </w:trPr>
        <w:tc>
          <w:tcPr>
            <w:tcW w:w="1106" w:type="dxa"/>
            <w:vAlign w:val="center"/>
          </w:tcPr>
          <w:p w14:paraId="73CC9C0E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26. hét</w:t>
            </w:r>
          </w:p>
        </w:tc>
        <w:tc>
          <w:tcPr>
            <w:tcW w:w="2464" w:type="dxa"/>
            <w:vAlign w:val="center"/>
          </w:tcPr>
          <w:p w14:paraId="0B8BC345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Naplók, anyakönyvek, bizonyítványok lezárása, leltározás</w:t>
            </w:r>
          </w:p>
        </w:tc>
        <w:tc>
          <w:tcPr>
            <w:tcW w:w="2073" w:type="dxa"/>
            <w:vAlign w:val="center"/>
          </w:tcPr>
          <w:p w14:paraId="0BCEDD0D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Osztályfőnökök</w:t>
            </w:r>
          </w:p>
        </w:tc>
        <w:tc>
          <w:tcPr>
            <w:tcW w:w="2972" w:type="dxa"/>
            <w:vAlign w:val="center"/>
          </w:tcPr>
          <w:p w14:paraId="1A02EAEE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Dokumentumok pontos kitöltése. Záradék pontos beírása.</w:t>
            </w:r>
          </w:p>
        </w:tc>
        <w:tc>
          <w:tcPr>
            <w:tcW w:w="3431" w:type="dxa"/>
            <w:vAlign w:val="center"/>
          </w:tcPr>
          <w:p w14:paraId="7CFB7091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Igazgató, Igazgatóhelyettes</w:t>
            </w:r>
          </w:p>
        </w:tc>
      </w:tr>
      <w:tr w:rsidR="0011500A" w:rsidRPr="0011500A" w14:paraId="335AC86F" w14:textId="77777777" w:rsidTr="0045645A">
        <w:trPr>
          <w:jc w:val="center"/>
        </w:trPr>
        <w:tc>
          <w:tcPr>
            <w:tcW w:w="1106" w:type="dxa"/>
            <w:vAlign w:val="center"/>
          </w:tcPr>
          <w:p w14:paraId="7226E409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27. héttől</w:t>
            </w:r>
          </w:p>
        </w:tc>
        <w:tc>
          <w:tcPr>
            <w:tcW w:w="2464" w:type="dxa"/>
            <w:vAlign w:val="center"/>
          </w:tcPr>
          <w:p w14:paraId="5907284D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Nyári felújítási és karbantartási munkák</w:t>
            </w:r>
          </w:p>
        </w:tc>
        <w:tc>
          <w:tcPr>
            <w:tcW w:w="2073" w:type="dxa"/>
            <w:vAlign w:val="center"/>
          </w:tcPr>
          <w:p w14:paraId="02A1F5B5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karbantartók, külső vállalkozók</w:t>
            </w:r>
          </w:p>
        </w:tc>
        <w:tc>
          <w:tcPr>
            <w:tcW w:w="2972" w:type="dxa"/>
            <w:vAlign w:val="center"/>
          </w:tcPr>
          <w:p w14:paraId="1A5BCB2A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A munkák minősége és szakszerűsége, határidők betartása</w:t>
            </w:r>
          </w:p>
        </w:tc>
        <w:tc>
          <w:tcPr>
            <w:tcW w:w="3431" w:type="dxa"/>
            <w:vAlign w:val="center"/>
          </w:tcPr>
          <w:p w14:paraId="4E8DDCC1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Igazgató, Igazgatóhelyettes</w:t>
            </w:r>
          </w:p>
        </w:tc>
      </w:tr>
      <w:tr w:rsidR="00B917AA" w:rsidRPr="0011500A" w14:paraId="0059D76A" w14:textId="77777777" w:rsidTr="0045645A">
        <w:trPr>
          <w:jc w:val="center"/>
        </w:trPr>
        <w:tc>
          <w:tcPr>
            <w:tcW w:w="1106" w:type="dxa"/>
            <w:vAlign w:val="center"/>
          </w:tcPr>
          <w:p w14:paraId="3CC80884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 xml:space="preserve">27. héttől </w:t>
            </w:r>
          </w:p>
        </w:tc>
        <w:tc>
          <w:tcPr>
            <w:tcW w:w="2464" w:type="dxa"/>
            <w:vAlign w:val="center"/>
          </w:tcPr>
          <w:p w14:paraId="60FB80A6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Szabadság, az egyénileg vezetett szabadságolási terv alapján</w:t>
            </w:r>
          </w:p>
        </w:tc>
        <w:tc>
          <w:tcPr>
            <w:tcW w:w="2073" w:type="dxa"/>
            <w:vAlign w:val="center"/>
          </w:tcPr>
          <w:p w14:paraId="2B835232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972" w:type="dxa"/>
            <w:vAlign w:val="center"/>
          </w:tcPr>
          <w:p w14:paraId="67F52599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431" w:type="dxa"/>
            <w:vAlign w:val="center"/>
          </w:tcPr>
          <w:p w14:paraId="42B04BD4" w14:textId="77777777" w:rsidR="00012C66" w:rsidRPr="00DE12AC" w:rsidRDefault="00012C66" w:rsidP="00012C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E12AC">
              <w:rPr>
                <w:rFonts w:ascii="Times New Roman" w:eastAsia="Times New Roman" w:hAnsi="Times New Roman" w:cs="Times New Roman"/>
                <w:lang w:eastAsia="hu-HU"/>
              </w:rPr>
              <w:t>Iskolatitkár, Igazgató</w:t>
            </w:r>
          </w:p>
        </w:tc>
      </w:tr>
    </w:tbl>
    <w:p w14:paraId="11A9B75B" w14:textId="77777777" w:rsidR="00012C66" w:rsidRPr="0011500A" w:rsidRDefault="00012C66" w:rsidP="00012C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14:paraId="7DC69946" w14:textId="5956FB3A" w:rsidR="00DE12AC" w:rsidRDefault="00DE12AC" w:rsidP="0001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F0D3D5" w14:textId="3EBFF5CB" w:rsidR="00E24883" w:rsidRDefault="00E24883" w:rsidP="0001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E829B9" w14:textId="77777777" w:rsidR="00E24883" w:rsidRPr="00E24883" w:rsidRDefault="00E24883" w:rsidP="00E24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48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színházi, - tánc- és cirkuszi előadások,- komolyzenei hangversenyek, - valamint az őshonos állatok bemutatóhelyei látogatásának nincs tervezett időpontja, a lehetőségekhez mérten, </w:t>
      </w:r>
      <w:proofErr w:type="gramStart"/>
      <w:r w:rsidRPr="00E24883">
        <w:rPr>
          <w:rFonts w:ascii="Times New Roman" w:eastAsia="Times New Roman" w:hAnsi="Times New Roman" w:cs="Times New Roman"/>
          <w:sz w:val="24"/>
          <w:szCs w:val="24"/>
          <w:lang w:eastAsia="hu-HU"/>
        </w:rPr>
        <w:t>aktuálisan</w:t>
      </w:r>
      <w:proofErr w:type="gramEnd"/>
      <w:r w:rsidRPr="00E248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szervezzük meg. </w:t>
      </w:r>
    </w:p>
    <w:p w14:paraId="65454C6D" w14:textId="77777777" w:rsidR="00E24883" w:rsidRDefault="00E24883" w:rsidP="0001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E24883" w:rsidSect="00B917AA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9F29A69" w14:textId="43F9E3B6" w:rsidR="00D00C5B" w:rsidRPr="00DE12AC" w:rsidRDefault="00DE12AC" w:rsidP="00DE12AC">
      <w:pPr>
        <w:pStyle w:val="Cmsor2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Toc188713096"/>
      <w:r w:rsidRPr="00DE12A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8.1. </w:t>
      </w:r>
      <w:r w:rsidR="00D00C5B" w:rsidRPr="00DE12AC">
        <w:rPr>
          <w:rFonts w:ascii="Times New Roman" w:hAnsi="Times New Roman" w:cs="Times New Roman"/>
          <w:color w:val="auto"/>
          <w:sz w:val="24"/>
          <w:szCs w:val="24"/>
        </w:rPr>
        <w:t>Tanítás nélküli munkanapok ideje, felhasználása</w:t>
      </w:r>
      <w:bookmarkEnd w:id="33"/>
    </w:p>
    <w:p w14:paraId="249E65A7" w14:textId="54D43BC9" w:rsidR="00D00C5B" w:rsidRPr="00DE12AC" w:rsidRDefault="00D00C5B" w:rsidP="00DE12AC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12AC">
        <w:rPr>
          <w:rFonts w:ascii="Times New Roman" w:eastAsia="Times New Roman" w:hAnsi="Times New Roman" w:cs="Times New Roman"/>
          <w:sz w:val="24"/>
          <w:szCs w:val="24"/>
          <w:lang w:eastAsia="hu-HU"/>
        </w:rPr>
        <w:t>1 nap pályaorientációs nap</w:t>
      </w:r>
    </w:p>
    <w:p w14:paraId="6BAE8BBC" w14:textId="37060A96" w:rsidR="00D00C5B" w:rsidRPr="00DE12AC" w:rsidRDefault="00D00C5B" w:rsidP="00DE12AC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12AC">
        <w:rPr>
          <w:rFonts w:ascii="Times New Roman" w:eastAsia="Times New Roman" w:hAnsi="Times New Roman" w:cs="Times New Roman"/>
          <w:sz w:val="24"/>
          <w:szCs w:val="24"/>
          <w:lang w:eastAsia="hu-HU"/>
        </w:rPr>
        <w:t>1 nap sportnap</w:t>
      </w:r>
    </w:p>
    <w:p w14:paraId="2233A3DC" w14:textId="36A79645" w:rsidR="00D00C5B" w:rsidRPr="00DE12AC" w:rsidRDefault="00D00C5B" w:rsidP="00DE12AC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12AC">
        <w:rPr>
          <w:rFonts w:ascii="Times New Roman" w:eastAsia="Times New Roman" w:hAnsi="Times New Roman" w:cs="Times New Roman"/>
          <w:sz w:val="24"/>
          <w:szCs w:val="24"/>
          <w:lang w:eastAsia="hu-HU"/>
        </w:rPr>
        <w:t>1 nap nyílt nap</w:t>
      </w:r>
    </w:p>
    <w:p w14:paraId="3221EC70" w14:textId="3F24C2EE" w:rsidR="00D00C5B" w:rsidRPr="00DE12AC" w:rsidRDefault="00D00C5B" w:rsidP="00DE12AC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12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nap Diákönkormányzati nap </w:t>
      </w:r>
    </w:p>
    <w:p w14:paraId="6E8EB3C7" w14:textId="63ECBBED" w:rsidR="008B3F23" w:rsidRPr="00DE12AC" w:rsidRDefault="008B3F23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5DD8A" w14:textId="5B52E8BA" w:rsidR="002B546F" w:rsidRPr="00DE12AC" w:rsidRDefault="00DE12AC" w:rsidP="00DE12AC">
      <w:pPr>
        <w:pStyle w:val="Cmsor2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_Toc188713097"/>
      <w:r>
        <w:rPr>
          <w:rFonts w:ascii="Times New Roman" w:hAnsi="Times New Roman" w:cs="Times New Roman"/>
          <w:color w:val="auto"/>
          <w:sz w:val="24"/>
          <w:szCs w:val="24"/>
        </w:rPr>
        <w:t xml:space="preserve">8.2. </w:t>
      </w:r>
      <w:r w:rsidR="002B546F" w:rsidRPr="00DE12AC">
        <w:rPr>
          <w:rFonts w:ascii="Times New Roman" w:hAnsi="Times New Roman" w:cs="Times New Roman"/>
          <w:color w:val="auto"/>
          <w:sz w:val="24"/>
          <w:szCs w:val="24"/>
        </w:rPr>
        <w:t>Mérés</w:t>
      </w:r>
      <w:r w:rsidR="00BA257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B546F" w:rsidRPr="00DE12AC">
        <w:rPr>
          <w:rFonts w:ascii="Times New Roman" w:hAnsi="Times New Roman" w:cs="Times New Roman"/>
          <w:color w:val="auto"/>
          <w:sz w:val="24"/>
          <w:szCs w:val="24"/>
        </w:rPr>
        <w:t xml:space="preserve"> értékelés</w:t>
      </w:r>
      <w:bookmarkEnd w:id="34"/>
    </w:p>
    <w:p w14:paraId="70A8FCAB" w14:textId="75A54962" w:rsidR="002B546F" w:rsidRDefault="002B546F" w:rsidP="00DE12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2AC">
        <w:rPr>
          <w:rFonts w:ascii="Times New Roman" w:hAnsi="Times New Roman" w:cs="Times New Roman"/>
          <w:b/>
          <w:sz w:val="24"/>
          <w:szCs w:val="24"/>
        </w:rPr>
        <w:t>Országos, helyi mérések</w:t>
      </w:r>
    </w:p>
    <w:p w14:paraId="60FD2FDB" w14:textId="77777777" w:rsidR="00E23ED3" w:rsidRPr="00DE12AC" w:rsidRDefault="00E23ED3" w:rsidP="00DE12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F9394F" w14:textId="7A601B64" w:rsidR="002B546F" w:rsidRPr="00DE12AC" w:rsidRDefault="002B546F" w:rsidP="00DE12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2AC">
        <w:rPr>
          <w:rFonts w:ascii="Times New Roman" w:hAnsi="Times New Roman" w:cs="Times New Roman"/>
          <w:b/>
          <w:sz w:val="24"/>
          <w:szCs w:val="24"/>
        </w:rPr>
        <w:t>A tanulói mérési-értékelési rendszer szabályozása a következő ütem szerint történik:</w:t>
      </w:r>
    </w:p>
    <w:p w14:paraId="5407BBF2" w14:textId="501F8930" w:rsidR="002B546F" w:rsidRPr="00E23ED3" w:rsidRDefault="002B546F" w:rsidP="00E23ED3">
      <w:pPr>
        <w:pStyle w:val="Listaszerbekezds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ED3">
        <w:rPr>
          <w:rFonts w:ascii="Times New Roman" w:hAnsi="Times New Roman" w:cs="Times New Roman"/>
          <w:b/>
          <w:sz w:val="24"/>
          <w:szCs w:val="24"/>
        </w:rPr>
        <w:t>Pályaválasztást megalapozó kompetenciák vizsgálata</w:t>
      </w:r>
    </w:p>
    <w:p w14:paraId="64DEDAEA" w14:textId="38578A86" w:rsidR="002B546F" w:rsidRPr="00DE12AC" w:rsidRDefault="00F77B77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2AC">
        <w:rPr>
          <w:rFonts w:ascii="Times New Roman" w:hAnsi="Times New Roman" w:cs="Times New Roman"/>
          <w:sz w:val="24"/>
          <w:szCs w:val="24"/>
        </w:rPr>
        <w:t>Az általános iskola nyolcadik évfolyamos tanulói számára 2024. szeptember 17. és 2024. október 9. között megszervezi a pályaválasztást megalapozó kompetenciák vizsgálatát, a Hivatal által elkészített, az iskolák számára elérhetővé tett digitális mérő- és támogató eszközökkel, a Hivatal által kiadott eljárásrend alkalmazásával. A vizsgálat lebonyolításához kapcsolódó adatokat az iskolák a Hivatal részére 2024. október 16-ig küldik meg.</w:t>
      </w:r>
    </w:p>
    <w:p w14:paraId="116A17B7" w14:textId="3205D8A2" w:rsidR="00F77B77" w:rsidRPr="00E23ED3" w:rsidRDefault="00F77B77" w:rsidP="00E23ED3">
      <w:pPr>
        <w:pStyle w:val="Listaszerbekezds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ED3">
        <w:rPr>
          <w:rFonts w:ascii="Times New Roman" w:hAnsi="Times New Roman" w:cs="Times New Roman"/>
          <w:b/>
          <w:sz w:val="24"/>
          <w:szCs w:val="24"/>
        </w:rPr>
        <w:t>Országos mérés az Oktatási Hivatal szervezésében</w:t>
      </w:r>
    </w:p>
    <w:p w14:paraId="255480F1" w14:textId="7F6742FF" w:rsidR="00F77B77" w:rsidRPr="00DE12AC" w:rsidRDefault="00AC0570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2AC">
        <w:rPr>
          <w:rFonts w:ascii="Times New Roman" w:hAnsi="Times New Roman" w:cs="Times New Roman"/>
          <w:sz w:val="24"/>
          <w:szCs w:val="24"/>
        </w:rPr>
        <w:t>a, 4. évfolyam: szövegértés, matematika mérés</w:t>
      </w:r>
    </w:p>
    <w:p w14:paraId="3782387C" w14:textId="358EB4E7" w:rsidR="00AC0570" w:rsidRPr="00DE12AC" w:rsidRDefault="00AC0570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2AC">
        <w:rPr>
          <w:rFonts w:ascii="Times New Roman" w:hAnsi="Times New Roman" w:cs="Times New Roman"/>
          <w:sz w:val="24"/>
          <w:szCs w:val="24"/>
        </w:rPr>
        <w:t>b, 5. évfolyam: szövegértés, matematika, digitális kultúra és történelem mérés</w:t>
      </w:r>
    </w:p>
    <w:p w14:paraId="3EBEDC95" w14:textId="6514850C" w:rsidR="00AC0570" w:rsidRPr="00DE12AC" w:rsidRDefault="00AC0570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2AC">
        <w:rPr>
          <w:rFonts w:ascii="Times New Roman" w:hAnsi="Times New Roman" w:cs="Times New Roman"/>
          <w:sz w:val="24"/>
          <w:szCs w:val="24"/>
        </w:rPr>
        <w:t>c, 6-8. évfolyam: szövegértés, matematika, digitális kultúra, történelem, természettudomány, idegen nyelvi mérés</w:t>
      </w:r>
    </w:p>
    <w:p w14:paraId="5F41079B" w14:textId="487161E2" w:rsidR="00AC0570" w:rsidRPr="00DE12AC" w:rsidRDefault="00AC0570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2AC">
        <w:rPr>
          <w:rFonts w:ascii="Times New Roman" w:hAnsi="Times New Roman" w:cs="Times New Roman"/>
          <w:sz w:val="24"/>
          <w:szCs w:val="24"/>
        </w:rPr>
        <w:t>A 4. évfolyamon egy, az ötödik évfolyamon kettő, a 6-8. évfolyamon három mérési napon vesznek részt a tanulók.</w:t>
      </w:r>
    </w:p>
    <w:p w14:paraId="05098C37" w14:textId="6CF03CDD" w:rsidR="00AC0570" w:rsidRPr="00DE12AC" w:rsidRDefault="00AC0570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2AC">
        <w:rPr>
          <w:rFonts w:ascii="Times New Roman" w:hAnsi="Times New Roman" w:cs="Times New Roman"/>
          <w:sz w:val="24"/>
          <w:szCs w:val="24"/>
        </w:rPr>
        <w:t>A méréseket az iskola a Hivatal által meghatározott ütemezés szerint bonyolítja le. A mérésekre 2025. március 24. és 2025. május 30. között kerül sor.</w:t>
      </w:r>
    </w:p>
    <w:p w14:paraId="575BDEB9" w14:textId="18A9266D" w:rsidR="00AC0570" w:rsidRPr="00DE12AC" w:rsidRDefault="00AC0570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2AC">
        <w:rPr>
          <w:rFonts w:ascii="Times New Roman" w:hAnsi="Times New Roman" w:cs="Times New Roman"/>
          <w:sz w:val="24"/>
          <w:szCs w:val="24"/>
        </w:rPr>
        <w:t>A méréseket digitális mérőeszközök alkalmazásával kell lebonyolítani.</w:t>
      </w:r>
    </w:p>
    <w:p w14:paraId="2C33E397" w14:textId="4211D299" w:rsidR="00AC0570" w:rsidRPr="00DE12AC" w:rsidRDefault="00AC0570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2AC">
        <w:rPr>
          <w:rFonts w:ascii="Times New Roman" w:hAnsi="Times New Roman" w:cs="Times New Roman"/>
          <w:sz w:val="24"/>
          <w:szCs w:val="24"/>
        </w:rPr>
        <w:t>Az iskolák a mérések lezárásához kapcsolódó adatokat legkésőbb 2025. június 6-ig küldik meg a Hivatal részére.</w:t>
      </w:r>
    </w:p>
    <w:p w14:paraId="40C90429" w14:textId="036794F2" w:rsidR="007753DE" w:rsidRPr="00E23ED3" w:rsidRDefault="007753DE" w:rsidP="00E23ED3">
      <w:pPr>
        <w:pStyle w:val="Listaszerbekezds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ED3">
        <w:rPr>
          <w:rFonts w:ascii="Times New Roman" w:hAnsi="Times New Roman" w:cs="Times New Roman"/>
          <w:b/>
          <w:sz w:val="24"/>
          <w:szCs w:val="24"/>
        </w:rPr>
        <w:t>DIFER vizsgálat</w:t>
      </w:r>
    </w:p>
    <w:p w14:paraId="37C9BA31" w14:textId="476F2AD3" w:rsidR="007753DE" w:rsidRPr="00DE12AC" w:rsidRDefault="00C2472A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2AC">
        <w:rPr>
          <w:rFonts w:ascii="Times New Roman" w:hAnsi="Times New Roman" w:cs="Times New Roman"/>
          <w:sz w:val="24"/>
          <w:szCs w:val="24"/>
        </w:rPr>
        <w:t>Első osztályban nem releváns. Második évfolyamon követő mérés.</w:t>
      </w:r>
    </w:p>
    <w:p w14:paraId="0ECABB3E" w14:textId="3D9E4F7E" w:rsidR="00C2472A" w:rsidRPr="00E23ED3" w:rsidRDefault="00C2472A" w:rsidP="00E23ED3">
      <w:pPr>
        <w:pStyle w:val="Listaszerbekezds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ED3">
        <w:rPr>
          <w:rFonts w:ascii="Times New Roman" w:hAnsi="Times New Roman" w:cs="Times New Roman"/>
          <w:b/>
          <w:sz w:val="24"/>
          <w:szCs w:val="24"/>
        </w:rPr>
        <w:t>A tanulók fizikai állapotát és edzettségét felmérő vizsgálat</w:t>
      </w:r>
    </w:p>
    <w:p w14:paraId="7D5C61CC" w14:textId="5E3EA0F3" w:rsidR="00C2472A" w:rsidRPr="00DE12AC" w:rsidRDefault="00C2472A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2AC">
        <w:rPr>
          <w:rFonts w:ascii="Times New Roman" w:hAnsi="Times New Roman" w:cs="Times New Roman"/>
          <w:sz w:val="24"/>
          <w:szCs w:val="24"/>
        </w:rPr>
        <w:t>Országos mérés keretében el kell végezni az 5-8. évfolyam tanulóinak fizikai állapotának és edzettségének vizsgálatát.</w:t>
      </w:r>
    </w:p>
    <w:p w14:paraId="23B17F2B" w14:textId="6078CFCC" w:rsidR="00C2472A" w:rsidRPr="00DE12AC" w:rsidRDefault="00C2472A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2AC">
        <w:rPr>
          <w:rFonts w:ascii="Times New Roman" w:hAnsi="Times New Roman" w:cs="Times New Roman"/>
          <w:sz w:val="24"/>
          <w:szCs w:val="24"/>
        </w:rPr>
        <w:t xml:space="preserve">A vizsgálat időpontja: 2025. január 9- 2025. május 9. </w:t>
      </w:r>
    </w:p>
    <w:p w14:paraId="15C8BA9A" w14:textId="3FA752BC" w:rsidR="00C2472A" w:rsidRPr="00DE12AC" w:rsidRDefault="00C2472A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2AC">
        <w:rPr>
          <w:rFonts w:ascii="Times New Roman" w:hAnsi="Times New Roman" w:cs="Times New Roman"/>
          <w:sz w:val="24"/>
          <w:szCs w:val="24"/>
        </w:rPr>
        <w:lastRenderedPageBreak/>
        <w:t>A mérést az iskolai testnevelés tantárgyat tanító pedagógus végzi.</w:t>
      </w:r>
    </w:p>
    <w:p w14:paraId="111DD370" w14:textId="4F666D30" w:rsidR="00C2472A" w:rsidRPr="00DE12AC" w:rsidRDefault="00C2472A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2AC">
        <w:rPr>
          <w:rFonts w:ascii="Times New Roman" w:hAnsi="Times New Roman" w:cs="Times New Roman"/>
          <w:sz w:val="24"/>
          <w:szCs w:val="24"/>
        </w:rPr>
        <w:t>A mérés eredményeit az intézmény 2025. június 20-ig tölti fel a NETFIT rendszerbe.</w:t>
      </w:r>
    </w:p>
    <w:p w14:paraId="2777AD0C" w14:textId="2CBDA91A" w:rsidR="00C2472A" w:rsidRPr="00DE12AC" w:rsidRDefault="00C2472A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2AC">
        <w:rPr>
          <w:rFonts w:ascii="Times New Roman" w:hAnsi="Times New Roman" w:cs="Times New Roman"/>
          <w:sz w:val="24"/>
          <w:szCs w:val="24"/>
        </w:rPr>
        <w:t xml:space="preserve">Felelős: </w:t>
      </w:r>
      <w:proofErr w:type="spellStart"/>
      <w:r w:rsidRPr="00DE12AC">
        <w:rPr>
          <w:rFonts w:ascii="Times New Roman" w:hAnsi="Times New Roman" w:cs="Times New Roman"/>
          <w:sz w:val="24"/>
          <w:szCs w:val="24"/>
        </w:rPr>
        <w:t>Perzáné</w:t>
      </w:r>
      <w:proofErr w:type="spellEnd"/>
      <w:r w:rsidRPr="00DE12AC">
        <w:rPr>
          <w:rFonts w:ascii="Times New Roman" w:hAnsi="Times New Roman" w:cs="Times New Roman"/>
          <w:sz w:val="24"/>
          <w:szCs w:val="24"/>
        </w:rPr>
        <w:t xml:space="preserve"> Botyánszki Sára</w:t>
      </w:r>
    </w:p>
    <w:p w14:paraId="38CFB5D5" w14:textId="2A9123CC" w:rsidR="008838B1" w:rsidRDefault="008838B1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70115" w14:textId="1B5F2BE3" w:rsidR="00822686" w:rsidRDefault="00822686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3567E" w14:textId="44CCA0A3" w:rsidR="00822686" w:rsidRDefault="00822686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B6733" w14:textId="025D24C6" w:rsidR="00822686" w:rsidRDefault="00822686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872CE" w14:textId="103A6A0D" w:rsidR="00822686" w:rsidRDefault="00822686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32461" w14:textId="3FFAC383" w:rsidR="00822686" w:rsidRDefault="00822686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B4CD0" w14:textId="10A28967" w:rsidR="00822686" w:rsidRDefault="00822686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DF049" w14:textId="732F8593" w:rsidR="00822686" w:rsidRDefault="00822686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45CCE" w14:textId="33D50F6A" w:rsidR="00822686" w:rsidRDefault="00822686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D1B32" w14:textId="1418D265" w:rsidR="00822686" w:rsidRDefault="00822686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C2BC9" w14:textId="2F6BD909" w:rsidR="00822686" w:rsidRDefault="00822686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1F527" w14:textId="124D9629" w:rsidR="00822686" w:rsidRDefault="00822686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6632F" w14:textId="6921E9D4" w:rsidR="00822686" w:rsidRDefault="00822686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45E01" w14:textId="6A6911AE" w:rsidR="00822686" w:rsidRDefault="00822686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84057" w14:textId="7D2244FF" w:rsidR="00822686" w:rsidRDefault="00822686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DE61F" w14:textId="148C2EF8" w:rsidR="00822686" w:rsidRDefault="00822686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2AF37" w14:textId="0E09D2D7" w:rsidR="00822686" w:rsidRDefault="00822686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A29AB" w14:textId="3E00266D" w:rsidR="00822686" w:rsidRDefault="00822686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EEE61" w14:textId="5F93E467" w:rsidR="00822686" w:rsidRDefault="00822686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E3CE0" w14:textId="3CACEEF8" w:rsidR="00822686" w:rsidRDefault="00822686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87EBA" w14:textId="2102477A" w:rsidR="00822686" w:rsidRDefault="00822686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CCC6A" w14:textId="495A463D" w:rsidR="00822686" w:rsidRDefault="00822686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572AB" w14:textId="33F43DC4" w:rsidR="00822686" w:rsidRDefault="00822686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2462B" w14:textId="76D77E21" w:rsidR="00822686" w:rsidRDefault="00822686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EA59C" w14:textId="218342DE" w:rsidR="00822686" w:rsidRDefault="00822686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9103F" w14:textId="300C7A9A" w:rsidR="00822686" w:rsidRDefault="00822686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8396A" w14:textId="19B781D9" w:rsidR="00822686" w:rsidRDefault="00822686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D1A1B" w14:textId="79ECECB4" w:rsidR="00822686" w:rsidRDefault="00822686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1AF4D" w14:textId="77777777" w:rsidR="00822686" w:rsidRPr="00DE12AC" w:rsidRDefault="00822686" w:rsidP="00DE12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_GoBack"/>
      <w:bookmarkEnd w:id="35"/>
    </w:p>
    <w:p w14:paraId="07AE1E15" w14:textId="77777777" w:rsidR="008838B1" w:rsidRPr="00DE12AC" w:rsidRDefault="008838B1" w:rsidP="00DE12A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CFB3773" w14:textId="77777777" w:rsidR="00CF155D" w:rsidRPr="00CF155D" w:rsidRDefault="00CF155D" w:rsidP="00CF1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8AF51E" w14:textId="77777777" w:rsidR="00CF155D" w:rsidRPr="00CF155D" w:rsidRDefault="00CF155D" w:rsidP="00CF1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Nyilatkozat</w:t>
      </w:r>
    </w:p>
    <w:p w14:paraId="39EA5E89" w14:textId="77777777" w:rsidR="00CF155D" w:rsidRPr="00CF155D" w:rsidRDefault="00CF155D" w:rsidP="00CF1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t>(igazgató)</w:t>
      </w:r>
    </w:p>
    <w:p w14:paraId="6F39710D" w14:textId="77777777" w:rsidR="00CF155D" w:rsidRPr="00CF155D" w:rsidRDefault="00CF155D" w:rsidP="00CF1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B30446" w14:textId="77777777" w:rsidR="00CF155D" w:rsidRPr="00CF155D" w:rsidRDefault="00CF155D" w:rsidP="00CF155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Békéscsabai Baptista Általános Iskola igazgatója nyilatkozom, hogy az intézmény Munkaterve a </w:t>
      </w:r>
      <w:proofErr w:type="spellStart"/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t>Nkt</w:t>
      </w:r>
      <w:proofErr w:type="spellEnd"/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t>. 27. § (3) bekezdésben foglaltak szerint a nevelőtestület bevonásával készült.</w:t>
      </w:r>
    </w:p>
    <w:p w14:paraId="33B7B158" w14:textId="77777777" w:rsidR="00CF155D" w:rsidRPr="00CF155D" w:rsidRDefault="00CF155D" w:rsidP="00CF155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t>Békéscsaba, 2024. 08. 01.</w:t>
      </w:r>
    </w:p>
    <w:p w14:paraId="291B547D" w14:textId="77777777" w:rsidR="00CF155D" w:rsidRPr="00CF155D" w:rsidRDefault="00CF155D" w:rsidP="00CF155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t>P.H.</w:t>
      </w:r>
    </w:p>
    <w:p w14:paraId="1884F8E2" w14:textId="77777777" w:rsidR="00CF155D" w:rsidRPr="00CF155D" w:rsidRDefault="00CF155D" w:rsidP="00CF155D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</w:t>
      </w:r>
    </w:p>
    <w:p w14:paraId="404CB5CA" w14:textId="77777777" w:rsidR="00CF155D" w:rsidRPr="00CF155D" w:rsidRDefault="00CF155D" w:rsidP="00CF155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                                                                     </w:t>
      </w:r>
      <w:proofErr w:type="gramStart"/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igazgató</w:t>
      </w:r>
      <w:proofErr w:type="gramEnd"/>
    </w:p>
    <w:p w14:paraId="505EE2FE" w14:textId="77777777" w:rsidR="00CF155D" w:rsidRPr="00CF155D" w:rsidRDefault="00CF155D" w:rsidP="00CF1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</w:t>
      </w:r>
    </w:p>
    <w:p w14:paraId="6336FB6B" w14:textId="77777777" w:rsidR="00CF155D" w:rsidRPr="00CF155D" w:rsidRDefault="00CF155D" w:rsidP="00CF1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t>(Diákönkormányzat)</w:t>
      </w:r>
    </w:p>
    <w:p w14:paraId="4F582D35" w14:textId="77777777" w:rsidR="00CF155D" w:rsidRPr="00CF155D" w:rsidRDefault="00CF155D" w:rsidP="00CF1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CB3555" w14:textId="77777777" w:rsidR="00CF155D" w:rsidRPr="00CF155D" w:rsidRDefault="00CF155D" w:rsidP="00CF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Békéscsabai Baptista Általános Iskola Diákönkormányzata képviseletében és felhatalmazása alapján aláírásommal tanúsítom, hogy a Munkaterv elkészítése során – a tanulókat érintő programok tekintetében – véleményezési jogát gyakorolta. </w:t>
      </w:r>
    </w:p>
    <w:p w14:paraId="02C9A0A6" w14:textId="77777777" w:rsidR="00CF155D" w:rsidRPr="00CF155D" w:rsidRDefault="00CF155D" w:rsidP="00CF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24BE93" w14:textId="77777777" w:rsidR="00CF155D" w:rsidRPr="00CF155D" w:rsidRDefault="00CF155D" w:rsidP="00CF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Békéscsaba, 2024. 08. 15. </w:t>
      </w:r>
    </w:p>
    <w:p w14:paraId="78AFBEB4" w14:textId="77777777" w:rsidR="00CF155D" w:rsidRPr="00CF155D" w:rsidRDefault="00CF155D" w:rsidP="00CF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340428" w14:textId="77777777" w:rsidR="00CF155D" w:rsidRPr="00CF155D" w:rsidRDefault="00CF155D" w:rsidP="00CF1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……………………………..</w:t>
      </w:r>
    </w:p>
    <w:p w14:paraId="2B903824" w14:textId="77777777" w:rsidR="00CF155D" w:rsidRPr="00CF155D" w:rsidRDefault="00CF155D" w:rsidP="00CF1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diákönkormányzat vezetője</w:t>
      </w:r>
    </w:p>
    <w:p w14:paraId="56C68D1A" w14:textId="77777777" w:rsidR="00CF155D" w:rsidRPr="00CF155D" w:rsidRDefault="00CF155D" w:rsidP="00CF1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634765" w14:textId="77777777" w:rsidR="00CF155D" w:rsidRPr="00CF155D" w:rsidRDefault="00CF155D" w:rsidP="00CF1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</w:t>
      </w:r>
    </w:p>
    <w:p w14:paraId="17B6BBD8" w14:textId="77777777" w:rsidR="00CF155D" w:rsidRPr="00CF155D" w:rsidRDefault="00CF155D" w:rsidP="00CF1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t>(Szülői szervezet)</w:t>
      </w:r>
    </w:p>
    <w:p w14:paraId="58511240" w14:textId="77777777" w:rsidR="00CF155D" w:rsidRPr="00CF155D" w:rsidRDefault="00CF155D" w:rsidP="00CF1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3617B6" w14:textId="77777777" w:rsidR="00CF155D" w:rsidRPr="00CF155D" w:rsidRDefault="00CF155D" w:rsidP="00CF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Békéscsabai Baptista Általános Iskola Szülői szervezetének képviseletében és felhatalmazása alapján aláírásommal tanúsítom, hogy a Munkaterv elkészítése során előírt véleményezési jogát gyakorolta. </w:t>
      </w:r>
    </w:p>
    <w:p w14:paraId="6B38819F" w14:textId="77777777" w:rsidR="00CF155D" w:rsidRPr="00CF155D" w:rsidRDefault="00CF155D" w:rsidP="00CF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D1AF2A" w14:textId="77777777" w:rsidR="00CF155D" w:rsidRPr="00CF155D" w:rsidRDefault="00CF155D" w:rsidP="00CF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t>Békéscsaba, 2024. 08. 15.</w:t>
      </w:r>
    </w:p>
    <w:p w14:paraId="1439C896" w14:textId="77777777" w:rsidR="00CF155D" w:rsidRPr="00CF155D" w:rsidRDefault="00CF155D" w:rsidP="00CF1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……………………………...</w:t>
      </w:r>
    </w:p>
    <w:p w14:paraId="07D0CC62" w14:textId="77777777" w:rsidR="00CF155D" w:rsidRPr="00CF155D" w:rsidRDefault="00CF155D" w:rsidP="00CF1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szülői szervezet vezetője</w:t>
      </w:r>
    </w:p>
    <w:p w14:paraId="703D6D51" w14:textId="77777777" w:rsidR="00CF155D" w:rsidRPr="00CF155D" w:rsidRDefault="00CF155D" w:rsidP="00CF1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97B296" w14:textId="77777777" w:rsidR="00CF155D" w:rsidRPr="00CF155D" w:rsidRDefault="00CF155D" w:rsidP="00CF1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AB0F90" w14:textId="77777777" w:rsidR="00CF155D" w:rsidRPr="00CF155D" w:rsidRDefault="00CF155D" w:rsidP="00CF1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</w:t>
      </w:r>
    </w:p>
    <w:p w14:paraId="3280F6E2" w14:textId="77777777" w:rsidR="00CF155D" w:rsidRPr="00CF155D" w:rsidRDefault="00CF155D" w:rsidP="00CF1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t>(fenntartó)</w:t>
      </w:r>
    </w:p>
    <w:p w14:paraId="188C016A" w14:textId="77777777" w:rsidR="00CF155D" w:rsidRPr="00CF155D" w:rsidRDefault="00CF155D" w:rsidP="00CF1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1EF3A8" w14:textId="77777777" w:rsidR="00CF155D" w:rsidRPr="00CF155D" w:rsidRDefault="00CF155D" w:rsidP="00CF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fenntartó képviseletében, aláírásommal tanúsítom, hogy a Békéscsabai Baptista Általános Iskola Munkatervét a </w:t>
      </w:r>
      <w:proofErr w:type="spellStart"/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t>Nkt</w:t>
      </w:r>
      <w:proofErr w:type="spellEnd"/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27. § (3) </w:t>
      </w:r>
      <w:proofErr w:type="spellStart"/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t>bek</w:t>
      </w:r>
      <w:proofErr w:type="spellEnd"/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</w:t>
      </w:r>
      <w:proofErr w:type="gramEnd"/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jóváhagyom. </w:t>
      </w:r>
    </w:p>
    <w:p w14:paraId="14765E0F" w14:textId="77777777" w:rsidR="00CF155D" w:rsidRPr="00CF155D" w:rsidRDefault="00CF155D" w:rsidP="00CF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0319C0" w14:textId="77777777" w:rsidR="00CF155D" w:rsidRPr="00CF155D" w:rsidRDefault="00CF155D" w:rsidP="00CF1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2024. augusztus 30. </w:t>
      </w:r>
    </w:p>
    <w:p w14:paraId="3DFFAC59" w14:textId="77777777" w:rsidR="00CF155D" w:rsidRPr="00CF155D" w:rsidRDefault="00CF155D" w:rsidP="00CF15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155D">
        <w:rPr>
          <w:rFonts w:ascii="Times New Roman" w:eastAsia="Times New Roman" w:hAnsi="Times New Roman" w:cs="Times New Roman"/>
          <w:sz w:val="24"/>
          <w:szCs w:val="24"/>
          <w:lang w:eastAsia="hu-HU"/>
        </w:rPr>
        <w:t>P.H.</w:t>
      </w:r>
    </w:p>
    <w:p w14:paraId="1483A4C2" w14:textId="77777777" w:rsidR="00CF155D" w:rsidRPr="00CF155D" w:rsidRDefault="00CF155D" w:rsidP="00CF155D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155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</w:t>
      </w:r>
    </w:p>
    <w:p w14:paraId="19545276" w14:textId="77777777" w:rsidR="00CF155D" w:rsidRPr="00CF155D" w:rsidRDefault="00CF155D" w:rsidP="00CF155D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155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52EC443F" w14:textId="77777777" w:rsidR="00CF155D" w:rsidRPr="00CF155D" w:rsidRDefault="00CF155D" w:rsidP="00CF155D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D02F463" w14:textId="77777777" w:rsidR="00CF155D" w:rsidRPr="00CF155D" w:rsidRDefault="00CF155D" w:rsidP="00CF155D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15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proofErr w:type="gramStart"/>
      <w:r w:rsidRPr="00CF155D">
        <w:rPr>
          <w:rFonts w:ascii="Times New Roman" w:eastAsia="Calibri" w:hAnsi="Times New Roman" w:cs="Times New Roman"/>
          <w:sz w:val="24"/>
          <w:szCs w:val="24"/>
        </w:rPr>
        <w:t>fenntartó</w:t>
      </w:r>
      <w:proofErr w:type="gramEnd"/>
    </w:p>
    <w:p w14:paraId="00B03D56" w14:textId="3C35D4E1" w:rsidR="00F27ACC" w:rsidRPr="00CF155D" w:rsidRDefault="00F27ACC" w:rsidP="001017B9">
      <w:pPr>
        <w:pStyle w:val="Cmsor1"/>
        <w:rPr>
          <w:rFonts w:ascii="Times New Roman" w:hAnsi="Times New Roman" w:cs="Times New Roman"/>
          <w:color w:val="auto"/>
          <w:sz w:val="24"/>
          <w:szCs w:val="24"/>
        </w:rPr>
      </w:pPr>
    </w:p>
    <w:sectPr w:rsidR="00F27ACC" w:rsidRPr="00CF155D" w:rsidSect="00DE12AC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8EE85" w14:textId="77777777" w:rsidR="00736CB0" w:rsidRDefault="00736CB0" w:rsidP="00087662">
      <w:pPr>
        <w:spacing w:after="0" w:line="240" w:lineRule="auto"/>
      </w:pPr>
      <w:r>
        <w:separator/>
      </w:r>
    </w:p>
  </w:endnote>
  <w:endnote w:type="continuationSeparator" w:id="0">
    <w:p w14:paraId="3010268E" w14:textId="77777777" w:rsidR="00736CB0" w:rsidRDefault="00736CB0" w:rsidP="0008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633351"/>
      <w:docPartObj>
        <w:docPartGallery w:val="Page Numbers (Bottom of Page)"/>
        <w:docPartUnique/>
      </w:docPartObj>
    </w:sdtPr>
    <w:sdtEndPr/>
    <w:sdtContent>
      <w:p w14:paraId="5B88F8D3" w14:textId="6F1F6979" w:rsidR="00F77B77" w:rsidRDefault="00F77B7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686">
          <w:rPr>
            <w:noProof/>
          </w:rPr>
          <w:t>27</w:t>
        </w:r>
        <w:r>
          <w:fldChar w:fldCharType="end"/>
        </w:r>
      </w:p>
    </w:sdtContent>
  </w:sdt>
  <w:p w14:paraId="679AC88F" w14:textId="77777777" w:rsidR="00F77B77" w:rsidRDefault="00F77B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6E3D5" w14:textId="77777777" w:rsidR="00736CB0" w:rsidRDefault="00736CB0" w:rsidP="00087662">
      <w:pPr>
        <w:spacing w:after="0" w:line="240" w:lineRule="auto"/>
      </w:pPr>
      <w:r>
        <w:separator/>
      </w:r>
    </w:p>
  </w:footnote>
  <w:footnote w:type="continuationSeparator" w:id="0">
    <w:p w14:paraId="7C02D586" w14:textId="77777777" w:rsidR="00736CB0" w:rsidRDefault="00736CB0" w:rsidP="00087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70D"/>
    <w:multiLevelType w:val="hybridMultilevel"/>
    <w:tmpl w:val="C43E1AC0"/>
    <w:lvl w:ilvl="0" w:tplc="2A6826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7B7A"/>
    <w:multiLevelType w:val="hybridMultilevel"/>
    <w:tmpl w:val="76A04DA6"/>
    <w:lvl w:ilvl="0" w:tplc="9E8616FC">
      <w:start w:val="20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17E4"/>
    <w:multiLevelType w:val="multilevel"/>
    <w:tmpl w:val="B98CC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9A6F16"/>
    <w:multiLevelType w:val="multilevel"/>
    <w:tmpl w:val="BA1A094A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19C51AC"/>
    <w:multiLevelType w:val="multilevel"/>
    <w:tmpl w:val="B98CC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060CE4"/>
    <w:multiLevelType w:val="multilevel"/>
    <w:tmpl w:val="4C62CACA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6" w15:restartNumberingAfterBreak="0">
    <w:nsid w:val="1CF762D8"/>
    <w:multiLevelType w:val="multilevel"/>
    <w:tmpl w:val="B98CC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D0207FF"/>
    <w:multiLevelType w:val="hybridMultilevel"/>
    <w:tmpl w:val="C17AFA7E"/>
    <w:lvl w:ilvl="0" w:tplc="9E8616FC">
      <w:start w:val="20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156FF"/>
    <w:multiLevelType w:val="multilevel"/>
    <w:tmpl w:val="B98CC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44C4795"/>
    <w:multiLevelType w:val="hybridMultilevel"/>
    <w:tmpl w:val="0540D4E6"/>
    <w:lvl w:ilvl="0" w:tplc="9E8616FC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6761B"/>
    <w:multiLevelType w:val="hybridMultilevel"/>
    <w:tmpl w:val="F5E610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F4148"/>
    <w:multiLevelType w:val="hybridMultilevel"/>
    <w:tmpl w:val="7C16E95C"/>
    <w:lvl w:ilvl="0" w:tplc="6388D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677BC"/>
    <w:multiLevelType w:val="multilevel"/>
    <w:tmpl w:val="A9FE0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BAE7562"/>
    <w:multiLevelType w:val="hybridMultilevel"/>
    <w:tmpl w:val="E04A1DDA"/>
    <w:lvl w:ilvl="0" w:tplc="9E8616FC">
      <w:start w:val="20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44739"/>
    <w:multiLevelType w:val="hybridMultilevel"/>
    <w:tmpl w:val="23A4A542"/>
    <w:lvl w:ilvl="0" w:tplc="9E8616FC">
      <w:start w:val="20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51EE3"/>
    <w:multiLevelType w:val="multilevel"/>
    <w:tmpl w:val="B98CC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58A0D8F"/>
    <w:multiLevelType w:val="multilevel"/>
    <w:tmpl w:val="B98CC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AEE524F"/>
    <w:multiLevelType w:val="hybridMultilevel"/>
    <w:tmpl w:val="E668E4D6"/>
    <w:lvl w:ilvl="0" w:tplc="9E8616FC">
      <w:start w:val="20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16"/>
  </w:num>
  <w:num w:numId="8">
    <w:abstractNumId w:val="15"/>
  </w:num>
  <w:num w:numId="9">
    <w:abstractNumId w:val="7"/>
  </w:num>
  <w:num w:numId="10">
    <w:abstractNumId w:val="2"/>
  </w:num>
  <w:num w:numId="11">
    <w:abstractNumId w:val="6"/>
  </w:num>
  <w:num w:numId="12">
    <w:abstractNumId w:val="4"/>
  </w:num>
  <w:num w:numId="13">
    <w:abstractNumId w:val="10"/>
  </w:num>
  <w:num w:numId="14">
    <w:abstractNumId w:val="17"/>
  </w:num>
  <w:num w:numId="15">
    <w:abstractNumId w:val="1"/>
  </w:num>
  <w:num w:numId="16">
    <w:abstractNumId w:val="14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E1"/>
    <w:rsid w:val="00012C66"/>
    <w:rsid w:val="000774FA"/>
    <w:rsid w:val="00087662"/>
    <w:rsid w:val="000E54B0"/>
    <w:rsid w:val="000E7B84"/>
    <w:rsid w:val="001017B9"/>
    <w:rsid w:val="0011500A"/>
    <w:rsid w:val="001F03ED"/>
    <w:rsid w:val="00216CE1"/>
    <w:rsid w:val="002405A2"/>
    <w:rsid w:val="00255640"/>
    <w:rsid w:val="002B546F"/>
    <w:rsid w:val="00314906"/>
    <w:rsid w:val="00355962"/>
    <w:rsid w:val="0040240C"/>
    <w:rsid w:val="0041128E"/>
    <w:rsid w:val="0045645A"/>
    <w:rsid w:val="004A6FAD"/>
    <w:rsid w:val="004C7F6E"/>
    <w:rsid w:val="004D50E5"/>
    <w:rsid w:val="00524FDA"/>
    <w:rsid w:val="00572A9D"/>
    <w:rsid w:val="00705D78"/>
    <w:rsid w:val="00736CB0"/>
    <w:rsid w:val="007753DE"/>
    <w:rsid w:val="00775626"/>
    <w:rsid w:val="007774F8"/>
    <w:rsid w:val="00822686"/>
    <w:rsid w:val="00845C20"/>
    <w:rsid w:val="008838B1"/>
    <w:rsid w:val="008B3F23"/>
    <w:rsid w:val="008D2005"/>
    <w:rsid w:val="00902CBE"/>
    <w:rsid w:val="009B50F1"/>
    <w:rsid w:val="009B6A69"/>
    <w:rsid w:val="00A32DE6"/>
    <w:rsid w:val="00A42CD3"/>
    <w:rsid w:val="00AC0570"/>
    <w:rsid w:val="00AD21D8"/>
    <w:rsid w:val="00B3690A"/>
    <w:rsid w:val="00B42FFE"/>
    <w:rsid w:val="00B917AA"/>
    <w:rsid w:val="00BA257A"/>
    <w:rsid w:val="00BA4F6D"/>
    <w:rsid w:val="00BA7464"/>
    <w:rsid w:val="00BD7685"/>
    <w:rsid w:val="00C03FFC"/>
    <w:rsid w:val="00C2472A"/>
    <w:rsid w:val="00C4436B"/>
    <w:rsid w:val="00C9310D"/>
    <w:rsid w:val="00CA1804"/>
    <w:rsid w:val="00CA460D"/>
    <w:rsid w:val="00CF155D"/>
    <w:rsid w:val="00D00C5B"/>
    <w:rsid w:val="00D15E3D"/>
    <w:rsid w:val="00D47E0C"/>
    <w:rsid w:val="00D572AA"/>
    <w:rsid w:val="00DB2FBC"/>
    <w:rsid w:val="00DE12AC"/>
    <w:rsid w:val="00DF1EA9"/>
    <w:rsid w:val="00E23ED3"/>
    <w:rsid w:val="00E24883"/>
    <w:rsid w:val="00EA4BEF"/>
    <w:rsid w:val="00F27ACC"/>
    <w:rsid w:val="00F7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015C2"/>
  <w15:chartTrackingRefBased/>
  <w15:docId w15:val="{0D344075-C379-4BB0-A077-65E78E99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6CE1"/>
  </w:style>
  <w:style w:type="paragraph" w:styleId="Cmsor1">
    <w:name w:val="heading 1"/>
    <w:basedOn w:val="Norml"/>
    <w:next w:val="Norml"/>
    <w:link w:val="Cmsor1Char"/>
    <w:uiPriority w:val="9"/>
    <w:qFormat/>
    <w:rsid w:val="00DB2F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45C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4">
    <w:name w:val="Szövegtörzs (4)_"/>
    <w:basedOn w:val="Bekezdsalapbettpusa"/>
    <w:link w:val="Szvegtrzs40"/>
    <w:rsid w:val="00216CE1"/>
    <w:rPr>
      <w:rFonts w:ascii="Cambria" w:eastAsia="Cambria" w:hAnsi="Cambria" w:cs="Cambria"/>
      <w:b/>
      <w:bCs/>
      <w:color w:val="2C7297"/>
      <w:sz w:val="38"/>
      <w:szCs w:val="38"/>
    </w:rPr>
  </w:style>
  <w:style w:type="paragraph" w:customStyle="1" w:styleId="Szvegtrzs40">
    <w:name w:val="Szövegtörzs (4)"/>
    <w:basedOn w:val="Norml"/>
    <w:link w:val="Szvegtrzs4"/>
    <w:rsid w:val="00216CE1"/>
    <w:pPr>
      <w:widowControl w:val="0"/>
      <w:spacing w:after="640" w:line="240" w:lineRule="auto"/>
      <w:ind w:hanging="890"/>
    </w:pPr>
    <w:rPr>
      <w:rFonts w:ascii="Cambria" w:eastAsia="Cambria" w:hAnsi="Cambria" w:cs="Cambria"/>
      <w:b/>
      <w:bCs/>
      <w:color w:val="2C7297"/>
      <w:sz w:val="38"/>
      <w:szCs w:val="38"/>
    </w:rPr>
  </w:style>
  <w:style w:type="character" w:customStyle="1" w:styleId="Cmsor1Char">
    <w:name w:val="Címsor 1 Char"/>
    <w:basedOn w:val="Bekezdsalapbettpusa"/>
    <w:link w:val="Cmsor1"/>
    <w:uiPriority w:val="9"/>
    <w:rsid w:val="00DB2F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B2FBC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087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87662"/>
  </w:style>
  <w:style w:type="paragraph" w:styleId="llb">
    <w:name w:val="footer"/>
    <w:basedOn w:val="Norml"/>
    <w:link w:val="llbChar"/>
    <w:uiPriority w:val="99"/>
    <w:unhideWhenUsed/>
    <w:rsid w:val="00087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87662"/>
  </w:style>
  <w:style w:type="paragraph" w:styleId="Listaszerbekezds">
    <w:name w:val="List Paragraph"/>
    <w:basedOn w:val="Norml"/>
    <w:uiPriority w:val="34"/>
    <w:qFormat/>
    <w:rsid w:val="00845C20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845C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Rcsostblzat">
    <w:name w:val="Table Grid"/>
    <w:basedOn w:val="Normltblzat"/>
    <w:uiPriority w:val="39"/>
    <w:rsid w:val="0084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1">
    <w:name w:val="toc 1"/>
    <w:basedOn w:val="Norml"/>
    <w:next w:val="Norml"/>
    <w:autoRedefine/>
    <w:uiPriority w:val="39"/>
    <w:unhideWhenUsed/>
    <w:rsid w:val="00845C20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45C20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845C20"/>
    <w:rPr>
      <w:color w:val="0563C1" w:themeColor="hyperlink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9B5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B42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B42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39"/>
    <w:rsid w:val="008B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3">
    <w:name w:val="toc 3"/>
    <w:basedOn w:val="Norml"/>
    <w:next w:val="Norml"/>
    <w:autoRedefine/>
    <w:uiPriority w:val="39"/>
    <w:unhideWhenUsed/>
    <w:rsid w:val="008D200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28750-D0D8-49D0-B67C-1D04C726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28</Pages>
  <Words>3751</Words>
  <Characters>25888</Characters>
  <Application>Microsoft Office Word</Application>
  <DocSecurity>0</DocSecurity>
  <Lines>215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GÉP-01</dc:creator>
  <cp:keywords/>
  <dc:description/>
  <cp:lastModifiedBy>GÉP-01</cp:lastModifiedBy>
  <cp:revision>11</cp:revision>
  <dcterms:created xsi:type="dcterms:W3CDTF">2025-01-25T14:12:00Z</dcterms:created>
  <dcterms:modified xsi:type="dcterms:W3CDTF">2025-01-25T18:04:00Z</dcterms:modified>
</cp:coreProperties>
</file>